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77906" w14:textId="645B802E" w:rsidR="00FF3567" w:rsidRPr="00FF3567" w:rsidRDefault="00FF3567" w:rsidP="00FF3567">
      <w:pPr>
        <w:rPr>
          <w:rFonts w:ascii="Times New Roman" w:hAnsi="Times New Roman" w:cs="Times New Roman"/>
          <w:sz w:val="20"/>
          <w:szCs w:val="20"/>
        </w:rPr>
      </w:pPr>
      <w:r w:rsidRPr="00FF3567">
        <w:rPr>
          <w:rFonts w:ascii="Times New Roman" w:hAnsi="Times New Roman" w:cs="Times New Roman"/>
          <w:sz w:val="20"/>
          <w:szCs w:val="20"/>
        </w:rPr>
        <w:t>1. Program realizacji doradztwa zawodowego w roku szkolnym 202</w:t>
      </w:r>
      <w:r w:rsidR="00101BDF">
        <w:rPr>
          <w:rFonts w:ascii="Times New Roman" w:hAnsi="Times New Roman" w:cs="Times New Roman"/>
          <w:sz w:val="20"/>
          <w:szCs w:val="20"/>
        </w:rPr>
        <w:t>5</w:t>
      </w:r>
      <w:r w:rsidRPr="00FF3567">
        <w:rPr>
          <w:rFonts w:ascii="Times New Roman" w:hAnsi="Times New Roman" w:cs="Times New Roman"/>
          <w:sz w:val="20"/>
          <w:szCs w:val="20"/>
        </w:rPr>
        <w:t>/202</w:t>
      </w:r>
      <w:r w:rsidR="00101BDF">
        <w:rPr>
          <w:rFonts w:ascii="Times New Roman" w:hAnsi="Times New Roman" w:cs="Times New Roman"/>
          <w:sz w:val="20"/>
          <w:szCs w:val="20"/>
        </w:rPr>
        <w:t>6</w:t>
      </w:r>
      <w:r w:rsidRPr="00FF3567">
        <w:rPr>
          <w:rFonts w:ascii="Times New Roman" w:hAnsi="Times New Roman" w:cs="Times New Roman"/>
          <w:sz w:val="20"/>
          <w:szCs w:val="20"/>
        </w:rPr>
        <w:t xml:space="preserve"> opracowany w oparciu o podstawę programową nauczycieli.</w:t>
      </w:r>
    </w:p>
    <w:tbl>
      <w:tblPr>
        <w:tblStyle w:val="Tabela-Siatka"/>
        <w:tblW w:w="15026" w:type="dxa"/>
        <w:tblInd w:w="-181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694"/>
        <w:gridCol w:w="3969"/>
        <w:gridCol w:w="3401"/>
        <w:gridCol w:w="1560"/>
        <w:gridCol w:w="2268"/>
        <w:gridCol w:w="1134"/>
      </w:tblGrid>
      <w:tr w:rsidR="00FF3567" w:rsidRPr="00FF3567" w14:paraId="219964FD" w14:textId="77777777" w:rsidTr="00FF3567">
        <w:trPr>
          <w:cantSplit/>
          <w:trHeight w:hRule="exact" w:val="796"/>
        </w:trPr>
        <w:tc>
          <w:tcPr>
            <w:tcW w:w="26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14:paraId="142AC056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F3567">
              <w:rPr>
                <w:rFonts w:ascii="Times New Roman" w:hAnsi="Times New Roman" w:cs="Times New Roman"/>
                <w:b/>
                <w:szCs w:val="20"/>
              </w:rPr>
              <w:t>TREŚCI PROGRAMOWE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14:paraId="47215EF6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F3567">
              <w:rPr>
                <w:rFonts w:ascii="Times New Roman" w:hAnsi="Times New Roman" w:cs="Times New Roman"/>
                <w:b/>
                <w:szCs w:val="20"/>
              </w:rPr>
              <w:t>TEMATYKA DZIAŁAŃ</w:t>
            </w:r>
          </w:p>
        </w:tc>
        <w:tc>
          <w:tcPr>
            <w:tcW w:w="34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14:paraId="6644D44A" w14:textId="6E1A6F12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F3567">
              <w:rPr>
                <w:rFonts w:ascii="Times New Roman" w:hAnsi="Times New Roman" w:cs="Times New Roman"/>
                <w:b/>
                <w:szCs w:val="20"/>
              </w:rPr>
              <w:t>FORMY, METODY REALIZACJI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14:paraId="7990FB50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F3567">
              <w:rPr>
                <w:rFonts w:ascii="Times New Roman" w:hAnsi="Times New Roman" w:cs="Times New Roman"/>
                <w:b/>
                <w:szCs w:val="20"/>
              </w:rPr>
              <w:t>TERMIN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14:paraId="4A06237F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F3567">
              <w:rPr>
                <w:rFonts w:ascii="Times New Roman" w:hAnsi="Times New Roman" w:cs="Times New Roman"/>
                <w:b/>
                <w:szCs w:val="20"/>
              </w:rPr>
              <w:t>REALIZATORZY/</w:t>
            </w:r>
          </w:p>
          <w:p w14:paraId="688CADA7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F3567">
              <w:rPr>
                <w:rFonts w:ascii="Times New Roman" w:hAnsi="Times New Roman" w:cs="Times New Roman"/>
                <w:b/>
                <w:szCs w:val="20"/>
              </w:rPr>
              <w:t>PODMIOTY WSPIERAJĄCE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14:paraId="77EEDCCC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F3567">
              <w:rPr>
                <w:rFonts w:ascii="Times New Roman" w:hAnsi="Times New Roman" w:cs="Times New Roman"/>
                <w:b/>
                <w:szCs w:val="20"/>
              </w:rPr>
              <w:t>ODBIORCY</w:t>
            </w:r>
          </w:p>
        </w:tc>
      </w:tr>
      <w:tr w:rsidR="00FF3567" w:rsidRPr="00FF3567" w14:paraId="3E54DA83" w14:textId="77777777" w:rsidTr="00FF3567">
        <w:trPr>
          <w:cantSplit/>
          <w:trHeight w:val="678"/>
        </w:trPr>
        <w:tc>
          <w:tcPr>
            <w:tcW w:w="15026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14C40086" w14:textId="77777777" w:rsidR="00FF3567" w:rsidRPr="00FF3567" w:rsidRDefault="00FF3567" w:rsidP="00FF3567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b/>
                <w:szCs w:val="20"/>
              </w:rPr>
              <w:t>Poznawanie własnych zasobów</w:t>
            </w:r>
          </w:p>
        </w:tc>
      </w:tr>
      <w:tr w:rsidR="00FF3567" w:rsidRPr="00FF3567" w14:paraId="72A96ED8" w14:textId="77777777" w:rsidTr="00FF3567">
        <w:trPr>
          <w:cantSplit/>
          <w:trHeight w:val="678"/>
        </w:trPr>
        <w:tc>
          <w:tcPr>
            <w:tcW w:w="2694" w:type="dxa"/>
            <w:vMerge w:val="restart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584FB884" w14:textId="77777777" w:rsidR="00FF3567" w:rsidRPr="00FF3567" w:rsidRDefault="00FF3567" w:rsidP="00FF3567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FF3567">
              <w:rPr>
                <w:rFonts w:ascii="Times New Roman" w:hAnsi="Times New Roman" w:cs="Times New Roman"/>
                <w:color w:val="auto"/>
                <w:szCs w:val="20"/>
              </w:rPr>
              <w:t>1.1 Uczeń sporządza bilans własnych zasobów na podstawie dokonanej autoanalizy („portfolio”).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0566937F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Portfolio - moje zasoby, moje osiągnięcia - moje "ja".</w:t>
            </w:r>
          </w:p>
        </w:tc>
        <w:tc>
          <w:tcPr>
            <w:tcW w:w="3401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4B35260F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Pogadanka, praca własna uczniów na lekcji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5101ECC2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wrzesień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51E4AA1D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4C5EF9FE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</w:t>
            </w:r>
          </w:p>
        </w:tc>
      </w:tr>
      <w:tr w:rsidR="00FF3567" w:rsidRPr="00FF3567" w14:paraId="4C8AC7A3" w14:textId="77777777" w:rsidTr="00FF3567">
        <w:trPr>
          <w:cantSplit/>
          <w:trHeight w:val="678"/>
        </w:trPr>
        <w:tc>
          <w:tcPr>
            <w:tcW w:w="2694" w:type="dxa"/>
            <w:vMerge/>
            <w:tcBorders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690E520C" w14:textId="77777777" w:rsidR="00FF3567" w:rsidRPr="00FF3567" w:rsidRDefault="00FF3567" w:rsidP="00FF3567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656E80AE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Pisanie wypowiedzi w formie autoanalizy, ocen innych osób oraz innych źródeł, przydatnej w planowaniu ścieżki edukacyjno-zawodowej.  </w:t>
            </w:r>
          </w:p>
        </w:tc>
        <w:tc>
          <w:tcPr>
            <w:tcW w:w="3401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5B4B89BF" w14:textId="48A14680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Metody eksponujące, praca z tekstem, samodzielna praca ucznia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7BF04BDC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październik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4C9B3134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Nauczyciele </w:t>
            </w:r>
            <w:r w:rsidRPr="00FF3567">
              <w:rPr>
                <w:rFonts w:ascii="Times New Roman" w:hAnsi="Times New Roman" w:cs="Times New Roman"/>
                <w:szCs w:val="20"/>
              </w:rPr>
              <w:br/>
              <w:t>j. polskiego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78BB8283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</w:t>
            </w:r>
          </w:p>
        </w:tc>
      </w:tr>
      <w:tr w:rsidR="00FF3567" w:rsidRPr="00FF3567" w14:paraId="33458A64" w14:textId="77777777" w:rsidTr="00FF3567">
        <w:trPr>
          <w:cantSplit/>
          <w:trHeight w:val="524"/>
        </w:trPr>
        <w:tc>
          <w:tcPr>
            <w:tcW w:w="2694" w:type="dxa"/>
            <w:vMerge w:val="restart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03198F5C" w14:textId="77777777" w:rsidR="00FF3567" w:rsidRPr="00FF3567" w:rsidRDefault="00FF3567" w:rsidP="00FF3567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FF3567">
              <w:rPr>
                <w:rFonts w:ascii="Times New Roman" w:hAnsi="Times New Roman" w:cs="Times New Roman"/>
                <w:color w:val="auto"/>
                <w:szCs w:val="20"/>
              </w:rPr>
              <w:t>1.2 Uczeń określa obszary do rozwoju edukacyjno-zawodowego i osobistego.</w:t>
            </w:r>
          </w:p>
        </w:tc>
        <w:tc>
          <w:tcPr>
            <w:tcW w:w="396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069D796B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Karty wyboru PROFESKI – obszary do rozwoju edukacyjno-zawodowego.</w:t>
            </w:r>
          </w:p>
        </w:tc>
        <w:tc>
          <w:tcPr>
            <w:tcW w:w="3401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6247ABCD" w14:textId="77777777" w:rsidR="00FF3567" w:rsidRPr="00FF3567" w:rsidRDefault="00FF3567" w:rsidP="00FF3567">
            <w:pPr>
              <w:pStyle w:val="Akapitzlist"/>
              <w:spacing w:after="0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Forma grupowa/ metody aktywizujące 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7296D591" w14:textId="77777777" w:rsidR="00FF3567" w:rsidRPr="00FF3567" w:rsidRDefault="00FF3567" w:rsidP="00FF356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listopad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1F8C0122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591426BA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</w:t>
            </w:r>
          </w:p>
          <w:p w14:paraId="751EA24E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FF3567" w:rsidRPr="00FF3567" w14:paraId="6AB4871B" w14:textId="77777777" w:rsidTr="00FF3567">
        <w:trPr>
          <w:cantSplit/>
          <w:trHeight w:val="1530"/>
        </w:trPr>
        <w:tc>
          <w:tcPr>
            <w:tcW w:w="2694" w:type="dxa"/>
            <w:vMerge/>
            <w:tcMar>
              <w:left w:w="103" w:type="dxa"/>
            </w:tcMar>
            <w:vAlign w:val="center"/>
          </w:tcPr>
          <w:p w14:paraId="0DDAE224" w14:textId="77777777" w:rsidR="00FF3567" w:rsidRPr="00FF3567" w:rsidRDefault="00FF3567" w:rsidP="00FF3567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3969" w:type="dxa"/>
            <w:tcMar>
              <w:left w:w="103" w:type="dxa"/>
            </w:tcMar>
            <w:vAlign w:val="center"/>
          </w:tcPr>
          <w:p w14:paraId="21224151" w14:textId="77777777" w:rsidR="00FF3567" w:rsidRPr="00FF3567" w:rsidRDefault="00FF3567" w:rsidP="00FF3567">
            <w:pPr>
              <w:spacing w:after="0"/>
              <w:rPr>
                <w:rFonts w:ascii="Times New Roman" w:eastAsia="Times New Roman" w:hAnsi="Times New Roman" w:cs="Times New Roman"/>
                <w:color w:val="auto"/>
                <w:szCs w:val="20"/>
                <w:lang w:eastAsia="pl-PL"/>
              </w:rPr>
            </w:pPr>
            <w:r w:rsidRPr="00FF3567">
              <w:rPr>
                <w:rFonts w:ascii="Times New Roman" w:hAnsi="Times New Roman" w:cs="Times New Roman"/>
                <w:color w:val="auto"/>
                <w:szCs w:val="20"/>
              </w:rPr>
              <w:t xml:space="preserve">- </w:t>
            </w:r>
            <w:r w:rsidRPr="00FF3567">
              <w:rPr>
                <w:rFonts w:ascii="Times New Roman" w:eastAsia="Times New Roman" w:hAnsi="Times New Roman" w:cs="Times New Roman"/>
                <w:color w:val="auto"/>
                <w:szCs w:val="20"/>
                <w:lang w:eastAsia="pl-PL"/>
              </w:rPr>
              <w:t>Umiejętność komunikowania się, praca w grupie. </w:t>
            </w:r>
          </w:p>
          <w:p w14:paraId="3A3089C8" w14:textId="77777777" w:rsidR="00FF3567" w:rsidRPr="00FF3567" w:rsidRDefault="00FF3567" w:rsidP="00FF3567">
            <w:pPr>
              <w:spacing w:after="0"/>
              <w:rPr>
                <w:rFonts w:ascii="Times New Roman" w:hAnsi="Times New Roman" w:cs="Times New Roman"/>
                <w:color w:val="auto"/>
                <w:szCs w:val="20"/>
                <w:lang w:bidi="hi-IN"/>
              </w:rPr>
            </w:pPr>
            <w:r w:rsidRPr="00FF3567">
              <w:rPr>
                <w:rFonts w:ascii="Times New Roman" w:eastAsia="Times New Roman" w:hAnsi="Times New Roman" w:cs="Times New Roman"/>
                <w:color w:val="auto"/>
                <w:szCs w:val="20"/>
                <w:lang w:eastAsia="pl-PL"/>
              </w:rPr>
              <w:t xml:space="preserve"> </w:t>
            </w:r>
            <w:r w:rsidRPr="00FF3567">
              <w:rPr>
                <w:rFonts w:ascii="Times New Roman" w:hAnsi="Times New Roman" w:cs="Times New Roman"/>
                <w:color w:val="auto"/>
                <w:szCs w:val="20"/>
              </w:rPr>
              <w:t xml:space="preserve">- </w:t>
            </w:r>
            <w:r w:rsidRPr="00FF3567">
              <w:rPr>
                <w:rFonts w:ascii="Times New Roman" w:hAnsi="Times New Roman" w:cs="Times New Roman"/>
                <w:color w:val="auto"/>
                <w:szCs w:val="20"/>
                <w:lang w:bidi="hi-IN"/>
              </w:rPr>
              <w:t xml:space="preserve">Wdrażanie do samooceny i samokontroli. </w:t>
            </w:r>
          </w:p>
          <w:p w14:paraId="732290D3" w14:textId="77777777" w:rsidR="00FF3567" w:rsidRPr="00FF3567" w:rsidRDefault="00FF3567" w:rsidP="00FF3567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F3567">
              <w:rPr>
                <w:rFonts w:ascii="Times New Roman" w:hAnsi="Times New Roman" w:cs="Times New Roman"/>
                <w:color w:val="auto"/>
                <w:szCs w:val="20"/>
                <w:lang w:bidi="hi-IN"/>
              </w:rPr>
              <w:t xml:space="preserve">- Budowanie poczucia własnej wartości poprzez możliwość samorealizacji w różnych dziedzinach życia. </w:t>
            </w:r>
          </w:p>
        </w:tc>
        <w:tc>
          <w:tcPr>
            <w:tcW w:w="3401" w:type="dxa"/>
            <w:tcMar>
              <w:left w:w="103" w:type="dxa"/>
            </w:tcMar>
            <w:vAlign w:val="center"/>
          </w:tcPr>
          <w:p w14:paraId="101AE052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Forma zbiorowa/ metody aktywizujące </w:t>
            </w:r>
            <w:r w:rsidRPr="00FF3567">
              <w:rPr>
                <w:rFonts w:ascii="Times New Roman" w:hAnsi="Times New Roman" w:cs="Times New Roman"/>
                <w:color w:val="auto"/>
                <w:szCs w:val="20"/>
                <w:lang w:bidi="hi-IN"/>
              </w:rPr>
              <w:t>korzystając z pracowni multimedialnych, księgozbiorów i prasy.</w:t>
            </w:r>
          </w:p>
        </w:tc>
        <w:tc>
          <w:tcPr>
            <w:tcW w:w="1560" w:type="dxa"/>
            <w:tcMar>
              <w:left w:w="103" w:type="dxa"/>
            </w:tcMar>
            <w:vAlign w:val="center"/>
          </w:tcPr>
          <w:p w14:paraId="721C7264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grudzień</w:t>
            </w:r>
          </w:p>
        </w:tc>
        <w:tc>
          <w:tcPr>
            <w:tcW w:w="2268" w:type="dxa"/>
            <w:tcMar>
              <w:left w:w="103" w:type="dxa"/>
            </w:tcMar>
            <w:vAlign w:val="center"/>
          </w:tcPr>
          <w:p w14:paraId="485D66E8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Wychowawcy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4241A06F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</w:t>
            </w:r>
          </w:p>
        </w:tc>
      </w:tr>
      <w:tr w:rsidR="00FF3567" w:rsidRPr="00FF3567" w14:paraId="41BD2376" w14:textId="77777777" w:rsidTr="00FF3567">
        <w:trPr>
          <w:cantSplit/>
          <w:trHeight w:val="1103"/>
        </w:trPr>
        <w:tc>
          <w:tcPr>
            <w:tcW w:w="2694" w:type="dxa"/>
            <w:vMerge w:val="restart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2AB00D46" w14:textId="77777777" w:rsidR="00FF3567" w:rsidRPr="00FF3567" w:rsidRDefault="00FF3567" w:rsidP="00FF3567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FF3567">
              <w:rPr>
                <w:rFonts w:ascii="Times New Roman" w:hAnsi="Times New Roman" w:cs="Times New Roman"/>
                <w:color w:val="auto"/>
                <w:szCs w:val="20"/>
              </w:rPr>
              <w:t>1.3 Uczeń określa wpływ stanu zdrowia na wykonywanie zadań zawodowych.</w:t>
            </w:r>
          </w:p>
        </w:tc>
        <w:tc>
          <w:tcPr>
            <w:tcW w:w="396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3EF9F093" w14:textId="325A2DF1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Styl życia a odpowiedzialność za zdrowie.</w:t>
            </w:r>
          </w:p>
        </w:tc>
        <w:tc>
          <w:tcPr>
            <w:tcW w:w="3401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158F0F72" w14:textId="77777777" w:rsidR="00FF3567" w:rsidRPr="00FF3567" w:rsidRDefault="00FF3567" w:rsidP="00FF3567">
            <w:pPr>
              <w:pStyle w:val="Akapitzlist"/>
              <w:spacing w:after="0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Zajęcia edukacyjne dotyczące: </w:t>
            </w:r>
            <w:r w:rsidRPr="00FF3567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prawidłowego żywienia (dietetyka), higieny wypoczynku, eliminacji stresu. Zalecenia dotyczące aktywności fizycznej w zależności od płci, wieku, rodzaju pracy.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2C504C4D" w14:textId="77777777" w:rsidR="00FF3567" w:rsidRPr="00FF3567" w:rsidRDefault="00FF3567" w:rsidP="00FF356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styczeń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1F8BEF2E" w14:textId="1228D795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Nauczyciele biolog</w:t>
            </w:r>
            <w:r w:rsidR="00F31902">
              <w:rPr>
                <w:rFonts w:ascii="Times New Roman" w:hAnsi="Times New Roman" w:cs="Times New Roman"/>
                <w:szCs w:val="20"/>
              </w:rPr>
              <w:t>i</w:t>
            </w:r>
            <w:r w:rsidRPr="00FF3567">
              <w:rPr>
                <w:rFonts w:ascii="Times New Roman" w:hAnsi="Times New Roman" w:cs="Times New Roman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56637CF2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</w:t>
            </w:r>
          </w:p>
        </w:tc>
      </w:tr>
      <w:tr w:rsidR="00FF3567" w:rsidRPr="00FF3567" w14:paraId="22674B92" w14:textId="77777777" w:rsidTr="00FF3567">
        <w:trPr>
          <w:cantSplit/>
          <w:trHeight w:val="1102"/>
        </w:trPr>
        <w:tc>
          <w:tcPr>
            <w:tcW w:w="2694" w:type="dxa"/>
            <w:vMerge/>
            <w:tcMar>
              <w:left w:w="103" w:type="dxa"/>
            </w:tcMar>
            <w:vAlign w:val="center"/>
          </w:tcPr>
          <w:p w14:paraId="10062DA7" w14:textId="77777777" w:rsidR="00FF3567" w:rsidRPr="00FF3567" w:rsidRDefault="00FF3567" w:rsidP="00FF3567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3969" w:type="dxa"/>
            <w:tcMar>
              <w:left w:w="103" w:type="dxa"/>
            </w:tcMar>
            <w:vAlign w:val="center"/>
          </w:tcPr>
          <w:p w14:paraId="58121398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Wysiłek fizyczny i jego związek z sukcesami osobistymi w sporcie i życiu zawodowym.</w:t>
            </w:r>
          </w:p>
          <w:p w14:paraId="48868356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1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6B696144" w14:textId="77777777" w:rsidR="00FF3567" w:rsidRPr="00FF3567" w:rsidRDefault="00FF3567" w:rsidP="00FF3567">
            <w:pPr>
              <w:pStyle w:val="Akapitzlist"/>
              <w:spacing w:after="0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Metody aktywizujące w formie zabaw, gier i aktywnego uczestnictwa. </w:t>
            </w:r>
            <w:r w:rsidRPr="00FF3567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Angażowanie uczniów do udziału w SKS, w zawodach, akcjach sportowych, np. Europejski Tydzień Sportu. Organizacja Pikniku Zdrowia.</w:t>
            </w:r>
          </w:p>
        </w:tc>
        <w:tc>
          <w:tcPr>
            <w:tcW w:w="1560" w:type="dxa"/>
            <w:tcMar>
              <w:left w:w="103" w:type="dxa"/>
            </w:tcMar>
            <w:vAlign w:val="center"/>
          </w:tcPr>
          <w:p w14:paraId="44C5648A" w14:textId="77777777" w:rsidR="00FF3567" w:rsidRPr="00FF3567" w:rsidRDefault="00FF3567" w:rsidP="00FF356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Na lekcjach w-f</w:t>
            </w:r>
          </w:p>
        </w:tc>
        <w:tc>
          <w:tcPr>
            <w:tcW w:w="2268" w:type="dxa"/>
            <w:tcMar>
              <w:left w:w="103" w:type="dxa"/>
            </w:tcMar>
            <w:vAlign w:val="center"/>
          </w:tcPr>
          <w:p w14:paraId="63AEDF44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Nauczyciele </w:t>
            </w:r>
            <w:r w:rsidRPr="00FF3567">
              <w:rPr>
                <w:rFonts w:ascii="Times New Roman" w:hAnsi="Times New Roman" w:cs="Times New Roman"/>
                <w:szCs w:val="20"/>
              </w:rPr>
              <w:br/>
              <w:t>wych. - fiz.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46B82B70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 - III</w:t>
            </w:r>
          </w:p>
        </w:tc>
      </w:tr>
      <w:tr w:rsidR="00FF3567" w:rsidRPr="00FF3567" w14:paraId="0EA32354" w14:textId="77777777" w:rsidTr="00FF3567">
        <w:trPr>
          <w:cantSplit/>
          <w:trHeight w:val="1527"/>
        </w:trPr>
        <w:tc>
          <w:tcPr>
            <w:tcW w:w="2694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6FCAD862" w14:textId="77777777" w:rsidR="00FF3567" w:rsidRPr="00FF3567" w:rsidRDefault="00FF3567" w:rsidP="00FF3567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F3567">
              <w:rPr>
                <w:rFonts w:ascii="Times New Roman" w:hAnsi="Times New Roman" w:cs="Times New Roman"/>
                <w:color w:val="auto"/>
                <w:szCs w:val="20"/>
              </w:rPr>
              <w:lastRenderedPageBreak/>
              <w:t>1.4 Uczeń rozpoznaje swoje możliwości i ograniczenia w zakresie wykonywania zadań zawodowych i uwzględnia je w planowaniu ścieżki edukacyjno-zawodowej.</w:t>
            </w:r>
          </w:p>
        </w:tc>
        <w:tc>
          <w:tcPr>
            <w:tcW w:w="396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53DC1838" w14:textId="77777777" w:rsidR="00FF3567" w:rsidRPr="00FF3567" w:rsidRDefault="00FF3567" w:rsidP="00FF3567">
            <w:pPr>
              <w:spacing w:after="0"/>
              <w:rPr>
                <w:rFonts w:ascii="Times New Roman" w:hAnsi="Times New Roman" w:cs="Times New Roman"/>
                <w:color w:val="auto"/>
                <w:szCs w:val="20"/>
                <w:lang w:bidi="hi-IN"/>
              </w:rPr>
            </w:pPr>
            <w:r w:rsidRPr="00FF3567">
              <w:rPr>
                <w:rFonts w:ascii="Times New Roman" w:hAnsi="Times New Roman" w:cs="Times New Roman"/>
                <w:szCs w:val="20"/>
                <w:lang w:bidi="hi-IN"/>
              </w:rPr>
              <w:t>Poznawanie siebie przez doświadczanie.</w:t>
            </w:r>
          </w:p>
        </w:tc>
        <w:tc>
          <w:tcPr>
            <w:tcW w:w="3401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3D99F67C" w14:textId="77777777" w:rsidR="00FF3567" w:rsidRPr="00FF3567" w:rsidRDefault="00FF3567" w:rsidP="00FF3567">
            <w:pPr>
              <w:pStyle w:val="Akapitzlist"/>
              <w:spacing w:after="0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Praca własna uczniów na praktykach zawodowych.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5691BA3A" w14:textId="77777777" w:rsidR="00FF3567" w:rsidRPr="00FF3567" w:rsidRDefault="00FF3567" w:rsidP="00FF356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Cały rok szkolny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2FA23257" w14:textId="77777777" w:rsidR="00FF3567" w:rsidRPr="00FF3567" w:rsidRDefault="00FF3567" w:rsidP="00FF3567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Pracodawcy</w:t>
            </w:r>
          </w:p>
          <w:p w14:paraId="7C720353" w14:textId="77777777" w:rsidR="00FF3567" w:rsidRPr="00FF3567" w:rsidRDefault="00FF3567" w:rsidP="00FF3567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3CF6918C" w14:textId="77777777" w:rsidR="00FF3567" w:rsidRPr="00FF3567" w:rsidRDefault="00FF3567" w:rsidP="00FF3567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 - III</w:t>
            </w:r>
          </w:p>
          <w:p w14:paraId="5A3A6E37" w14:textId="77777777" w:rsidR="00FF3567" w:rsidRPr="00FF3567" w:rsidRDefault="00FF3567" w:rsidP="00FF3567">
            <w:pPr>
              <w:pStyle w:val="Akapitzlist"/>
              <w:spacing w:after="0"/>
              <w:ind w:left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FF3567" w:rsidRPr="00FF3567" w14:paraId="6CB6AE36" w14:textId="77777777" w:rsidTr="00FF3567">
        <w:trPr>
          <w:cantSplit/>
          <w:trHeight w:val="542"/>
        </w:trPr>
        <w:tc>
          <w:tcPr>
            <w:tcW w:w="2694" w:type="dxa"/>
            <w:vMerge w:val="restart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238EFDD9" w14:textId="77777777" w:rsidR="00FF3567" w:rsidRPr="00FF3567" w:rsidRDefault="00FF3567" w:rsidP="00FF3567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F3567">
              <w:rPr>
                <w:rFonts w:ascii="Times New Roman" w:hAnsi="Times New Roman" w:cs="Times New Roman"/>
                <w:color w:val="auto"/>
                <w:szCs w:val="20"/>
              </w:rPr>
              <w:t>1.5 Uczeń analizuje własne zasoby (zainteresowania, zdolności, uzdolnienia, kompetencje, predyspozycje zawodowe) w kontekście planowania ścieżki edukacyjno-zawodowej.</w:t>
            </w:r>
          </w:p>
        </w:tc>
        <w:tc>
          <w:tcPr>
            <w:tcW w:w="396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3FAD2761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Wiem, potrafię, działam - zestaw moich kompetencji.</w:t>
            </w:r>
          </w:p>
        </w:tc>
        <w:tc>
          <w:tcPr>
            <w:tcW w:w="3401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70CC7AE5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Forma grupowa/ indywidualna, metody aktywizujące przy użyciu narzędzi TIK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6F93880B" w14:textId="77777777" w:rsidR="00FF3567" w:rsidRPr="00FF3567" w:rsidRDefault="00FF3567" w:rsidP="00FF356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luty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09D6FAB8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175D2DE7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</w:t>
            </w:r>
          </w:p>
        </w:tc>
      </w:tr>
      <w:tr w:rsidR="00FF3567" w:rsidRPr="00FF3567" w14:paraId="53A27E57" w14:textId="77777777" w:rsidTr="00FF3567">
        <w:trPr>
          <w:cantSplit/>
          <w:trHeight w:val="1451"/>
        </w:trPr>
        <w:tc>
          <w:tcPr>
            <w:tcW w:w="2694" w:type="dxa"/>
            <w:vMerge/>
            <w:tcMar>
              <w:left w:w="103" w:type="dxa"/>
            </w:tcMar>
            <w:vAlign w:val="center"/>
          </w:tcPr>
          <w:p w14:paraId="37464FC5" w14:textId="77777777" w:rsidR="00FF3567" w:rsidRPr="00FF3567" w:rsidRDefault="00FF3567" w:rsidP="00FF3567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3969" w:type="dxa"/>
            <w:tcMar>
              <w:left w:w="103" w:type="dxa"/>
            </w:tcMar>
            <w:vAlign w:val="center"/>
          </w:tcPr>
          <w:p w14:paraId="1F6EFFAD" w14:textId="77777777" w:rsidR="00FF3567" w:rsidRPr="00FF3567" w:rsidRDefault="00FF3567" w:rsidP="00FF356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Poznanie predyspozycji do zawodu. </w:t>
            </w:r>
            <w:r w:rsidRPr="00FF3567">
              <w:rPr>
                <w:rFonts w:ascii="Times New Roman" w:hAnsi="Times New Roman" w:cs="Times New Roman"/>
                <w:szCs w:val="20"/>
                <w:lang w:bidi="hi-IN"/>
              </w:rPr>
              <w:t>Uczeń wymienia i opisuje kompetencje zawodowe potrzebne w zawodzie, w którym się kształci oraz specyfikę danego zawodu. Analizuje własne zasoby w kontekście wybranego zawodu.</w:t>
            </w:r>
          </w:p>
        </w:tc>
        <w:tc>
          <w:tcPr>
            <w:tcW w:w="3401" w:type="dxa"/>
            <w:tcMar>
              <w:left w:w="103" w:type="dxa"/>
            </w:tcMar>
            <w:vAlign w:val="center"/>
          </w:tcPr>
          <w:p w14:paraId="005351CA" w14:textId="77777777" w:rsidR="00FF3567" w:rsidRPr="00FF3567" w:rsidRDefault="00FF3567" w:rsidP="00FF3567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Forma grupowa/ indywidualna, metody aktywizujące przy użyciu narzędzi TIK.</w:t>
            </w:r>
          </w:p>
        </w:tc>
        <w:tc>
          <w:tcPr>
            <w:tcW w:w="1560" w:type="dxa"/>
            <w:tcMar>
              <w:left w:w="103" w:type="dxa"/>
            </w:tcMar>
            <w:vAlign w:val="center"/>
          </w:tcPr>
          <w:p w14:paraId="17755FDE" w14:textId="77777777" w:rsidR="00FF3567" w:rsidRPr="00FF3567" w:rsidRDefault="00FF3567" w:rsidP="00FF356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marzec</w:t>
            </w:r>
          </w:p>
        </w:tc>
        <w:tc>
          <w:tcPr>
            <w:tcW w:w="2268" w:type="dxa"/>
            <w:tcMar>
              <w:left w:w="103" w:type="dxa"/>
            </w:tcMar>
            <w:vAlign w:val="center"/>
          </w:tcPr>
          <w:p w14:paraId="0CEB84F2" w14:textId="77777777" w:rsidR="00FF3567" w:rsidRPr="00FF3567" w:rsidRDefault="00FF3567" w:rsidP="00FF3567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FF3567">
              <w:rPr>
                <w:rFonts w:ascii="Times New Roman" w:hAnsi="Times New Roman" w:cs="Times New Roman"/>
                <w:color w:val="000000" w:themeColor="text1"/>
                <w:szCs w:val="20"/>
              </w:rPr>
              <w:t>Nauczyciele</w:t>
            </w:r>
          </w:p>
          <w:p w14:paraId="4257E9B9" w14:textId="77777777" w:rsidR="00FF3567" w:rsidRPr="00FF3567" w:rsidRDefault="00FF3567" w:rsidP="00FF356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FF3567">
              <w:rPr>
                <w:rFonts w:ascii="Times New Roman" w:hAnsi="Times New Roman" w:cs="Times New Roman"/>
                <w:color w:val="000000" w:themeColor="text1"/>
                <w:szCs w:val="20"/>
              </w:rPr>
              <w:t>przedmiotów zawodowych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41AE37E1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</w:t>
            </w:r>
          </w:p>
        </w:tc>
      </w:tr>
      <w:tr w:rsidR="00FF3567" w:rsidRPr="00FF3567" w14:paraId="2E9DAA90" w14:textId="77777777" w:rsidTr="00FF3567">
        <w:trPr>
          <w:cantSplit/>
          <w:trHeight w:val="536"/>
        </w:trPr>
        <w:tc>
          <w:tcPr>
            <w:tcW w:w="2694" w:type="dxa"/>
            <w:vMerge/>
            <w:tcBorders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1BD5B403" w14:textId="77777777" w:rsidR="00FF3567" w:rsidRPr="00FF3567" w:rsidRDefault="00FF3567" w:rsidP="00FF3567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3969" w:type="dxa"/>
            <w:tcBorders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706799D9" w14:textId="77777777" w:rsidR="00FF3567" w:rsidRPr="00FF3567" w:rsidRDefault="00FF3567" w:rsidP="00FF3567">
            <w:pPr>
              <w:widowControl w:val="0"/>
              <w:suppressLineNumbers/>
              <w:tabs>
                <w:tab w:val="left" w:pos="351"/>
              </w:tabs>
              <w:spacing w:after="0"/>
              <w:rPr>
                <w:rFonts w:ascii="Times New Roman" w:hAnsi="Times New Roman" w:cs="Times New Roman"/>
                <w:szCs w:val="20"/>
                <w:lang w:bidi="hi-IN"/>
              </w:rPr>
            </w:pPr>
            <w:r w:rsidRPr="00FF3567">
              <w:rPr>
                <w:rFonts w:ascii="Times New Roman" w:hAnsi="Times New Roman" w:cs="Times New Roman"/>
                <w:szCs w:val="20"/>
                <w:lang w:bidi="hi-IN"/>
              </w:rPr>
              <w:t>Poznawanie siebie (zainteresowania, umiejętności, hobby).</w:t>
            </w:r>
          </w:p>
        </w:tc>
        <w:tc>
          <w:tcPr>
            <w:tcW w:w="3401" w:type="dxa"/>
            <w:tcBorders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518613F7" w14:textId="77777777" w:rsidR="00FF3567" w:rsidRPr="00FF3567" w:rsidRDefault="00FF3567" w:rsidP="00FF3567">
            <w:pPr>
              <w:pStyle w:val="Akapitzlist"/>
              <w:spacing w:after="0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Zajęcia grupowe.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1FB8C792" w14:textId="77777777" w:rsidR="00FF3567" w:rsidRPr="00FF3567" w:rsidRDefault="00FF3567" w:rsidP="00FF356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kwiecień 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0ECCE18B" w14:textId="77777777" w:rsidR="00FF3567" w:rsidRPr="00FF3567" w:rsidRDefault="00FF3567" w:rsidP="00FF3567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Wychowawcy</w:t>
            </w: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64F53922" w14:textId="77777777" w:rsidR="00FF3567" w:rsidRPr="00FF3567" w:rsidRDefault="00FF3567" w:rsidP="00FF3567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</w:t>
            </w:r>
          </w:p>
        </w:tc>
      </w:tr>
      <w:tr w:rsidR="00FF3567" w:rsidRPr="00FF3567" w14:paraId="03FA17B5" w14:textId="77777777" w:rsidTr="00FF3567">
        <w:trPr>
          <w:cantSplit/>
          <w:trHeight w:val="821"/>
        </w:trPr>
        <w:tc>
          <w:tcPr>
            <w:tcW w:w="2694" w:type="dxa"/>
            <w:vMerge w:val="restart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71A52EA6" w14:textId="77777777" w:rsidR="00FF3567" w:rsidRPr="00FF3567" w:rsidRDefault="00FF3567" w:rsidP="00FF3567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F3567">
              <w:rPr>
                <w:rFonts w:ascii="Times New Roman" w:hAnsi="Times New Roman" w:cs="Times New Roman"/>
                <w:color w:val="auto"/>
                <w:szCs w:val="20"/>
              </w:rPr>
              <w:t>1.6 Uczeń określa własny system wartości, w tym wartości związanych z pracą i etyką zawodową.</w:t>
            </w:r>
          </w:p>
        </w:tc>
        <w:tc>
          <w:tcPr>
            <w:tcW w:w="396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68FB9C6D" w14:textId="77777777" w:rsidR="00FF3567" w:rsidRPr="00FF3567" w:rsidRDefault="00FF3567" w:rsidP="00FF3567">
            <w:pPr>
              <w:pStyle w:val="Akapitzlist"/>
              <w:spacing w:after="0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System wartości jako czynnik wpływający na wybór drogi zawodowej.</w:t>
            </w:r>
          </w:p>
        </w:tc>
        <w:tc>
          <w:tcPr>
            <w:tcW w:w="3401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17ACE0D6" w14:textId="77777777" w:rsidR="00FF3567" w:rsidRPr="00FF3567" w:rsidRDefault="00FF3567" w:rsidP="00FF3567">
            <w:pPr>
              <w:pStyle w:val="Akapitzlist"/>
              <w:spacing w:after="0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Forma indywidualna, zbiorowa, dyskusja, analiza tekstu, test „Moje wartości”.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5E3A200C" w14:textId="77777777" w:rsidR="00FF3567" w:rsidRPr="00FF3567" w:rsidRDefault="00FF3567" w:rsidP="00FF356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maj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76EC4FF0" w14:textId="77777777" w:rsidR="00FF3567" w:rsidRPr="00FF3567" w:rsidRDefault="00FF3567" w:rsidP="00FF3567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62C39363" w14:textId="77777777" w:rsidR="00FF3567" w:rsidRPr="00FF3567" w:rsidRDefault="00FF3567" w:rsidP="00FF3567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</w:t>
            </w:r>
          </w:p>
        </w:tc>
      </w:tr>
      <w:tr w:rsidR="00FF3567" w:rsidRPr="00FF3567" w14:paraId="063C8899" w14:textId="77777777" w:rsidTr="00FF3567">
        <w:trPr>
          <w:cantSplit/>
          <w:trHeight w:val="1635"/>
        </w:trPr>
        <w:tc>
          <w:tcPr>
            <w:tcW w:w="2694" w:type="dxa"/>
            <w:vMerge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2C6C2CF5" w14:textId="77777777" w:rsidR="00FF3567" w:rsidRPr="00FF3567" w:rsidRDefault="00FF3567" w:rsidP="00FF3567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4D05814E" w14:textId="5ACBAF9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  <w:shd w:val="clear" w:color="auto" w:fill="FFFFFF"/>
              </w:rPr>
            </w:pPr>
            <w:r w:rsidRPr="00FF3567"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- Hierarchia wartości, czyli które dobro wybrać – uczeń </w:t>
            </w:r>
            <w:r w:rsidRPr="00FF3567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określa aspiracje i potrzeby w zakresie własnego rozwoju oraz własną hierarchię wartości i potrzeb</w:t>
            </w:r>
            <w:r w:rsidRPr="00FF3567"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. </w:t>
            </w:r>
          </w:p>
          <w:p w14:paraId="673E600E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  <w:shd w:val="clear" w:color="auto" w:fill="FFFFFF"/>
              </w:rPr>
            </w:pPr>
            <w:r w:rsidRPr="00FF3567"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- Zawód i powołanie - </w:t>
            </w:r>
            <w:r w:rsidRPr="00FF3567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określenie własnych celów życiowych</w:t>
            </w:r>
            <w:r w:rsidRPr="00FF3567"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. </w:t>
            </w:r>
          </w:p>
          <w:p w14:paraId="5EF7E74E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- Chrześcijański etos pracy - </w:t>
            </w:r>
            <w:r w:rsidRPr="00FF3567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wskazuje wartości związane z pracą i etyką zawodową.</w:t>
            </w:r>
          </w:p>
        </w:tc>
        <w:tc>
          <w:tcPr>
            <w:tcW w:w="3401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67717C97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Forma zbiorowa, warsztaty, zajęcia edukacyjne.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07C5A438" w14:textId="77777777" w:rsidR="00FF3567" w:rsidRPr="00FF3567" w:rsidRDefault="00FF3567" w:rsidP="00FF356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listopad</w:t>
            </w:r>
          </w:p>
          <w:p w14:paraId="4439B962" w14:textId="77777777" w:rsidR="00FF3567" w:rsidRPr="00FF3567" w:rsidRDefault="00FF3567" w:rsidP="00FF3567">
            <w:pPr>
              <w:rPr>
                <w:rFonts w:ascii="Times New Roman" w:hAnsi="Times New Roman" w:cs="Times New Roman"/>
                <w:szCs w:val="20"/>
              </w:rPr>
            </w:pPr>
          </w:p>
          <w:p w14:paraId="7589B18D" w14:textId="77777777" w:rsidR="00FF3567" w:rsidRPr="00FF3567" w:rsidRDefault="00FF3567" w:rsidP="00FF356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styczeń</w:t>
            </w:r>
          </w:p>
          <w:p w14:paraId="3E6D5CF8" w14:textId="77777777" w:rsidR="00FF3567" w:rsidRPr="00FF3567" w:rsidRDefault="00FF3567" w:rsidP="00FF356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czerwiec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04945B8E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Nauczyciele religii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4A8918AC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</w:t>
            </w:r>
          </w:p>
          <w:p w14:paraId="08846045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96DEC1D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69080573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Klasy II </w:t>
            </w:r>
          </w:p>
          <w:p w14:paraId="73C602B6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E62FC94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</w:p>
          <w:p w14:paraId="06806202" w14:textId="77777777" w:rsidR="00FF3567" w:rsidRPr="00FF3567" w:rsidRDefault="00FF3567" w:rsidP="00FF3567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III</w:t>
            </w:r>
          </w:p>
        </w:tc>
      </w:tr>
      <w:tr w:rsidR="00FF3567" w:rsidRPr="00FF3567" w14:paraId="4F6ACF65" w14:textId="77777777" w:rsidTr="00FF3567">
        <w:trPr>
          <w:cantSplit/>
          <w:trHeight w:val="524"/>
        </w:trPr>
        <w:tc>
          <w:tcPr>
            <w:tcW w:w="15026" w:type="dxa"/>
            <w:gridSpan w:val="6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5B510CF4" w14:textId="77777777" w:rsidR="00FF3567" w:rsidRPr="00FF3567" w:rsidRDefault="00FF3567" w:rsidP="00FF3567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F3567">
              <w:rPr>
                <w:rFonts w:ascii="Times New Roman" w:hAnsi="Times New Roman" w:cs="Times New Roman"/>
                <w:b/>
                <w:color w:val="auto"/>
                <w:szCs w:val="20"/>
              </w:rPr>
              <w:t>Świat zawodów i rynek pracy</w:t>
            </w:r>
          </w:p>
        </w:tc>
      </w:tr>
      <w:tr w:rsidR="00FF3567" w:rsidRPr="00FF3567" w14:paraId="4CCF534F" w14:textId="77777777" w:rsidTr="00FF3567">
        <w:trPr>
          <w:cantSplit/>
          <w:trHeight w:val="524"/>
        </w:trPr>
        <w:tc>
          <w:tcPr>
            <w:tcW w:w="2694" w:type="dxa"/>
            <w:vMerge w:val="restart"/>
            <w:tcMar>
              <w:left w:w="103" w:type="dxa"/>
            </w:tcMar>
            <w:vAlign w:val="center"/>
          </w:tcPr>
          <w:p w14:paraId="4FA33EF7" w14:textId="77777777" w:rsidR="00FF3567" w:rsidRPr="00FF3567" w:rsidRDefault="00FF3567" w:rsidP="00FF3567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FF3567">
              <w:rPr>
                <w:rFonts w:ascii="Times New Roman" w:hAnsi="Times New Roman" w:cs="Times New Roman"/>
                <w:color w:val="auto"/>
                <w:szCs w:val="20"/>
              </w:rPr>
              <w:t xml:space="preserve">2.1 Uczeń analizuje informacje o lokalnym, regionalnym, krajowym i europejskim rynku pracy oraz </w:t>
            </w:r>
            <w:r w:rsidRPr="00FF3567">
              <w:rPr>
                <w:rFonts w:ascii="Times New Roman" w:hAnsi="Times New Roman" w:cs="Times New Roman"/>
                <w:color w:val="auto"/>
                <w:szCs w:val="20"/>
              </w:rPr>
              <w:lastRenderedPageBreak/>
              <w:t>funkcjonujących na nim zasadach w kontekście wyborów edukacyjno-zawodowych.</w:t>
            </w:r>
          </w:p>
        </w:tc>
        <w:tc>
          <w:tcPr>
            <w:tcW w:w="3969" w:type="dxa"/>
            <w:tcMar>
              <w:left w:w="103" w:type="dxa"/>
            </w:tcMar>
            <w:vAlign w:val="center"/>
          </w:tcPr>
          <w:p w14:paraId="44B36B70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lastRenderedPageBreak/>
              <w:t>- Poznanie rynku pracy. Poznanie zasad gospodarki rynkowej.</w:t>
            </w:r>
          </w:p>
          <w:p w14:paraId="322D7C22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  <w:r w:rsidRPr="00FF3567">
              <w:rPr>
                <w:rFonts w:ascii="Times New Roman" w:hAnsi="Times New Roman" w:cs="Times New Roman"/>
                <w:szCs w:val="20"/>
                <w:shd w:val="clear" w:color="auto" w:fill="FFFFFF"/>
              </w:rPr>
              <w:t>- Charakterystyka zawodów związanych z wybranym zawodem</w:t>
            </w:r>
          </w:p>
        </w:tc>
        <w:tc>
          <w:tcPr>
            <w:tcW w:w="3401" w:type="dxa"/>
            <w:tcMar>
              <w:left w:w="103" w:type="dxa"/>
            </w:tcMar>
            <w:vAlign w:val="center"/>
          </w:tcPr>
          <w:p w14:paraId="15FFF307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Zajęcia edukacyjne, konkursy przedmiotowe.</w:t>
            </w:r>
          </w:p>
        </w:tc>
        <w:tc>
          <w:tcPr>
            <w:tcW w:w="1560" w:type="dxa"/>
            <w:tcMar>
              <w:left w:w="103" w:type="dxa"/>
            </w:tcMar>
            <w:vAlign w:val="center"/>
          </w:tcPr>
          <w:p w14:paraId="171B22BF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wrzesień </w:t>
            </w:r>
          </w:p>
        </w:tc>
        <w:tc>
          <w:tcPr>
            <w:tcW w:w="2268" w:type="dxa"/>
            <w:tcMar>
              <w:left w:w="103" w:type="dxa"/>
            </w:tcMar>
            <w:vAlign w:val="center"/>
          </w:tcPr>
          <w:p w14:paraId="0710ACA4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Nauczyciele wosu, </w:t>
            </w:r>
          </w:p>
          <w:p w14:paraId="25BBCC59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Geografii, przedmiotów zawodowych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309B31B9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FF3567" w:rsidRPr="00FF3567" w14:paraId="3F2DED77" w14:textId="77777777" w:rsidTr="00FF3567">
        <w:trPr>
          <w:cantSplit/>
          <w:trHeight w:val="750"/>
        </w:trPr>
        <w:tc>
          <w:tcPr>
            <w:tcW w:w="2694" w:type="dxa"/>
            <w:vMerge/>
            <w:tcMar>
              <w:left w:w="103" w:type="dxa"/>
            </w:tcMar>
            <w:vAlign w:val="center"/>
          </w:tcPr>
          <w:p w14:paraId="48BBD404" w14:textId="77777777" w:rsidR="00FF3567" w:rsidRPr="00FF3567" w:rsidRDefault="00FF3567" w:rsidP="00FF3567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3969" w:type="dxa"/>
            <w:tcMar>
              <w:left w:w="103" w:type="dxa"/>
            </w:tcMar>
            <w:vAlign w:val="center"/>
          </w:tcPr>
          <w:p w14:paraId="68C180E1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Mój zawód - moja przyszłość.</w:t>
            </w:r>
          </w:p>
        </w:tc>
        <w:tc>
          <w:tcPr>
            <w:tcW w:w="3401" w:type="dxa"/>
            <w:tcMar>
              <w:left w:w="103" w:type="dxa"/>
            </w:tcMar>
            <w:vAlign w:val="center"/>
          </w:tcPr>
          <w:p w14:paraId="627A395D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Warsztaty grupowe, praca własna.</w:t>
            </w:r>
          </w:p>
        </w:tc>
        <w:tc>
          <w:tcPr>
            <w:tcW w:w="1560" w:type="dxa"/>
            <w:tcMar>
              <w:left w:w="103" w:type="dxa"/>
            </w:tcMar>
            <w:vAlign w:val="center"/>
          </w:tcPr>
          <w:p w14:paraId="05F787C5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październik</w:t>
            </w:r>
          </w:p>
        </w:tc>
        <w:tc>
          <w:tcPr>
            <w:tcW w:w="2268" w:type="dxa"/>
            <w:tcMar>
              <w:left w:w="103" w:type="dxa"/>
            </w:tcMar>
            <w:vAlign w:val="center"/>
          </w:tcPr>
          <w:p w14:paraId="04204206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64918F28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FF3567" w:rsidRPr="00FF3567" w14:paraId="79D36514" w14:textId="77777777" w:rsidTr="00FF3567">
        <w:trPr>
          <w:cantSplit/>
          <w:trHeight w:val="750"/>
        </w:trPr>
        <w:tc>
          <w:tcPr>
            <w:tcW w:w="2694" w:type="dxa"/>
            <w:vMerge/>
            <w:tcMar>
              <w:left w:w="103" w:type="dxa"/>
            </w:tcMar>
            <w:vAlign w:val="center"/>
          </w:tcPr>
          <w:p w14:paraId="5FFBB257" w14:textId="77777777" w:rsidR="00FF3567" w:rsidRPr="00FF3567" w:rsidRDefault="00FF3567" w:rsidP="00FF3567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3969" w:type="dxa"/>
            <w:tcMar>
              <w:left w:w="103" w:type="dxa"/>
            </w:tcMar>
            <w:vAlign w:val="center"/>
          </w:tcPr>
          <w:p w14:paraId="55F591B7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Umiejętność poruszania się po wirtualnym rynku pracy.</w:t>
            </w:r>
          </w:p>
        </w:tc>
        <w:tc>
          <w:tcPr>
            <w:tcW w:w="3401" w:type="dxa"/>
            <w:tcMar>
              <w:left w:w="103" w:type="dxa"/>
            </w:tcMar>
            <w:vAlign w:val="center"/>
          </w:tcPr>
          <w:p w14:paraId="48E3F8B7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Zajęcia edukacyjne - wyszukiwanie, sortowanie i przetwarzanie informacji.</w:t>
            </w:r>
          </w:p>
        </w:tc>
        <w:tc>
          <w:tcPr>
            <w:tcW w:w="1560" w:type="dxa"/>
            <w:tcMar>
              <w:left w:w="103" w:type="dxa"/>
            </w:tcMar>
            <w:vAlign w:val="center"/>
          </w:tcPr>
          <w:p w14:paraId="6CC95926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listopad</w:t>
            </w:r>
          </w:p>
        </w:tc>
        <w:tc>
          <w:tcPr>
            <w:tcW w:w="2268" w:type="dxa"/>
            <w:tcMar>
              <w:left w:w="103" w:type="dxa"/>
            </w:tcMar>
            <w:vAlign w:val="center"/>
          </w:tcPr>
          <w:p w14:paraId="036DEA63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Nauczyciele informatyki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2AC59AE1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4F5A1C" w:rsidRPr="00FF3567" w14:paraId="0E5EFBC1" w14:textId="77777777" w:rsidTr="00FF3567">
        <w:trPr>
          <w:cantSplit/>
          <w:trHeight w:val="686"/>
        </w:trPr>
        <w:tc>
          <w:tcPr>
            <w:tcW w:w="2694" w:type="dxa"/>
            <w:vMerge w:val="restart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3DD9AB13" w14:textId="77777777" w:rsidR="004F5A1C" w:rsidRPr="00FF3567" w:rsidRDefault="004F5A1C" w:rsidP="00FF3567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F3567">
              <w:rPr>
                <w:rFonts w:ascii="Times New Roman" w:hAnsi="Times New Roman" w:cs="Times New Roman"/>
                <w:color w:val="auto"/>
                <w:szCs w:val="20"/>
              </w:rPr>
              <w:t>2.2 Uczeń określa zawody i stanowiska pracy, dla których bazę stanowią jego kwalifikacje, z uwzględnieniem zawodów przyszłości i zapotrzebowania rynku pracy.</w:t>
            </w:r>
          </w:p>
        </w:tc>
        <w:tc>
          <w:tcPr>
            <w:tcW w:w="396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7C9BD8F7" w14:textId="45E454DC" w:rsidR="00285075" w:rsidRPr="00285075" w:rsidRDefault="004F5A1C" w:rsidP="00285075">
            <w:pPr>
              <w:pStyle w:val="Akapitzlist"/>
              <w:ind w:left="0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  <w:r w:rsidRPr="00FF3567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Matematyka - jaka jest jej przyszłość w życiu codziennym - wskazanie gałęzi wiedzy, w których podstawą jest dana dziedzina, np. elektronika, mechanika, stolarstwo, handel</w:t>
            </w:r>
            <w:r w:rsidR="00285075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 xml:space="preserve">: </w:t>
            </w:r>
            <w:r w:rsidR="00285075" w:rsidRPr="00285075">
              <w:rPr>
                <w:rFonts w:ascii="Times New Roman" w:hAnsi="Times New Roman" w:cs="Times New Roman"/>
                <w:szCs w:val="20"/>
              </w:rPr>
              <w:br/>
            </w:r>
            <w:r w:rsidR="00285075">
              <w:rPr>
                <w:rFonts w:ascii="Times New Roman" w:hAnsi="Times New Roman" w:cs="Times New Roman"/>
                <w:szCs w:val="20"/>
              </w:rPr>
              <w:t>„</w:t>
            </w:r>
            <w:r w:rsidR="00285075" w:rsidRPr="00285075">
              <w:rPr>
                <w:rFonts w:ascii="Times New Roman" w:hAnsi="Times New Roman" w:cs="Times New Roman"/>
                <w:szCs w:val="20"/>
              </w:rPr>
              <w:t>Analiza wyników sprzedaży w handlu analiza przychodu,</w:t>
            </w:r>
            <w:r w:rsidR="00285075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285075" w:rsidRPr="00285075">
              <w:rPr>
                <w:rFonts w:ascii="Times New Roman" w:hAnsi="Times New Roman" w:cs="Times New Roman"/>
                <w:szCs w:val="20"/>
              </w:rPr>
              <w:t>kosztów - wynik finansowy zysk albo strata,</w:t>
            </w:r>
            <w:r w:rsidR="00285075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285075" w:rsidRPr="00285075">
              <w:rPr>
                <w:rFonts w:ascii="Times New Roman" w:hAnsi="Times New Roman" w:cs="Times New Roman"/>
                <w:szCs w:val="20"/>
              </w:rPr>
              <w:t>graficzna prezentacja w układzie współrzędnych.”</w:t>
            </w:r>
          </w:p>
          <w:p w14:paraId="027304DB" w14:textId="77777777" w:rsidR="00285075" w:rsidRDefault="00285075" w:rsidP="0028507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„</w:t>
            </w:r>
            <w:r w:rsidRPr="00285075">
              <w:rPr>
                <w:rFonts w:ascii="Times New Roman" w:hAnsi="Times New Roman" w:cs="Times New Roman"/>
                <w:szCs w:val="20"/>
              </w:rPr>
              <w:t>Analiza wyników w obliczeniach konstrukcyjnych w branży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285075">
              <w:rPr>
                <w:rFonts w:ascii="Times New Roman" w:hAnsi="Times New Roman" w:cs="Times New Roman"/>
                <w:szCs w:val="20"/>
              </w:rPr>
              <w:t>budowlanej</w:t>
            </w:r>
            <w:r>
              <w:rPr>
                <w:rFonts w:ascii="Times New Roman" w:hAnsi="Times New Roman" w:cs="Times New Roman"/>
                <w:szCs w:val="20"/>
              </w:rPr>
              <w:t xml:space="preserve">, </w:t>
            </w:r>
            <w:r w:rsidRPr="00285075">
              <w:rPr>
                <w:rFonts w:ascii="Times New Roman" w:hAnsi="Times New Roman" w:cs="Times New Roman"/>
                <w:szCs w:val="20"/>
              </w:rPr>
              <w:t>modernizacja placu zabaw przy zmianie jego wymiarów,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285075">
              <w:rPr>
                <w:rFonts w:ascii="Times New Roman" w:hAnsi="Times New Roman" w:cs="Times New Roman"/>
                <w:szCs w:val="20"/>
              </w:rPr>
              <w:t>planowanie wydatków.”</w:t>
            </w:r>
          </w:p>
          <w:p w14:paraId="6284C6A6" w14:textId="79E066F2" w:rsidR="00285075" w:rsidRPr="00FF3567" w:rsidRDefault="00285075" w:rsidP="00285075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„</w:t>
            </w:r>
            <w:r w:rsidRPr="00285075">
              <w:rPr>
                <w:rFonts w:ascii="Times New Roman" w:hAnsi="Times New Roman" w:cs="Times New Roman"/>
                <w:szCs w:val="20"/>
              </w:rPr>
              <w:t>Podatki się liczy</w:t>
            </w:r>
            <w:r>
              <w:rPr>
                <w:rFonts w:ascii="Times New Roman" w:hAnsi="Times New Roman" w:cs="Times New Roman"/>
                <w:szCs w:val="20"/>
              </w:rPr>
              <w:t xml:space="preserve">. </w:t>
            </w:r>
            <w:r w:rsidRPr="00285075">
              <w:rPr>
                <w:rFonts w:ascii="Times New Roman" w:hAnsi="Times New Roman" w:cs="Times New Roman"/>
                <w:szCs w:val="20"/>
              </w:rPr>
              <w:t>Przykładowe zeznanie podatkowe PIT-37 - kształtowanie umiejętności czytania ze zrozumieniem i podstawowa znajomość działa</w:t>
            </w:r>
            <w:r>
              <w:rPr>
                <w:rFonts w:ascii="Times New Roman" w:hAnsi="Times New Roman" w:cs="Times New Roman"/>
                <w:szCs w:val="20"/>
              </w:rPr>
              <w:t xml:space="preserve">ń </w:t>
            </w:r>
            <w:r w:rsidRPr="00285075">
              <w:rPr>
                <w:rFonts w:ascii="Times New Roman" w:hAnsi="Times New Roman" w:cs="Times New Roman"/>
                <w:szCs w:val="20"/>
              </w:rPr>
              <w:t>matematycznych</w:t>
            </w:r>
            <w:r>
              <w:rPr>
                <w:rFonts w:ascii="Times New Roman" w:hAnsi="Times New Roman" w:cs="Times New Roman"/>
                <w:szCs w:val="20"/>
              </w:rPr>
              <w:t>.</w:t>
            </w:r>
            <w:r w:rsidRPr="00285075">
              <w:rPr>
                <w:rFonts w:ascii="Times New Roman" w:hAnsi="Times New Roman" w:cs="Times New Roman"/>
                <w:szCs w:val="20"/>
              </w:rPr>
              <w:t> </w:t>
            </w:r>
          </w:p>
        </w:tc>
        <w:tc>
          <w:tcPr>
            <w:tcW w:w="3401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1AC5CAD7" w14:textId="77777777" w:rsidR="004F5A1C" w:rsidRPr="00FF3567" w:rsidRDefault="004F5A1C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Zajęcia edukacyjne, dyskusja, pogadanka. 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06476C82" w14:textId="77777777" w:rsidR="00285075" w:rsidRDefault="00285075" w:rsidP="0028507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C030FF6" w14:textId="77777777" w:rsidR="00285075" w:rsidRDefault="00285075" w:rsidP="0028507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37F4EAF" w14:textId="77777777" w:rsidR="00285075" w:rsidRDefault="00285075" w:rsidP="0028507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2F875B0" w14:textId="77777777" w:rsidR="00285075" w:rsidRDefault="00285075" w:rsidP="0028507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E7C9B78" w14:textId="77777777" w:rsidR="00285075" w:rsidRDefault="00285075" w:rsidP="0028507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</w:p>
          <w:p w14:paraId="7177AB57" w14:textId="77777777" w:rsidR="00285075" w:rsidRDefault="00285075" w:rsidP="0028507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2713499" w14:textId="6ECE0317" w:rsidR="00285075" w:rsidRDefault="004F5A1C" w:rsidP="0028507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grudzień</w:t>
            </w:r>
          </w:p>
          <w:p w14:paraId="1B4920D5" w14:textId="77777777" w:rsidR="00285075" w:rsidRDefault="00285075" w:rsidP="0028507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262AEEB" w14:textId="77777777" w:rsidR="00285075" w:rsidRDefault="00285075" w:rsidP="0028507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E1DC4F6" w14:textId="77777777" w:rsidR="00285075" w:rsidRDefault="00285075" w:rsidP="0028507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F6A31C0" w14:textId="77777777" w:rsidR="00285075" w:rsidRDefault="00285075" w:rsidP="0028507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</w:p>
          <w:p w14:paraId="1C79E8C5" w14:textId="77777777" w:rsidR="00285075" w:rsidRDefault="00285075" w:rsidP="0028507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03E59A5" w14:textId="2FF8DB3B" w:rsidR="00285075" w:rsidRDefault="00285075" w:rsidP="0028507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styczeń</w:t>
            </w:r>
          </w:p>
          <w:p w14:paraId="3103493D" w14:textId="213A4731" w:rsidR="00285075" w:rsidRPr="00FF3567" w:rsidRDefault="00285075" w:rsidP="0028507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661D664D" w14:textId="77777777" w:rsidR="004F5A1C" w:rsidRPr="00FF3567" w:rsidRDefault="004F5A1C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Nauczyciele matematyki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679F730D" w14:textId="03CEDBCC" w:rsidR="00285075" w:rsidRDefault="004F5A1C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Klasy </w:t>
            </w:r>
            <w:r w:rsidR="00285075">
              <w:rPr>
                <w:rFonts w:ascii="Times New Roman" w:hAnsi="Times New Roman" w:cs="Times New Roman"/>
                <w:szCs w:val="20"/>
              </w:rPr>
              <w:t xml:space="preserve">I </w:t>
            </w:r>
          </w:p>
          <w:p w14:paraId="03E58159" w14:textId="77777777" w:rsidR="00285075" w:rsidRDefault="00285075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13DCFAA" w14:textId="77777777" w:rsidR="00285075" w:rsidRDefault="00285075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11ED6E6" w14:textId="77777777" w:rsidR="00285075" w:rsidRDefault="00285075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13C3B88" w14:textId="77777777" w:rsidR="00285075" w:rsidRDefault="00285075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E19834D" w14:textId="77777777" w:rsidR="00285075" w:rsidRDefault="00285075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0EA7A35" w14:textId="5726FF35" w:rsidR="004F5A1C" w:rsidRPr="00FF3567" w:rsidRDefault="004F5A1C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II</w:t>
            </w:r>
          </w:p>
        </w:tc>
      </w:tr>
      <w:tr w:rsidR="004F5A1C" w:rsidRPr="00FF3567" w14:paraId="6444DC7B" w14:textId="77777777" w:rsidTr="00FF3567">
        <w:trPr>
          <w:cantSplit/>
          <w:trHeight w:val="686"/>
        </w:trPr>
        <w:tc>
          <w:tcPr>
            <w:tcW w:w="2694" w:type="dxa"/>
            <w:vMerge/>
            <w:tcMar>
              <w:left w:w="103" w:type="dxa"/>
            </w:tcMar>
            <w:vAlign w:val="center"/>
          </w:tcPr>
          <w:p w14:paraId="6CECCCF0" w14:textId="77777777" w:rsidR="004F5A1C" w:rsidRPr="00FF3567" w:rsidRDefault="004F5A1C" w:rsidP="00FF3567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537F0B5F" w14:textId="77777777" w:rsidR="004F5A1C" w:rsidRPr="00FF3567" w:rsidRDefault="004F5A1C" w:rsidP="00FF3567">
            <w:pPr>
              <w:spacing w:after="0" w:line="236" w:lineRule="atLeast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  <w:r w:rsidRPr="00FF3567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 xml:space="preserve">Planning ahead (Looking for a job). Jobs and Job qualities. </w:t>
            </w:r>
          </w:p>
          <w:p w14:paraId="4BE422D6" w14:textId="77777777" w:rsidR="004F5A1C" w:rsidRPr="00FF3567" w:rsidRDefault="004F5A1C" w:rsidP="00FF3567">
            <w:pPr>
              <w:spacing w:after="0" w:line="236" w:lineRule="atLeas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1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0A195818" w14:textId="77777777" w:rsidR="004F5A1C" w:rsidRPr="00FF3567" w:rsidRDefault="004F5A1C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Zajęcia edukacyjne - poznawanie nazewnictwa zawodów i czynności w innych językach.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095536DC" w14:textId="77777777" w:rsidR="004F5A1C" w:rsidRPr="00FF3567" w:rsidRDefault="004F5A1C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styczeń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25265ADC" w14:textId="77777777" w:rsidR="004F5A1C" w:rsidRPr="00FF3567" w:rsidRDefault="004F5A1C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Nauczyciele języków obcych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4B786198" w14:textId="77777777" w:rsidR="004F5A1C" w:rsidRPr="00FF3567" w:rsidRDefault="004F5A1C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4F5A1C" w:rsidRPr="00FF3567" w14:paraId="1D4F3A1B" w14:textId="77777777" w:rsidTr="00FF3567">
        <w:trPr>
          <w:cantSplit/>
          <w:trHeight w:val="700"/>
        </w:trPr>
        <w:tc>
          <w:tcPr>
            <w:tcW w:w="2694" w:type="dxa"/>
            <w:vMerge/>
            <w:tcMar>
              <w:left w:w="103" w:type="dxa"/>
            </w:tcMar>
            <w:vAlign w:val="center"/>
          </w:tcPr>
          <w:p w14:paraId="40CB59D6" w14:textId="77777777" w:rsidR="004F5A1C" w:rsidRPr="00FF3567" w:rsidRDefault="004F5A1C" w:rsidP="00FF3567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3969" w:type="dxa"/>
            <w:tcMar>
              <w:left w:w="103" w:type="dxa"/>
            </w:tcMar>
            <w:vAlign w:val="center"/>
          </w:tcPr>
          <w:p w14:paraId="544249F2" w14:textId="77777777" w:rsidR="004F5A1C" w:rsidRPr="00FF3567" w:rsidRDefault="004F5A1C" w:rsidP="00FF3567">
            <w:pPr>
              <w:pStyle w:val="Textbody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Gra „Zasiedlenie planety – zawody przyszłości.</w:t>
            </w:r>
          </w:p>
          <w:p w14:paraId="0E1BB5A3" w14:textId="77777777" w:rsidR="004F5A1C" w:rsidRPr="00FF3567" w:rsidRDefault="004F5A1C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1" w:type="dxa"/>
            <w:tcMar>
              <w:left w:w="103" w:type="dxa"/>
            </w:tcMar>
            <w:vAlign w:val="center"/>
          </w:tcPr>
          <w:p w14:paraId="5813F732" w14:textId="77777777" w:rsidR="004F5A1C" w:rsidRPr="00FF3567" w:rsidRDefault="004F5A1C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Forma grupowa/ Metody aktywizujące, grywalizacja.</w:t>
            </w:r>
          </w:p>
        </w:tc>
        <w:tc>
          <w:tcPr>
            <w:tcW w:w="1560" w:type="dxa"/>
            <w:tcMar>
              <w:left w:w="103" w:type="dxa"/>
            </w:tcMar>
            <w:vAlign w:val="center"/>
          </w:tcPr>
          <w:p w14:paraId="10FF0FDC" w14:textId="77777777" w:rsidR="004F5A1C" w:rsidRPr="00FF3567" w:rsidRDefault="004F5A1C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luty</w:t>
            </w:r>
          </w:p>
        </w:tc>
        <w:tc>
          <w:tcPr>
            <w:tcW w:w="2268" w:type="dxa"/>
            <w:tcMar>
              <w:left w:w="103" w:type="dxa"/>
            </w:tcMar>
            <w:vAlign w:val="center"/>
          </w:tcPr>
          <w:p w14:paraId="24102478" w14:textId="77777777" w:rsidR="004F5A1C" w:rsidRPr="00FF3567" w:rsidRDefault="004F5A1C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1A53D641" w14:textId="77777777" w:rsidR="004F5A1C" w:rsidRPr="00FF3567" w:rsidRDefault="004F5A1C" w:rsidP="00FF3567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FF3567" w:rsidRPr="00FF3567" w14:paraId="05776EFE" w14:textId="77777777" w:rsidTr="004F5A1C">
        <w:trPr>
          <w:cantSplit/>
          <w:trHeight w:val="830"/>
        </w:trPr>
        <w:tc>
          <w:tcPr>
            <w:tcW w:w="2694" w:type="dxa"/>
            <w:vMerge w:val="restart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0374E405" w14:textId="77777777" w:rsidR="00FF3567" w:rsidRPr="00FF3567" w:rsidRDefault="00FF3567" w:rsidP="00FF3567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F3567">
              <w:rPr>
                <w:rFonts w:ascii="Times New Roman" w:hAnsi="Times New Roman" w:cs="Times New Roman"/>
                <w:color w:val="auto"/>
                <w:szCs w:val="20"/>
              </w:rPr>
              <w:t xml:space="preserve">2.3 Uczeń porównuje formy zatrudnienia i możliwości funkcjonowania na rynku </w:t>
            </w:r>
            <w:r w:rsidRPr="00FF3567">
              <w:rPr>
                <w:rFonts w:ascii="Times New Roman" w:hAnsi="Times New Roman" w:cs="Times New Roman"/>
                <w:color w:val="auto"/>
                <w:szCs w:val="20"/>
              </w:rPr>
              <w:lastRenderedPageBreak/>
              <w:t>pracy jako pracownik, pracodawca lub osoba prowadząca działalność gospodarczą w obszarze, w którym się kształci, oraz analizuje podstawy prawa pracy, w tym rodzaje umów o pracę, sposoby ich rozwiązywania, prawa i obowiązki pracownika.</w:t>
            </w:r>
          </w:p>
        </w:tc>
        <w:tc>
          <w:tcPr>
            <w:tcW w:w="396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365C4EDC" w14:textId="77777777" w:rsidR="00FF3567" w:rsidRPr="00FF3567" w:rsidRDefault="00FF3567" w:rsidP="00FF3567">
            <w:pPr>
              <w:pStyle w:val="Akapitzlist"/>
              <w:snapToGrid w:val="0"/>
              <w:ind w:left="0"/>
              <w:rPr>
                <w:rFonts w:ascii="Times New Roman" w:hAnsi="Times New Roman" w:cs="Times New Roman"/>
                <w:szCs w:val="20"/>
                <w:lang w:bidi="hi-IN"/>
              </w:rPr>
            </w:pPr>
            <w:r w:rsidRPr="00FF3567">
              <w:rPr>
                <w:rFonts w:ascii="Times New Roman" w:hAnsi="Times New Roman" w:cs="Times New Roman"/>
                <w:szCs w:val="20"/>
                <w:shd w:val="clear" w:color="auto" w:fill="FFFFFF"/>
              </w:rPr>
              <w:lastRenderedPageBreak/>
              <w:t>Prawa i obowiązki pracownika, pracodawcy.</w:t>
            </w:r>
          </w:p>
        </w:tc>
        <w:tc>
          <w:tcPr>
            <w:tcW w:w="3401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0E4A2CDC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Zajęcia edukacyjne, praca własna.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4EA7ACB8" w14:textId="3F910AEE" w:rsidR="00FF3567" w:rsidRPr="00FF3567" w:rsidRDefault="004F5A1C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kwiecień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1199DC8C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Nauczyciele BHP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56AEA832" w14:textId="08740A9B" w:rsidR="00FF3567" w:rsidRPr="00FF3567" w:rsidRDefault="00FF3567" w:rsidP="00FF3567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</w:t>
            </w:r>
          </w:p>
        </w:tc>
      </w:tr>
      <w:tr w:rsidR="004F5A1C" w:rsidRPr="00FF3567" w14:paraId="44CC9A72" w14:textId="77777777" w:rsidTr="00FF3567">
        <w:trPr>
          <w:cantSplit/>
          <w:trHeight w:val="442"/>
        </w:trPr>
        <w:tc>
          <w:tcPr>
            <w:tcW w:w="2694" w:type="dxa"/>
            <w:vMerge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778B66F8" w14:textId="77777777" w:rsidR="004F5A1C" w:rsidRPr="00FF3567" w:rsidRDefault="004F5A1C" w:rsidP="00FF3567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5E0B38E1" w14:textId="77777777" w:rsidR="004F5A1C" w:rsidRDefault="004F5A1C" w:rsidP="00FF3567">
            <w:pPr>
              <w:pStyle w:val="Akapitzlist"/>
              <w:snapToGrid w:val="0"/>
              <w:ind w:left="0"/>
              <w:rPr>
                <w:rFonts w:ascii="Times New Roman" w:hAnsi="Times New Roman" w:cs="Times New Roman"/>
                <w:szCs w:val="20"/>
                <w:shd w:val="clear" w:color="auto" w:fill="FFFFFF"/>
              </w:rPr>
            </w:pPr>
            <w:r w:rsidRPr="004F5A1C">
              <w:rPr>
                <w:rFonts w:ascii="Times New Roman" w:hAnsi="Times New Roman" w:cs="Times New Roman"/>
                <w:szCs w:val="20"/>
                <w:shd w:val="clear" w:color="auto" w:fill="FFFFFF"/>
              </w:rPr>
              <w:t>Poznanie rynku pracy. Poznanie zasad gospodarki rynkowej.</w:t>
            </w:r>
          </w:p>
          <w:p w14:paraId="6F91E7DA" w14:textId="5E4C02B8" w:rsidR="004F5A1C" w:rsidRPr="004F5A1C" w:rsidRDefault="004F5A1C" w:rsidP="004F5A1C">
            <w:pPr>
              <w:spacing w:after="0"/>
              <w:rPr>
                <w:rFonts w:ascii="Times New Roman" w:hAnsi="Times New Roman" w:cs="Times New Roman"/>
                <w:szCs w:val="20"/>
                <w:shd w:val="clear" w:color="auto" w:fill="FFFFFF"/>
              </w:rPr>
            </w:pPr>
            <w:r w:rsidRPr="004F5A1C">
              <w:rPr>
                <w:rFonts w:ascii="Times New Roman" w:hAnsi="Times New Roman" w:cs="Times New Roman"/>
                <w:szCs w:val="20"/>
                <w:shd w:val="clear" w:color="auto" w:fill="FFFFFF"/>
              </w:rPr>
              <w:t>Umiejętność komunikowania się z klientem</w:t>
            </w:r>
            <w:r>
              <w:rPr>
                <w:rFonts w:ascii="Times New Roman" w:hAnsi="Times New Roman" w:cs="Times New Roman"/>
                <w:szCs w:val="20"/>
                <w:shd w:val="clear" w:color="auto" w:fill="FFFFFF"/>
              </w:rPr>
              <w:t>.</w:t>
            </w:r>
          </w:p>
          <w:p w14:paraId="39FA3EE4" w14:textId="6BDB1B2C" w:rsidR="004F5A1C" w:rsidRPr="00FF3567" w:rsidRDefault="004F5A1C" w:rsidP="00FF3567">
            <w:pPr>
              <w:pStyle w:val="Akapitzlist"/>
              <w:snapToGrid w:val="0"/>
              <w:ind w:left="0"/>
              <w:rPr>
                <w:rFonts w:ascii="Times New Roman" w:hAnsi="Times New Roman" w:cs="Times New Roman"/>
                <w:szCs w:val="20"/>
                <w:shd w:val="clear" w:color="auto" w:fill="FFFFFF"/>
              </w:rPr>
            </w:pPr>
          </w:p>
        </w:tc>
        <w:tc>
          <w:tcPr>
            <w:tcW w:w="3401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504B81FA" w14:textId="77777777" w:rsidR="004F5A1C" w:rsidRPr="00FF3567" w:rsidRDefault="004F5A1C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69EFB2AA" w14:textId="200C66BF" w:rsidR="004F5A1C" w:rsidRDefault="004F5A1C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kwiecień</w:t>
            </w:r>
          </w:p>
          <w:p w14:paraId="10C485C1" w14:textId="77777777" w:rsidR="004F5A1C" w:rsidRDefault="004F5A1C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ED37B33" w14:textId="074FA57C" w:rsidR="004F5A1C" w:rsidRDefault="004F5A1C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maj</w:t>
            </w:r>
          </w:p>
          <w:p w14:paraId="7BC622CB" w14:textId="2113A54F" w:rsidR="004F5A1C" w:rsidRPr="00FF3567" w:rsidRDefault="004F5A1C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7B31B0D1" w14:textId="1915D465" w:rsidR="004F5A1C" w:rsidRPr="00FF3567" w:rsidRDefault="004F5A1C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Nauczyciele pracowni sprzedaży i organizowania sprzedaży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3C59317F" w14:textId="629A6B14" w:rsidR="004F5A1C" w:rsidRPr="00FF3567" w:rsidRDefault="004F5A1C" w:rsidP="00FF3567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Klasy I, II</w:t>
            </w:r>
          </w:p>
        </w:tc>
      </w:tr>
      <w:tr w:rsidR="00FF3567" w:rsidRPr="00FF3567" w14:paraId="1D455510" w14:textId="77777777" w:rsidTr="00CF3C6C">
        <w:trPr>
          <w:cantSplit/>
          <w:trHeight w:val="1061"/>
        </w:trPr>
        <w:tc>
          <w:tcPr>
            <w:tcW w:w="2694" w:type="dxa"/>
            <w:vMerge/>
            <w:tcMar>
              <w:left w:w="103" w:type="dxa"/>
            </w:tcMar>
            <w:vAlign w:val="center"/>
          </w:tcPr>
          <w:p w14:paraId="51E9BE2B" w14:textId="77777777" w:rsidR="00FF3567" w:rsidRPr="00FF3567" w:rsidRDefault="00FF3567" w:rsidP="00FF3567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3969" w:type="dxa"/>
            <w:tcMar>
              <w:left w:w="103" w:type="dxa"/>
            </w:tcMar>
            <w:vAlign w:val="center"/>
          </w:tcPr>
          <w:p w14:paraId="0B220CD9" w14:textId="77777777" w:rsidR="00CF3C6C" w:rsidRDefault="00CF3C6C" w:rsidP="00FF3567">
            <w:pPr>
              <w:spacing w:after="0"/>
              <w:rPr>
                <w:rFonts w:ascii="Times New Roman" w:hAnsi="Times New Roman" w:cs="Times New Roman"/>
                <w:szCs w:val="20"/>
                <w:shd w:val="clear" w:color="auto" w:fill="FFFFFF"/>
              </w:rPr>
            </w:pPr>
          </w:p>
          <w:p w14:paraId="0F3164CB" w14:textId="5124C839" w:rsidR="00FF3567" w:rsidRPr="00FF3567" w:rsidRDefault="00FF3567" w:rsidP="00FF356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  <w:shd w:val="clear" w:color="auto" w:fill="FFFFFF"/>
              </w:rPr>
              <w:t>- Etyka biznesu</w:t>
            </w:r>
            <w:r w:rsidRPr="00FF3567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74F48C2C" w14:textId="77777777" w:rsidR="00FF3567" w:rsidRPr="00FF3567" w:rsidRDefault="00FF3567" w:rsidP="00FF3567">
            <w:pPr>
              <w:spacing w:after="0"/>
              <w:rPr>
                <w:rFonts w:ascii="Times New Roman" w:hAnsi="Times New Roman" w:cs="Times New Roman"/>
                <w:szCs w:val="20"/>
                <w:shd w:val="clear" w:color="auto" w:fill="FFFFFF"/>
              </w:rPr>
            </w:pPr>
            <w:r w:rsidRPr="00FF3567">
              <w:rPr>
                <w:rFonts w:ascii="Times New Roman" w:hAnsi="Times New Roman" w:cs="Times New Roman"/>
                <w:szCs w:val="20"/>
                <w:shd w:val="clear" w:color="auto" w:fill="FFFFFF"/>
              </w:rPr>
              <w:t>- Biznesplan własnego przedsiębiorstwa</w:t>
            </w:r>
          </w:p>
          <w:p w14:paraId="64B25850" w14:textId="77777777" w:rsidR="00FF3567" w:rsidRPr="00FF3567" w:rsidRDefault="00FF3567" w:rsidP="00FF356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  <w:shd w:val="clear" w:color="auto" w:fill="FFFFFF"/>
              </w:rPr>
              <w:t>- Jak założyć firmę, samozatrudnienie</w:t>
            </w:r>
          </w:p>
          <w:p w14:paraId="320A63CF" w14:textId="77777777" w:rsidR="00FF3567" w:rsidRDefault="00FF3567" w:rsidP="00FF3567">
            <w:pPr>
              <w:spacing w:after="0"/>
              <w:rPr>
                <w:rFonts w:ascii="Times New Roman" w:hAnsi="Times New Roman" w:cs="Times New Roman"/>
                <w:szCs w:val="20"/>
                <w:shd w:val="clear" w:color="auto" w:fill="FFFFFF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- </w:t>
            </w:r>
            <w:r w:rsidRPr="00FF3567">
              <w:rPr>
                <w:rFonts w:ascii="Times New Roman" w:hAnsi="Times New Roman" w:cs="Times New Roman"/>
                <w:szCs w:val="20"/>
                <w:shd w:val="clear" w:color="auto" w:fill="FFFFFF"/>
              </w:rPr>
              <w:t>Pomysł na własną działalność gospodarczą.</w:t>
            </w:r>
          </w:p>
          <w:p w14:paraId="217252D6" w14:textId="77777777" w:rsidR="004F5A1C" w:rsidRDefault="004F5A1C" w:rsidP="00FF3567">
            <w:pPr>
              <w:spacing w:after="0"/>
              <w:rPr>
                <w:rFonts w:ascii="Times New Roman" w:hAnsi="Times New Roman" w:cs="Times New Roman"/>
                <w:szCs w:val="20"/>
                <w:shd w:val="clear" w:color="auto" w:fill="FFFFFF"/>
              </w:rPr>
            </w:pPr>
          </w:p>
          <w:p w14:paraId="28F2D74C" w14:textId="77777777" w:rsidR="004F5A1C" w:rsidRPr="00FF3567" w:rsidRDefault="004F5A1C" w:rsidP="00FF3567">
            <w:pPr>
              <w:spacing w:after="0"/>
              <w:rPr>
                <w:rFonts w:ascii="Times New Roman" w:hAnsi="Times New Roman" w:cs="Times New Roman"/>
                <w:szCs w:val="20"/>
                <w:shd w:val="clear" w:color="auto" w:fill="FFFFFF"/>
              </w:rPr>
            </w:pPr>
          </w:p>
        </w:tc>
        <w:tc>
          <w:tcPr>
            <w:tcW w:w="3401" w:type="dxa"/>
            <w:tcMar>
              <w:left w:w="103" w:type="dxa"/>
            </w:tcMar>
            <w:vAlign w:val="center"/>
          </w:tcPr>
          <w:p w14:paraId="073A371C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Zajęcia edukacyjne, praca własna.</w:t>
            </w:r>
          </w:p>
        </w:tc>
        <w:tc>
          <w:tcPr>
            <w:tcW w:w="1560" w:type="dxa"/>
            <w:tcMar>
              <w:left w:w="103" w:type="dxa"/>
            </w:tcMar>
            <w:vAlign w:val="center"/>
          </w:tcPr>
          <w:p w14:paraId="5F60DEFF" w14:textId="01762DCB" w:rsidR="00FF3567" w:rsidRPr="00CF3C6C" w:rsidRDefault="00CF3C6C" w:rsidP="00CF3C6C">
            <w:pPr>
              <w:spacing w:after="0"/>
              <w:rPr>
                <w:rFonts w:ascii="Times New Roman" w:hAnsi="Times New Roman" w:cs="Times New Roman"/>
              </w:rPr>
            </w:pPr>
            <w:r w:rsidRPr="00CF3C6C">
              <w:rPr>
                <w:rFonts w:ascii="Times New Roman" w:hAnsi="Times New Roman" w:cs="Times New Roman"/>
              </w:rPr>
              <w:t xml:space="preserve">- </w:t>
            </w:r>
            <w:r w:rsidR="00FF3567" w:rsidRPr="00CF3C6C">
              <w:rPr>
                <w:rFonts w:ascii="Times New Roman" w:hAnsi="Times New Roman" w:cs="Times New Roman"/>
              </w:rPr>
              <w:t>marzec</w:t>
            </w:r>
          </w:p>
          <w:p w14:paraId="2257D4D3" w14:textId="77777777" w:rsidR="00FF3567" w:rsidRPr="00CF3C6C" w:rsidRDefault="00FF3567" w:rsidP="00CF3C6C">
            <w:pPr>
              <w:spacing w:after="0"/>
              <w:rPr>
                <w:rFonts w:ascii="Times New Roman" w:hAnsi="Times New Roman" w:cs="Times New Roman"/>
              </w:rPr>
            </w:pPr>
            <w:r w:rsidRPr="00CF3C6C">
              <w:rPr>
                <w:rFonts w:ascii="Times New Roman" w:hAnsi="Times New Roman" w:cs="Times New Roman"/>
              </w:rPr>
              <w:t>- kwiecień</w:t>
            </w:r>
          </w:p>
          <w:p w14:paraId="1E8C639E" w14:textId="77777777" w:rsidR="00FF3567" w:rsidRPr="00CF3C6C" w:rsidRDefault="00FF3567" w:rsidP="00CF3C6C">
            <w:pPr>
              <w:spacing w:after="0"/>
              <w:rPr>
                <w:rFonts w:ascii="Times New Roman" w:hAnsi="Times New Roman" w:cs="Times New Roman"/>
              </w:rPr>
            </w:pPr>
            <w:r w:rsidRPr="00CF3C6C">
              <w:rPr>
                <w:rFonts w:ascii="Times New Roman" w:hAnsi="Times New Roman" w:cs="Times New Roman"/>
              </w:rPr>
              <w:t>- maj</w:t>
            </w:r>
          </w:p>
          <w:p w14:paraId="0AD66A63" w14:textId="77777777" w:rsidR="00FF3567" w:rsidRPr="00FF3567" w:rsidRDefault="00FF3567" w:rsidP="00CF3C6C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CF3C6C">
              <w:rPr>
                <w:rFonts w:ascii="Times New Roman" w:hAnsi="Times New Roman" w:cs="Times New Roman"/>
              </w:rPr>
              <w:t>- czerwiec</w:t>
            </w:r>
          </w:p>
        </w:tc>
        <w:tc>
          <w:tcPr>
            <w:tcW w:w="2268" w:type="dxa"/>
            <w:tcMar>
              <w:left w:w="103" w:type="dxa"/>
            </w:tcMar>
            <w:vAlign w:val="center"/>
          </w:tcPr>
          <w:p w14:paraId="5EBBFE1A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Nauczyciele biznesu i zarządzania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6D1016BD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</w:t>
            </w:r>
          </w:p>
        </w:tc>
      </w:tr>
      <w:tr w:rsidR="00FF3567" w:rsidRPr="00FF3567" w14:paraId="52140903" w14:textId="77777777" w:rsidTr="004F5A1C">
        <w:trPr>
          <w:cantSplit/>
          <w:trHeight w:val="425"/>
        </w:trPr>
        <w:tc>
          <w:tcPr>
            <w:tcW w:w="2694" w:type="dxa"/>
            <w:vMerge/>
            <w:tcMar>
              <w:left w:w="103" w:type="dxa"/>
            </w:tcMar>
            <w:vAlign w:val="center"/>
          </w:tcPr>
          <w:p w14:paraId="07DCF8CB" w14:textId="77777777" w:rsidR="00FF3567" w:rsidRPr="00FF3567" w:rsidRDefault="00FF3567" w:rsidP="00FF3567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3969" w:type="dxa"/>
            <w:tcMar>
              <w:left w:w="103" w:type="dxa"/>
            </w:tcMar>
            <w:vAlign w:val="center"/>
          </w:tcPr>
          <w:p w14:paraId="38D36D2A" w14:textId="22CE7304" w:rsidR="00FF3567" w:rsidRPr="004F5A1C" w:rsidRDefault="00FF3567" w:rsidP="004F5A1C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Znaczenie usług we współczesnym świecie oraz </w:t>
            </w:r>
            <w:r w:rsidRPr="00FF3567">
              <w:rPr>
                <w:rFonts w:ascii="Times New Roman" w:eastAsia="Calibri" w:hAnsi="Times New Roman" w:cs="Times New Roman"/>
                <w:szCs w:val="20"/>
              </w:rPr>
              <w:t xml:space="preserve">przemysł zaawansowanych technologii </w:t>
            </w:r>
            <w:r w:rsidRPr="00FF3567">
              <w:rPr>
                <w:rFonts w:ascii="Times New Roman" w:hAnsi="Times New Roman" w:cs="Times New Roman"/>
                <w:szCs w:val="20"/>
              </w:rPr>
              <w:t xml:space="preserve">w kontekście prowadzenia własnej działalności. </w:t>
            </w:r>
          </w:p>
        </w:tc>
        <w:tc>
          <w:tcPr>
            <w:tcW w:w="3401" w:type="dxa"/>
            <w:tcMar>
              <w:left w:w="103" w:type="dxa"/>
            </w:tcMar>
            <w:vAlign w:val="center"/>
          </w:tcPr>
          <w:p w14:paraId="220FAAFE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Zajęcia edukacyjne, praca własna.</w:t>
            </w:r>
          </w:p>
        </w:tc>
        <w:tc>
          <w:tcPr>
            <w:tcW w:w="1560" w:type="dxa"/>
            <w:tcMar>
              <w:left w:w="103" w:type="dxa"/>
            </w:tcMar>
            <w:vAlign w:val="center"/>
          </w:tcPr>
          <w:p w14:paraId="4E1F97BB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wrzesień</w:t>
            </w:r>
          </w:p>
        </w:tc>
        <w:tc>
          <w:tcPr>
            <w:tcW w:w="2268" w:type="dxa"/>
            <w:tcMar>
              <w:left w:w="103" w:type="dxa"/>
            </w:tcMar>
            <w:vAlign w:val="center"/>
          </w:tcPr>
          <w:p w14:paraId="2D0CC963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Nauczyciele geografii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5E969662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FF3567" w:rsidRPr="00FF3567" w14:paraId="383408A8" w14:textId="77777777" w:rsidTr="00FF3567">
        <w:trPr>
          <w:cantSplit/>
          <w:trHeight w:val="1245"/>
        </w:trPr>
        <w:tc>
          <w:tcPr>
            <w:tcW w:w="2694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65AAA901" w14:textId="77777777" w:rsidR="00FF3567" w:rsidRPr="00FF3567" w:rsidRDefault="00FF3567" w:rsidP="00FF3567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F3567">
              <w:rPr>
                <w:rFonts w:ascii="Times New Roman" w:hAnsi="Times New Roman" w:cs="Times New Roman"/>
                <w:color w:val="auto"/>
                <w:szCs w:val="20"/>
              </w:rPr>
              <w:t>2.4 Uczeń konfrontuje własne zasoby ze zidentyfikowanymi potrzebami i oczekiwaniami pracodawców oraz wymaganiami rynku pracy.</w:t>
            </w:r>
          </w:p>
        </w:tc>
        <w:tc>
          <w:tcPr>
            <w:tcW w:w="396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5F22814D" w14:textId="77777777" w:rsidR="00FF3567" w:rsidRPr="00FF3567" w:rsidRDefault="00FF3567" w:rsidP="00FF356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- Poznanie predyspozycji do zawodu. </w:t>
            </w:r>
          </w:p>
          <w:p w14:paraId="49C73D11" w14:textId="77777777" w:rsidR="00FF3567" w:rsidRPr="00FF3567" w:rsidRDefault="00FF3567" w:rsidP="00FF356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  <w:shd w:val="clear" w:color="auto" w:fill="FFFFFF"/>
              </w:rPr>
              <w:t>- Znaczenie przedsiębiorczości</w:t>
            </w:r>
            <w:r w:rsidRPr="00FF3567">
              <w:rPr>
                <w:rFonts w:ascii="Times New Roman" w:hAnsi="Times New Roman" w:cs="Times New Roman"/>
                <w:szCs w:val="20"/>
              </w:rPr>
              <w:t xml:space="preserve">. </w:t>
            </w:r>
            <w:r w:rsidRPr="00FF3567">
              <w:rPr>
                <w:rFonts w:ascii="Times New Roman" w:hAnsi="Times New Roman" w:cs="Times New Roman"/>
                <w:szCs w:val="20"/>
                <w:shd w:val="clear" w:color="auto" w:fill="FFFFFF"/>
              </w:rPr>
              <w:t>Kompetencje osoby przedsiębiorczej</w:t>
            </w:r>
            <w:r w:rsidRPr="00FF3567">
              <w:rPr>
                <w:rFonts w:ascii="Times New Roman" w:hAnsi="Times New Roman" w:cs="Times New Roman"/>
                <w:szCs w:val="20"/>
              </w:rPr>
              <w:t xml:space="preserve">. </w:t>
            </w:r>
            <w:r w:rsidRPr="00FF3567">
              <w:rPr>
                <w:rFonts w:ascii="Times New Roman" w:hAnsi="Times New Roman" w:cs="Times New Roman"/>
                <w:szCs w:val="20"/>
                <w:shd w:val="clear" w:color="auto" w:fill="FFFFFF"/>
              </w:rPr>
              <w:t>Postawy sprzyjające przedsiębiorczości.</w:t>
            </w:r>
          </w:p>
        </w:tc>
        <w:tc>
          <w:tcPr>
            <w:tcW w:w="3401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7B7E83B3" w14:textId="77777777" w:rsidR="00FF3567" w:rsidRPr="00FF3567" w:rsidRDefault="00FF3567" w:rsidP="00FF3567">
            <w:pPr>
              <w:spacing w:after="0"/>
              <w:rPr>
                <w:rFonts w:ascii="Times New Roman" w:hAnsi="Times New Roman" w:cs="Times New Roman"/>
                <w:szCs w:val="20"/>
                <w:lang w:bidi="hi-IN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Zajęcia edukacyjne, praca własna.</w:t>
            </w:r>
            <w:r w:rsidRPr="00FF3567">
              <w:rPr>
                <w:rFonts w:ascii="Times New Roman" w:hAnsi="Times New Roman" w:cs="Times New Roman"/>
                <w:szCs w:val="20"/>
                <w:lang w:bidi="hi-IN"/>
              </w:rPr>
              <w:t xml:space="preserve"> Uczeń wymienia i opisuje kompetencje zawodowe potrzebne w zawodzie, w którym się kształci oraz specyfikę danego zawodu.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3F8F51A7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- październik</w:t>
            </w:r>
          </w:p>
          <w:p w14:paraId="783C5599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- listopad</w:t>
            </w:r>
          </w:p>
          <w:p w14:paraId="3DACB7EF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26190E4A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Nauczyciele przedmiotów zawodowych</w:t>
            </w:r>
          </w:p>
          <w:p w14:paraId="2A45E4C8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56669376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II - III</w:t>
            </w:r>
          </w:p>
        </w:tc>
      </w:tr>
      <w:tr w:rsidR="00FF3567" w:rsidRPr="00FF3567" w14:paraId="780FA1A5" w14:textId="77777777" w:rsidTr="00FF3567">
        <w:trPr>
          <w:cantSplit/>
          <w:trHeight w:val="941"/>
        </w:trPr>
        <w:tc>
          <w:tcPr>
            <w:tcW w:w="2694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3F3CF95C" w14:textId="77777777" w:rsidR="00FF3567" w:rsidRPr="00FF3567" w:rsidRDefault="00FF3567" w:rsidP="00FF3567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F3567">
              <w:rPr>
                <w:rFonts w:ascii="Times New Roman" w:hAnsi="Times New Roman" w:cs="Times New Roman"/>
                <w:color w:val="auto"/>
                <w:szCs w:val="20"/>
              </w:rPr>
              <w:t>2.5 Uczeń określa znaczenie i wskazuje możliwości odbycia stażu zawodowego lub zdobycia zatrudnienia z wykorzystaniem dostępnych form aktywizacji zawodowej.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21372095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Praktyki zawodowe.</w:t>
            </w:r>
          </w:p>
        </w:tc>
        <w:tc>
          <w:tcPr>
            <w:tcW w:w="3401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5AE9A5A8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Praca własna uczniów podczas praktyk zawodowych, rozmowy z pracodawcami, opiekunem.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5084FA58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Cały rok szkolny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1884D36B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Pracodawcy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3AAF745B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II - III</w:t>
            </w:r>
          </w:p>
        </w:tc>
      </w:tr>
      <w:tr w:rsidR="00D11D7F" w:rsidRPr="00FF3567" w14:paraId="4414BBE9" w14:textId="77777777" w:rsidTr="00FF3567">
        <w:trPr>
          <w:cantSplit/>
          <w:trHeight w:val="690"/>
        </w:trPr>
        <w:tc>
          <w:tcPr>
            <w:tcW w:w="2694" w:type="dxa"/>
            <w:vMerge w:val="restart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0AB927F0" w14:textId="77777777" w:rsidR="00D11D7F" w:rsidRPr="00FF3567" w:rsidRDefault="00D11D7F" w:rsidP="00FF3567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F3567">
              <w:rPr>
                <w:rFonts w:ascii="Times New Roman" w:hAnsi="Times New Roman" w:cs="Times New Roman"/>
                <w:color w:val="auto"/>
                <w:szCs w:val="20"/>
              </w:rPr>
              <w:t>2.6 Uczeń sporządza i aktualizuje dokumenty aplikacyjne zgodnie z wymaganiami pracodawców.</w:t>
            </w:r>
          </w:p>
        </w:tc>
        <w:tc>
          <w:tcPr>
            <w:tcW w:w="396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7C3DD25D" w14:textId="77777777" w:rsidR="00D11D7F" w:rsidRPr="00FF3567" w:rsidRDefault="00D11D7F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Nowoczesne CV – jak zwiększyć swoje szanse na zatrudnienie.</w:t>
            </w:r>
          </w:p>
        </w:tc>
        <w:tc>
          <w:tcPr>
            <w:tcW w:w="3401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6ABC321E" w14:textId="08616A5D" w:rsidR="00D11D7F" w:rsidRPr="00FF3567" w:rsidRDefault="00D11D7F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Forma indywidualna, Metody praktyczne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50DB9E4F" w14:textId="77777777" w:rsidR="00D11D7F" w:rsidRPr="00FF3567" w:rsidRDefault="00D11D7F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marzec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14552EBE" w14:textId="77777777" w:rsidR="00D11D7F" w:rsidRPr="00FF3567" w:rsidRDefault="00D11D7F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22EEF409" w14:textId="77777777" w:rsidR="00D11D7F" w:rsidRPr="00FF3567" w:rsidRDefault="00D11D7F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D11D7F" w:rsidRPr="00FF3567" w14:paraId="75A7D46B" w14:textId="77777777" w:rsidTr="00FF3567">
        <w:trPr>
          <w:cantSplit/>
          <w:trHeight w:val="690"/>
        </w:trPr>
        <w:tc>
          <w:tcPr>
            <w:tcW w:w="2694" w:type="dxa"/>
            <w:vMerge/>
            <w:tcMar>
              <w:left w:w="103" w:type="dxa"/>
            </w:tcMar>
            <w:vAlign w:val="center"/>
          </w:tcPr>
          <w:p w14:paraId="6A79ADC9" w14:textId="77777777" w:rsidR="00D11D7F" w:rsidRPr="00FF3567" w:rsidRDefault="00D11D7F" w:rsidP="00FF3567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590CF78C" w14:textId="3453A804" w:rsidR="00D11D7F" w:rsidRPr="00FF3567" w:rsidRDefault="00D11D7F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Sporządzanie dokumentów aplikacyjnych: list motywacyjny, CV, podanie, ogłoszenia o pracę.</w:t>
            </w:r>
          </w:p>
        </w:tc>
        <w:tc>
          <w:tcPr>
            <w:tcW w:w="3401" w:type="dxa"/>
            <w:tcMar>
              <w:left w:w="103" w:type="dxa"/>
            </w:tcMar>
            <w:vAlign w:val="center"/>
          </w:tcPr>
          <w:p w14:paraId="6181958B" w14:textId="1C3A1B26" w:rsidR="00D11D7F" w:rsidRPr="00FF3567" w:rsidRDefault="00D11D7F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Forma indywidualna, Metody praktyczne</w:t>
            </w:r>
          </w:p>
        </w:tc>
        <w:tc>
          <w:tcPr>
            <w:tcW w:w="1560" w:type="dxa"/>
            <w:tcMar>
              <w:left w:w="103" w:type="dxa"/>
            </w:tcMar>
            <w:vAlign w:val="center"/>
          </w:tcPr>
          <w:p w14:paraId="4352CD9D" w14:textId="77777777" w:rsidR="00D11D7F" w:rsidRPr="00FF3567" w:rsidRDefault="00D11D7F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marzec</w:t>
            </w:r>
          </w:p>
        </w:tc>
        <w:tc>
          <w:tcPr>
            <w:tcW w:w="2268" w:type="dxa"/>
            <w:tcMar>
              <w:left w:w="103" w:type="dxa"/>
            </w:tcMar>
            <w:vAlign w:val="center"/>
          </w:tcPr>
          <w:p w14:paraId="5AA6CAE3" w14:textId="77777777" w:rsidR="00D11D7F" w:rsidRPr="00FF3567" w:rsidRDefault="00D11D7F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nauczyciele informatyki,</w:t>
            </w:r>
          </w:p>
          <w:p w14:paraId="4BC251E9" w14:textId="77777777" w:rsidR="00D11D7F" w:rsidRPr="00FF3567" w:rsidRDefault="00D11D7F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biznesu i zarządzania</w:t>
            </w: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78CD439D" w14:textId="77777777" w:rsidR="00D11D7F" w:rsidRPr="00FF3567" w:rsidRDefault="00D11D7F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11D7F" w:rsidRPr="00FF3567" w14:paraId="157B7C26" w14:textId="77777777" w:rsidTr="00FF3567">
        <w:trPr>
          <w:cantSplit/>
          <w:trHeight w:val="690"/>
        </w:trPr>
        <w:tc>
          <w:tcPr>
            <w:tcW w:w="2694" w:type="dxa"/>
            <w:vMerge/>
            <w:tcMar>
              <w:left w:w="103" w:type="dxa"/>
            </w:tcMar>
            <w:vAlign w:val="center"/>
          </w:tcPr>
          <w:p w14:paraId="3A88C0A8" w14:textId="77777777" w:rsidR="00D11D7F" w:rsidRPr="00FF3567" w:rsidRDefault="00D11D7F" w:rsidP="00FF3567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74AA309D" w14:textId="4B558EE0" w:rsidR="00D11D7F" w:rsidRPr="00D11D7F" w:rsidRDefault="00D11D7F" w:rsidP="00D11D7F">
            <w:pPr>
              <w:rPr>
                <w:rFonts w:ascii="Times New Roman" w:hAnsi="Times New Roman" w:cs="Times New Roman"/>
                <w:szCs w:val="20"/>
              </w:rPr>
            </w:pPr>
            <w:r w:rsidRPr="00D11D7F">
              <w:rPr>
                <w:rFonts w:ascii="Times New Roman" w:hAnsi="Times New Roman" w:cs="Times New Roman"/>
                <w:szCs w:val="20"/>
              </w:rPr>
              <w:t>Writing a CV - tworzenie tekstu użytkowego.</w:t>
            </w:r>
          </w:p>
          <w:p w14:paraId="2B53B26B" w14:textId="4017DA3E" w:rsidR="00D11D7F" w:rsidRPr="00FF3567" w:rsidRDefault="00D11D7F" w:rsidP="00D11D7F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D11D7F">
              <w:rPr>
                <w:rFonts w:ascii="Times New Roman" w:hAnsi="Times New Roman" w:cs="Times New Roman"/>
                <w:szCs w:val="20"/>
              </w:rPr>
              <w:t>CV i list motywacyjny - ćwiczenia w pisaniu.</w:t>
            </w:r>
          </w:p>
        </w:tc>
        <w:tc>
          <w:tcPr>
            <w:tcW w:w="3401" w:type="dxa"/>
            <w:tcMar>
              <w:left w:w="103" w:type="dxa"/>
            </w:tcMar>
            <w:vAlign w:val="center"/>
          </w:tcPr>
          <w:p w14:paraId="44F06DFD" w14:textId="5B6A0696" w:rsidR="00D11D7F" w:rsidRPr="00FF3567" w:rsidRDefault="00D11D7F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D11D7F">
              <w:rPr>
                <w:rFonts w:ascii="Times New Roman" w:hAnsi="Times New Roman" w:cs="Times New Roman"/>
                <w:szCs w:val="20"/>
              </w:rPr>
              <w:t>Forma indywidualna,</w:t>
            </w:r>
            <w:r>
              <w:rPr>
                <w:rFonts w:ascii="Times New Roman" w:hAnsi="Times New Roman" w:cs="Times New Roman"/>
                <w:szCs w:val="20"/>
              </w:rPr>
              <w:t xml:space="preserve"> praca pisemna.</w:t>
            </w:r>
          </w:p>
        </w:tc>
        <w:tc>
          <w:tcPr>
            <w:tcW w:w="1560" w:type="dxa"/>
            <w:tcMar>
              <w:left w:w="103" w:type="dxa"/>
            </w:tcMar>
            <w:vAlign w:val="center"/>
          </w:tcPr>
          <w:p w14:paraId="56B868D0" w14:textId="17200DFE" w:rsidR="00D11D7F" w:rsidRPr="00FF3567" w:rsidRDefault="00D11D7F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październik</w:t>
            </w:r>
          </w:p>
        </w:tc>
        <w:tc>
          <w:tcPr>
            <w:tcW w:w="2268" w:type="dxa"/>
            <w:tcMar>
              <w:left w:w="103" w:type="dxa"/>
            </w:tcMar>
            <w:vAlign w:val="center"/>
          </w:tcPr>
          <w:p w14:paraId="7B99CE99" w14:textId="2C66A79F" w:rsidR="00D11D7F" w:rsidRPr="00FF3567" w:rsidRDefault="00D11D7F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D11D7F">
              <w:rPr>
                <w:rFonts w:ascii="Times New Roman" w:hAnsi="Times New Roman" w:cs="Times New Roman"/>
                <w:szCs w:val="20"/>
              </w:rPr>
              <w:t>Nauczyciele języków obcych zawodowych</w:t>
            </w: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5697B805" w14:textId="77777777" w:rsidR="00D11D7F" w:rsidRPr="00FF3567" w:rsidRDefault="00D11D7F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FF3567" w:rsidRPr="00FF3567" w14:paraId="39E1296D" w14:textId="77777777" w:rsidTr="00FF3567">
        <w:trPr>
          <w:cantSplit/>
          <w:trHeight w:val="418"/>
        </w:trPr>
        <w:tc>
          <w:tcPr>
            <w:tcW w:w="2694" w:type="dxa"/>
            <w:vMerge w:val="restart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428D0CC6" w14:textId="77777777" w:rsidR="00FF3567" w:rsidRPr="00FF3567" w:rsidRDefault="00FF3567" w:rsidP="00FF3567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FF3567">
              <w:rPr>
                <w:rFonts w:ascii="Times New Roman" w:hAnsi="Times New Roman" w:cs="Times New Roman"/>
                <w:color w:val="auto"/>
                <w:szCs w:val="20"/>
              </w:rPr>
              <w:lastRenderedPageBreak/>
              <w:t>2.7 Uczeń przygotowuje się do zaprezentowania siebie i swoich kompetencji podczas rozmowy kwalifikacyjnej.</w:t>
            </w:r>
          </w:p>
        </w:tc>
        <w:tc>
          <w:tcPr>
            <w:tcW w:w="396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382FE42B" w14:textId="77777777" w:rsidR="00FF3567" w:rsidRPr="00FF3567" w:rsidRDefault="00FF3567" w:rsidP="00FF3567">
            <w:pPr>
              <w:spacing w:after="0" w:line="236" w:lineRule="atLeast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Autoprezentacja, rozmowa kwalifikacyjna, radzenie sobie ze stresem, język jako narzędzie perswazji, retoryka.</w:t>
            </w:r>
          </w:p>
        </w:tc>
        <w:tc>
          <w:tcPr>
            <w:tcW w:w="3401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2051101A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Zajęcia edukacyjne, praca własna.</w:t>
            </w:r>
          </w:p>
          <w:p w14:paraId="60E37E0D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126792F0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kwiecień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2A7CCF57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Nauczyciele przedmiotów zawodowych, języka polskiego 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112B0165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FF3567" w:rsidRPr="00FF3567" w14:paraId="61043ED2" w14:textId="77777777" w:rsidTr="00FF3567">
        <w:trPr>
          <w:cantSplit/>
          <w:trHeight w:val="847"/>
        </w:trPr>
        <w:tc>
          <w:tcPr>
            <w:tcW w:w="2694" w:type="dxa"/>
            <w:vMerge/>
            <w:tcMar>
              <w:left w:w="103" w:type="dxa"/>
            </w:tcMar>
            <w:vAlign w:val="center"/>
          </w:tcPr>
          <w:p w14:paraId="0DFF1B1C" w14:textId="77777777" w:rsidR="00FF3567" w:rsidRPr="00FF3567" w:rsidRDefault="00FF3567" w:rsidP="00FF3567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3969" w:type="dxa"/>
            <w:tcMar>
              <w:left w:w="103" w:type="dxa"/>
            </w:tcMar>
            <w:vAlign w:val="center"/>
          </w:tcPr>
          <w:p w14:paraId="3FCDFC3E" w14:textId="77777777" w:rsidR="00FF3567" w:rsidRDefault="00FF3567" w:rsidP="00FF3567">
            <w:pPr>
              <w:spacing w:after="0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  <w:r w:rsidRPr="00FF3567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„Values (Cooperation).  Public speaking skills. Work routine and daily activities.”</w:t>
            </w:r>
          </w:p>
          <w:p w14:paraId="68FD2BB5" w14:textId="77777777" w:rsidR="00D11D7F" w:rsidRDefault="00D11D7F" w:rsidP="00FF3567">
            <w:pPr>
              <w:spacing w:after="0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</w:p>
          <w:p w14:paraId="4243DDBD" w14:textId="77777777" w:rsidR="00D11D7F" w:rsidRDefault="00D11D7F" w:rsidP="00FF356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D11D7F">
              <w:rPr>
                <w:rFonts w:ascii="Times New Roman" w:hAnsi="Times New Roman" w:cs="Times New Roman"/>
                <w:szCs w:val="20"/>
              </w:rPr>
              <w:t>Questions to answer on an English job interview - rozmowa o pracę.</w:t>
            </w:r>
          </w:p>
          <w:p w14:paraId="19D7E3A2" w14:textId="77777777" w:rsidR="00D11D7F" w:rsidRDefault="00D11D7F" w:rsidP="00FF3567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0EBFB2DA" w14:textId="5995A23A" w:rsidR="00D11D7F" w:rsidRPr="00FF3567" w:rsidRDefault="00D11D7F" w:rsidP="00FF356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D11D7F">
              <w:rPr>
                <w:rFonts w:ascii="Times New Roman" w:hAnsi="Times New Roman" w:cs="Times New Roman"/>
                <w:szCs w:val="20"/>
              </w:rPr>
              <w:t>Rozmowa o pracę - how to talk at a job interview?</w:t>
            </w:r>
          </w:p>
        </w:tc>
        <w:tc>
          <w:tcPr>
            <w:tcW w:w="3401" w:type="dxa"/>
            <w:tcMar>
              <w:left w:w="103" w:type="dxa"/>
            </w:tcMar>
            <w:vAlign w:val="center"/>
          </w:tcPr>
          <w:p w14:paraId="6B3D1914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Zajęcia edukacyjne – nauka publicznych wystąpień w j. obcym zawodowym</w:t>
            </w:r>
          </w:p>
        </w:tc>
        <w:tc>
          <w:tcPr>
            <w:tcW w:w="1560" w:type="dxa"/>
            <w:tcMar>
              <w:left w:w="103" w:type="dxa"/>
            </w:tcMar>
            <w:vAlign w:val="center"/>
          </w:tcPr>
          <w:p w14:paraId="78CC185F" w14:textId="6B3F9592" w:rsidR="00D11D7F" w:rsidRDefault="00D11D7F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Listopad</w:t>
            </w:r>
          </w:p>
          <w:p w14:paraId="716320E4" w14:textId="77777777" w:rsidR="00D11D7F" w:rsidRDefault="00D11D7F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43A4E5D" w14:textId="762E1E33" w:rsidR="00D11D7F" w:rsidRDefault="00D11D7F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Luty</w:t>
            </w:r>
          </w:p>
          <w:p w14:paraId="3A0B7D4D" w14:textId="77777777" w:rsidR="00D11D7F" w:rsidRDefault="00D11D7F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1F803D6" w14:textId="624988A1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maj</w:t>
            </w:r>
          </w:p>
        </w:tc>
        <w:tc>
          <w:tcPr>
            <w:tcW w:w="2268" w:type="dxa"/>
            <w:tcMar>
              <w:left w:w="103" w:type="dxa"/>
            </w:tcMar>
            <w:vAlign w:val="center"/>
          </w:tcPr>
          <w:p w14:paraId="42B7EE0D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Nauczyciele języków obcych zawodowych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2534433D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II - III</w:t>
            </w:r>
          </w:p>
        </w:tc>
      </w:tr>
      <w:tr w:rsidR="00FF3567" w:rsidRPr="00FF3567" w14:paraId="4378C82C" w14:textId="77777777" w:rsidTr="00FF3567">
        <w:trPr>
          <w:cantSplit/>
          <w:trHeight w:val="860"/>
        </w:trPr>
        <w:tc>
          <w:tcPr>
            <w:tcW w:w="2694" w:type="dxa"/>
            <w:vMerge w:val="restart"/>
            <w:tcMar>
              <w:left w:w="103" w:type="dxa"/>
            </w:tcMar>
            <w:vAlign w:val="center"/>
          </w:tcPr>
          <w:p w14:paraId="7AEAD8F3" w14:textId="77777777" w:rsidR="00FF3567" w:rsidRPr="00FF3567" w:rsidRDefault="00FF3567" w:rsidP="00FF3567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FF3567">
              <w:rPr>
                <w:rFonts w:ascii="Times New Roman" w:hAnsi="Times New Roman" w:cs="Times New Roman"/>
                <w:color w:val="auto"/>
                <w:szCs w:val="20"/>
              </w:rPr>
              <w:t>2.8 Uczeń charakteryzuje przebieg procesu zakładania własnej działalności gospodarczej oraz instytucje wspomagające zakładanie własnej działalności gospodarczej.</w:t>
            </w:r>
          </w:p>
        </w:tc>
        <w:tc>
          <w:tcPr>
            <w:tcW w:w="3969" w:type="dxa"/>
            <w:tcMar>
              <w:left w:w="103" w:type="dxa"/>
            </w:tcMar>
            <w:vAlign w:val="center"/>
          </w:tcPr>
          <w:p w14:paraId="1E91DA3D" w14:textId="77777777" w:rsidR="00FF3567" w:rsidRPr="00FF3567" w:rsidRDefault="00FF3567" w:rsidP="00FF3567">
            <w:pPr>
              <w:pStyle w:val="Akapitzlist"/>
              <w:snapToGrid w:val="0"/>
              <w:ind w:left="0"/>
              <w:jc w:val="both"/>
              <w:rPr>
                <w:rFonts w:ascii="Times New Roman" w:hAnsi="Times New Roman" w:cs="Times New Roman"/>
                <w:szCs w:val="20"/>
                <w:lang w:bidi="hi-IN"/>
              </w:rPr>
            </w:pPr>
            <w:r w:rsidRPr="00FF3567">
              <w:rPr>
                <w:rFonts w:ascii="Times New Roman" w:hAnsi="Times New Roman" w:cs="Times New Roman"/>
                <w:szCs w:val="20"/>
                <w:lang w:bidi="hi-IN"/>
              </w:rPr>
              <w:t>Procedura zakładania działalności gospodarczej, samozatrudnienie.</w:t>
            </w:r>
          </w:p>
        </w:tc>
        <w:tc>
          <w:tcPr>
            <w:tcW w:w="3401" w:type="dxa"/>
            <w:tcMar>
              <w:left w:w="103" w:type="dxa"/>
            </w:tcMar>
            <w:vAlign w:val="center"/>
          </w:tcPr>
          <w:p w14:paraId="5C6E28A8" w14:textId="77777777" w:rsidR="00FF3567" w:rsidRPr="00FF3567" w:rsidRDefault="00FF3567" w:rsidP="00FF3567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Zajęcia edukacyjne</w:t>
            </w:r>
          </w:p>
        </w:tc>
        <w:tc>
          <w:tcPr>
            <w:tcW w:w="1560" w:type="dxa"/>
            <w:tcMar>
              <w:left w:w="103" w:type="dxa"/>
            </w:tcMar>
            <w:vAlign w:val="center"/>
          </w:tcPr>
          <w:p w14:paraId="091A8E59" w14:textId="77777777" w:rsidR="00FF3567" w:rsidRPr="00FF3567" w:rsidRDefault="00FF3567" w:rsidP="00FF3567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czerwiec</w:t>
            </w:r>
          </w:p>
        </w:tc>
        <w:tc>
          <w:tcPr>
            <w:tcW w:w="2268" w:type="dxa"/>
            <w:tcMar>
              <w:left w:w="103" w:type="dxa"/>
            </w:tcMar>
            <w:vAlign w:val="center"/>
          </w:tcPr>
          <w:p w14:paraId="5AD3B396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Nauczyciele</w:t>
            </w:r>
          </w:p>
          <w:p w14:paraId="069D77BC" w14:textId="08A447C8" w:rsidR="00FF3567" w:rsidRPr="00FF3567" w:rsidRDefault="004F5A1C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zarządzania działalnością handlową, biznesplanu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62070C89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FF3567" w:rsidRPr="00FF3567" w14:paraId="46FD1D5C" w14:textId="77777777" w:rsidTr="00FF3567">
        <w:trPr>
          <w:cantSplit/>
          <w:trHeight w:val="1113"/>
        </w:trPr>
        <w:tc>
          <w:tcPr>
            <w:tcW w:w="2694" w:type="dxa"/>
            <w:vMerge/>
            <w:tcMar>
              <w:left w:w="103" w:type="dxa"/>
            </w:tcMar>
            <w:vAlign w:val="center"/>
          </w:tcPr>
          <w:p w14:paraId="0BA4291D" w14:textId="77777777" w:rsidR="00FF3567" w:rsidRPr="00FF3567" w:rsidRDefault="00FF3567" w:rsidP="00FF3567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3969" w:type="dxa"/>
            <w:tcMar>
              <w:left w:w="103" w:type="dxa"/>
            </w:tcMar>
            <w:vAlign w:val="center"/>
          </w:tcPr>
          <w:p w14:paraId="33C9EAF1" w14:textId="2FA8CA36" w:rsidR="00FF3567" w:rsidRPr="00FF3567" w:rsidRDefault="00D752B8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D752B8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Wyszukiwanie, sortowanie i przetwarzanie informacji. Prezentacja firmy.</w:t>
            </w:r>
          </w:p>
        </w:tc>
        <w:tc>
          <w:tcPr>
            <w:tcW w:w="3401" w:type="dxa"/>
            <w:tcMar>
              <w:left w:w="103" w:type="dxa"/>
            </w:tcMar>
            <w:vAlign w:val="center"/>
          </w:tcPr>
          <w:p w14:paraId="6446FC3C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Tworzenie publikacji (strona WWW, broszura, gazeta), tworzenie papieru firmowego, logo firmy, dyplomy, zaproszenia.</w:t>
            </w:r>
          </w:p>
        </w:tc>
        <w:tc>
          <w:tcPr>
            <w:tcW w:w="1560" w:type="dxa"/>
            <w:tcMar>
              <w:left w:w="103" w:type="dxa"/>
            </w:tcMar>
            <w:vAlign w:val="center"/>
          </w:tcPr>
          <w:p w14:paraId="12477E17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kwiecień </w:t>
            </w:r>
          </w:p>
        </w:tc>
        <w:tc>
          <w:tcPr>
            <w:tcW w:w="2268" w:type="dxa"/>
            <w:tcMar>
              <w:left w:w="103" w:type="dxa"/>
            </w:tcMar>
            <w:vAlign w:val="center"/>
          </w:tcPr>
          <w:p w14:paraId="5BBCE83C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Nauczyciele informatyki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79262241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FF3567" w:rsidRPr="00FF3567" w14:paraId="56295D03" w14:textId="77777777" w:rsidTr="00FF3567">
        <w:trPr>
          <w:cantSplit/>
          <w:trHeight w:hRule="exact" w:val="1163"/>
        </w:trPr>
        <w:tc>
          <w:tcPr>
            <w:tcW w:w="2694" w:type="dxa"/>
            <w:tcMar>
              <w:left w:w="103" w:type="dxa"/>
            </w:tcMar>
            <w:vAlign w:val="center"/>
          </w:tcPr>
          <w:p w14:paraId="775C3519" w14:textId="77777777" w:rsidR="00FF3567" w:rsidRPr="00FF3567" w:rsidRDefault="00FF3567" w:rsidP="00FF3567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FF3567">
              <w:rPr>
                <w:rFonts w:ascii="Times New Roman" w:hAnsi="Times New Roman" w:cs="Times New Roman"/>
                <w:color w:val="auto"/>
                <w:szCs w:val="20"/>
              </w:rPr>
              <w:t>2.9 Uczeń charakteryzuje instytucje wspomagające planowanie ścieżki edukacyjno-zawodowej, w tym instytucje rynku pracy.</w:t>
            </w:r>
          </w:p>
        </w:tc>
        <w:tc>
          <w:tcPr>
            <w:tcW w:w="3969" w:type="dxa"/>
            <w:tcMar>
              <w:left w:w="103" w:type="dxa"/>
            </w:tcMar>
            <w:vAlign w:val="center"/>
          </w:tcPr>
          <w:p w14:paraId="276E08C1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iCs/>
                <w:color w:val="000000" w:themeColor="text1"/>
                <w:szCs w:val="20"/>
              </w:rPr>
              <w:t>Metody poszukiwania pracy.</w:t>
            </w:r>
          </w:p>
        </w:tc>
        <w:tc>
          <w:tcPr>
            <w:tcW w:w="3401" w:type="dxa"/>
            <w:tcMar>
              <w:left w:w="103" w:type="dxa"/>
            </w:tcMar>
            <w:vAlign w:val="center"/>
          </w:tcPr>
          <w:p w14:paraId="43529394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iCs/>
                <w:color w:val="000000" w:themeColor="text1"/>
                <w:szCs w:val="20"/>
              </w:rPr>
              <w:t>Forma grupowa. Zajęcia warsztatowe.</w:t>
            </w:r>
          </w:p>
        </w:tc>
        <w:tc>
          <w:tcPr>
            <w:tcW w:w="1560" w:type="dxa"/>
            <w:tcMar>
              <w:left w:w="103" w:type="dxa"/>
            </w:tcMar>
            <w:vAlign w:val="center"/>
          </w:tcPr>
          <w:p w14:paraId="51F468D6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czerwiec </w:t>
            </w:r>
          </w:p>
        </w:tc>
        <w:tc>
          <w:tcPr>
            <w:tcW w:w="2268" w:type="dxa"/>
            <w:tcMar>
              <w:left w:w="103" w:type="dxa"/>
            </w:tcMar>
            <w:vAlign w:val="center"/>
          </w:tcPr>
          <w:p w14:paraId="2866ABF1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 Doradca zawodowy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05DEF9FF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FF3567" w:rsidRPr="00FF3567" w14:paraId="7F780EB4" w14:textId="77777777" w:rsidTr="00FF3567">
        <w:trPr>
          <w:cantSplit/>
          <w:trHeight w:val="784"/>
        </w:trPr>
        <w:tc>
          <w:tcPr>
            <w:tcW w:w="15026" w:type="dxa"/>
            <w:gridSpan w:val="6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0BE230D5" w14:textId="77777777" w:rsidR="00FF3567" w:rsidRPr="00FF3567" w:rsidRDefault="00FF3567" w:rsidP="00FF3567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F3567">
              <w:rPr>
                <w:rFonts w:ascii="Times New Roman" w:hAnsi="Times New Roman" w:cs="Times New Roman"/>
                <w:b/>
                <w:color w:val="auto"/>
                <w:szCs w:val="20"/>
              </w:rPr>
              <w:t>Rynek edukacyjny i uczenie się przez całe życie</w:t>
            </w:r>
          </w:p>
        </w:tc>
      </w:tr>
      <w:tr w:rsidR="00FF3567" w:rsidRPr="00FF3567" w14:paraId="637E18B5" w14:textId="77777777" w:rsidTr="00FF3567">
        <w:trPr>
          <w:cantSplit/>
          <w:trHeight w:val="1552"/>
        </w:trPr>
        <w:tc>
          <w:tcPr>
            <w:tcW w:w="2694" w:type="dxa"/>
            <w:tcMar>
              <w:left w:w="103" w:type="dxa"/>
            </w:tcMar>
            <w:vAlign w:val="center"/>
          </w:tcPr>
          <w:p w14:paraId="3BD8F97D" w14:textId="77777777" w:rsidR="00FF3567" w:rsidRPr="00FF3567" w:rsidRDefault="00FF3567" w:rsidP="00FF3567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F3567">
              <w:rPr>
                <w:rFonts w:ascii="Times New Roman" w:hAnsi="Times New Roman" w:cs="Times New Roman"/>
                <w:color w:val="auto"/>
                <w:szCs w:val="20"/>
              </w:rPr>
              <w:t>3.1 Uczeń korzysta ze źródeł informacji dotyczących dalszego kształcenia i doskonalenia zawodowego formalnego, pozaformalnego i nieformalnego.</w:t>
            </w:r>
          </w:p>
        </w:tc>
        <w:tc>
          <w:tcPr>
            <w:tcW w:w="3969" w:type="dxa"/>
            <w:tcMar>
              <w:left w:w="103" w:type="dxa"/>
            </w:tcMar>
            <w:vAlign w:val="center"/>
          </w:tcPr>
          <w:p w14:paraId="0DE8120C" w14:textId="77777777" w:rsidR="00FF3567" w:rsidRPr="00FF3567" w:rsidRDefault="00FF3567" w:rsidP="00FF3567">
            <w:pPr>
              <w:pStyle w:val="Default"/>
              <w:rPr>
                <w:sz w:val="20"/>
                <w:szCs w:val="20"/>
              </w:rPr>
            </w:pPr>
            <w:r w:rsidRPr="00FF3567">
              <w:rPr>
                <w:color w:val="231F20"/>
                <w:sz w:val="20"/>
                <w:szCs w:val="20"/>
              </w:rPr>
              <w:t>Od sprzedawcy do menadżera, od kucharza do szefa kuchni - przykładowe ścieżki kariery zgodne z PRK.</w:t>
            </w:r>
          </w:p>
        </w:tc>
        <w:tc>
          <w:tcPr>
            <w:tcW w:w="3401" w:type="dxa"/>
            <w:tcMar>
              <w:left w:w="103" w:type="dxa"/>
            </w:tcMar>
            <w:vAlign w:val="center"/>
          </w:tcPr>
          <w:p w14:paraId="1B08FD79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Wykład, zajęcia warsztatowe.</w:t>
            </w:r>
          </w:p>
        </w:tc>
        <w:tc>
          <w:tcPr>
            <w:tcW w:w="1560" w:type="dxa"/>
            <w:tcMar>
              <w:left w:w="103" w:type="dxa"/>
            </w:tcMar>
            <w:vAlign w:val="center"/>
          </w:tcPr>
          <w:p w14:paraId="42F0DDC1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październik</w:t>
            </w:r>
          </w:p>
          <w:p w14:paraId="2D7803F0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68" w:type="dxa"/>
            <w:tcMar>
              <w:left w:w="103" w:type="dxa"/>
            </w:tcMar>
            <w:vAlign w:val="center"/>
          </w:tcPr>
          <w:p w14:paraId="703BEB52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45BFA086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III</w:t>
            </w:r>
          </w:p>
        </w:tc>
      </w:tr>
      <w:tr w:rsidR="00FF3567" w:rsidRPr="00FF3567" w14:paraId="439AC46D" w14:textId="77777777" w:rsidTr="00FF3567">
        <w:trPr>
          <w:cantSplit/>
          <w:trHeight w:val="1281"/>
        </w:trPr>
        <w:tc>
          <w:tcPr>
            <w:tcW w:w="2694" w:type="dxa"/>
            <w:tcMar>
              <w:left w:w="103" w:type="dxa"/>
            </w:tcMar>
            <w:vAlign w:val="center"/>
          </w:tcPr>
          <w:p w14:paraId="7786C466" w14:textId="77777777" w:rsidR="00FF3567" w:rsidRPr="00FF3567" w:rsidRDefault="00FF3567" w:rsidP="00FF3567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F3567">
              <w:rPr>
                <w:rFonts w:ascii="Times New Roman" w:hAnsi="Times New Roman" w:cs="Times New Roman"/>
                <w:color w:val="auto"/>
                <w:szCs w:val="20"/>
              </w:rPr>
              <w:lastRenderedPageBreak/>
              <w:t>3.2 Uczeń analizuje możliwości uzupełniania, poszerzania i uzyskiwania nowych kwalifikacji zawodowych w ramach krajowego i europejskiego systemu kwalifikacji.</w:t>
            </w:r>
          </w:p>
        </w:tc>
        <w:tc>
          <w:tcPr>
            <w:tcW w:w="3969" w:type="dxa"/>
            <w:tcMar>
              <w:left w:w="103" w:type="dxa"/>
            </w:tcMar>
            <w:vAlign w:val="center"/>
          </w:tcPr>
          <w:p w14:paraId="0829656F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color w:val="231F20"/>
                <w:szCs w:val="20"/>
              </w:rPr>
              <w:t>Od sprzedawcy do menadżera, od kucharza do szefa kuchni - przykładowe ścieżki kariery zgodne z PRK.</w:t>
            </w:r>
          </w:p>
        </w:tc>
        <w:tc>
          <w:tcPr>
            <w:tcW w:w="3401" w:type="dxa"/>
            <w:tcMar>
              <w:left w:w="103" w:type="dxa"/>
            </w:tcMar>
            <w:vAlign w:val="center"/>
          </w:tcPr>
          <w:p w14:paraId="372507DA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Wykład, zajęcia warsztatowe.</w:t>
            </w:r>
          </w:p>
        </w:tc>
        <w:tc>
          <w:tcPr>
            <w:tcW w:w="1560" w:type="dxa"/>
            <w:tcMar>
              <w:left w:w="103" w:type="dxa"/>
            </w:tcMar>
            <w:vAlign w:val="center"/>
          </w:tcPr>
          <w:p w14:paraId="22AAF656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październik</w:t>
            </w:r>
          </w:p>
          <w:p w14:paraId="13B9074E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68" w:type="dxa"/>
            <w:tcMar>
              <w:left w:w="103" w:type="dxa"/>
            </w:tcMar>
            <w:vAlign w:val="center"/>
          </w:tcPr>
          <w:p w14:paraId="3C59E871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Doradca zawodowy</w:t>
            </w:r>
          </w:p>
          <w:p w14:paraId="60371E3A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3D8F757B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III</w:t>
            </w:r>
          </w:p>
        </w:tc>
      </w:tr>
      <w:tr w:rsidR="00FF3567" w:rsidRPr="00FF3567" w14:paraId="3539FADA" w14:textId="77777777" w:rsidTr="00FF3567">
        <w:trPr>
          <w:cantSplit/>
          <w:trHeight w:val="634"/>
        </w:trPr>
        <w:tc>
          <w:tcPr>
            <w:tcW w:w="2694" w:type="dxa"/>
            <w:vMerge w:val="restart"/>
            <w:tcMar>
              <w:left w:w="103" w:type="dxa"/>
            </w:tcMar>
            <w:vAlign w:val="center"/>
          </w:tcPr>
          <w:p w14:paraId="236E7426" w14:textId="77777777" w:rsidR="00FF3567" w:rsidRPr="00FF3567" w:rsidRDefault="00FF3567" w:rsidP="00FF3567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FF3567">
              <w:rPr>
                <w:rFonts w:ascii="Times New Roman" w:hAnsi="Times New Roman" w:cs="Times New Roman"/>
                <w:color w:val="auto"/>
                <w:szCs w:val="20"/>
              </w:rPr>
              <w:t>3.3 Uczeń określa korzyści wynikające z uczenia się przez całe życie w rozwoju osobistym i zawodowym.</w:t>
            </w:r>
          </w:p>
        </w:tc>
        <w:tc>
          <w:tcPr>
            <w:tcW w:w="3969" w:type="dxa"/>
            <w:tcMar>
              <w:left w:w="103" w:type="dxa"/>
            </w:tcMar>
            <w:vAlign w:val="center"/>
          </w:tcPr>
          <w:p w14:paraId="5F6A9485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color w:val="231F20"/>
                <w:szCs w:val="20"/>
              </w:rPr>
              <w:t>„Lifelong learning - nauka przez całe życie.”</w:t>
            </w:r>
          </w:p>
        </w:tc>
        <w:tc>
          <w:tcPr>
            <w:tcW w:w="3401" w:type="dxa"/>
            <w:tcMar>
              <w:left w:w="103" w:type="dxa"/>
            </w:tcMar>
            <w:vAlign w:val="center"/>
          </w:tcPr>
          <w:p w14:paraId="16D08D6F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Formy grupowe, burza mózgów, dyskusja</w:t>
            </w:r>
          </w:p>
        </w:tc>
        <w:tc>
          <w:tcPr>
            <w:tcW w:w="1560" w:type="dxa"/>
            <w:tcMar>
              <w:left w:w="103" w:type="dxa"/>
            </w:tcMar>
            <w:vAlign w:val="center"/>
          </w:tcPr>
          <w:p w14:paraId="59CE8A01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listopad</w:t>
            </w:r>
          </w:p>
          <w:p w14:paraId="6391286B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68" w:type="dxa"/>
            <w:tcMar>
              <w:left w:w="103" w:type="dxa"/>
            </w:tcMar>
            <w:vAlign w:val="center"/>
          </w:tcPr>
          <w:p w14:paraId="52C88BD4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72A920A0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III</w:t>
            </w:r>
          </w:p>
          <w:p w14:paraId="5D558772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FF3567" w:rsidRPr="00FF3567" w14:paraId="7DE92B1F" w14:textId="77777777" w:rsidTr="00FF3567">
        <w:trPr>
          <w:cantSplit/>
          <w:trHeight w:val="520"/>
        </w:trPr>
        <w:tc>
          <w:tcPr>
            <w:tcW w:w="2694" w:type="dxa"/>
            <w:vMerge/>
            <w:tcMar>
              <w:left w:w="103" w:type="dxa"/>
            </w:tcMar>
            <w:vAlign w:val="center"/>
          </w:tcPr>
          <w:p w14:paraId="0C596041" w14:textId="77777777" w:rsidR="00FF3567" w:rsidRPr="00FF3567" w:rsidRDefault="00FF3567" w:rsidP="00FF3567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3969" w:type="dxa"/>
            <w:tcMar>
              <w:left w:w="103" w:type="dxa"/>
            </w:tcMar>
            <w:vAlign w:val="center"/>
          </w:tcPr>
          <w:p w14:paraId="5BCE5608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Rozmowy, pozytywne wzmacnianie.</w:t>
            </w:r>
          </w:p>
        </w:tc>
        <w:tc>
          <w:tcPr>
            <w:tcW w:w="3401" w:type="dxa"/>
            <w:tcMar>
              <w:left w:w="103" w:type="dxa"/>
            </w:tcMar>
            <w:vAlign w:val="center"/>
          </w:tcPr>
          <w:p w14:paraId="15C7687F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Pochwały, metody aktywizujące.</w:t>
            </w:r>
          </w:p>
        </w:tc>
        <w:tc>
          <w:tcPr>
            <w:tcW w:w="1560" w:type="dxa"/>
            <w:tcMar>
              <w:left w:w="103" w:type="dxa"/>
            </w:tcMar>
            <w:vAlign w:val="center"/>
          </w:tcPr>
          <w:p w14:paraId="1E007FB8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Cały rok szkolny </w:t>
            </w:r>
          </w:p>
        </w:tc>
        <w:tc>
          <w:tcPr>
            <w:tcW w:w="2268" w:type="dxa"/>
            <w:tcMar>
              <w:left w:w="103" w:type="dxa"/>
            </w:tcMar>
            <w:vAlign w:val="center"/>
          </w:tcPr>
          <w:p w14:paraId="1430766F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Wszyscy nauczyciele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223C49D5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 – III</w:t>
            </w:r>
          </w:p>
        </w:tc>
      </w:tr>
      <w:tr w:rsidR="00FF3567" w:rsidRPr="00FF3567" w14:paraId="62518F5F" w14:textId="77777777" w:rsidTr="00FF3567">
        <w:trPr>
          <w:cantSplit/>
          <w:trHeight w:val="496"/>
        </w:trPr>
        <w:tc>
          <w:tcPr>
            <w:tcW w:w="2694" w:type="dxa"/>
            <w:tcMar>
              <w:left w:w="103" w:type="dxa"/>
            </w:tcMar>
            <w:vAlign w:val="center"/>
          </w:tcPr>
          <w:p w14:paraId="75282DAF" w14:textId="77777777" w:rsidR="00FF3567" w:rsidRPr="00FF3567" w:rsidRDefault="00FF3567" w:rsidP="00FF3567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F3567">
              <w:rPr>
                <w:rFonts w:ascii="Times New Roman" w:hAnsi="Times New Roman" w:cs="Times New Roman"/>
                <w:color w:val="auto"/>
                <w:szCs w:val="20"/>
              </w:rPr>
              <w:t>3.4 Uczeń analizuje możliwości kontynuowania nauki.</w:t>
            </w:r>
          </w:p>
        </w:tc>
        <w:tc>
          <w:tcPr>
            <w:tcW w:w="3969" w:type="dxa"/>
            <w:tcMar>
              <w:left w:w="103" w:type="dxa"/>
            </w:tcMar>
            <w:vAlign w:val="center"/>
          </w:tcPr>
          <w:p w14:paraId="216D824B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color w:val="231F20"/>
                <w:szCs w:val="20"/>
              </w:rPr>
            </w:pPr>
            <w:r w:rsidRPr="00FF3567">
              <w:rPr>
                <w:rFonts w:ascii="Times New Roman" w:hAnsi="Times New Roman" w:cs="Times New Roman"/>
                <w:color w:val="231F20"/>
                <w:szCs w:val="20"/>
              </w:rPr>
              <w:t>Od sprzedawcy do menadżera, od kucharza do szefa kuchni - przykładowe ścieżki kariery zgodne z PRK.</w:t>
            </w:r>
          </w:p>
        </w:tc>
        <w:tc>
          <w:tcPr>
            <w:tcW w:w="3401" w:type="dxa"/>
            <w:tcMar>
              <w:left w:w="103" w:type="dxa"/>
            </w:tcMar>
            <w:vAlign w:val="center"/>
          </w:tcPr>
          <w:p w14:paraId="012C4A7F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Wykład, zajęcia warsztatowe.</w:t>
            </w:r>
          </w:p>
        </w:tc>
        <w:tc>
          <w:tcPr>
            <w:tcW w:w="1560" w:type="dxa"/>
            <w:tcMar>
              <w:left w:w="103" w:type="dxa"/>
            </w:tcMar>
            <w:vAlign w:val="center"/>
          </w:tcPr>
          <w:p w14:paraId="1B32960C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październik</w:t>
            </w:r>
          </w:p>
        </w:tc>
        <w:tc>
          <w:tcPr>
            <w:tcW w:w="2268" w:type="dxa"/>
            <w:tcMar>
              <w:left w:w="103" w:type="dxa"/>
            </w:tcMar>
            <w:vAlign w:val="center"/>
          </w:tcPr>
          <w:p w14:paraId="7EB30EC4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364A7AB0" w14:textId="77777777" w:rsidR="00FF3567" w:rsidRPr="00FF3567" w:rsidRDefault="00FF3567" w:rsidP="00FF3567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III</w:t>
            </w:r>
          </w:p>
        </w:tc>
      </w:tr>
      <w:tr w:rsidR="00FF3567" w:rsidRPr="00FF3567" w14:paraId="15BA11E0" w14:textId="77777777" w:rsidTr="00FF3567">
        <w:trPr>
          <w:cantSplit/>
          <w:trHeight w:val="706"/>
        </w:trPr>
        <w:tc>
          <w:tcPr>
            <w:tcW w:w="15026" w:type="dxa"/>
            <w:gridSpan w:val="6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6DF61CC1" w14:textId="7C303E78" w:rsidR="00FF3567" w:rsidRPr="00FF3567" w:rsidRDefault="00FF3567" w:rsidP="00FF3567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F3567">
              <w:rPr>
                <w:rFonts w:ascii="Times New Roman" w:hAnsi="Times New Roman" w:cs="Times New Roman"/>
                <w:b/>
                <w:color w:val="auto"/>
                <w:szCs w:val="20"/>
              </w:rPr>
              <w:t>Planowanie własnego rozwoju i podejmowanie decyzji edukacyjno - zawodowych</w:t>
            </w:r>
          </w:p>
        </w:tc>
      </w:tr>
      <w:tr w:rsidR="00FF3567" w:rsidRPr="00FF3567" w14:paraId="78522418" w14:textId="77777777" w:rsidTr="00FF3567">
        <w:trPr>
          <w:cantSplit/>
          <w:trHeight w:val="706"/>
        </w:trPr>
        <w:tc>
          <w:tcPr>
            <w:tcW w:w="2694" w:type="dxa"/>
            <w:vMerge w:val="restart"/>
            <w:tcMar>
              <w:left w:w="103" w:type="dxa"/>
            </w:tcMar>
            <w:vAlign w:val="center"/>
          </w:tcPr>
          <w:p w14:paraId="1E4C784C" w14:textId="77777777" w:rsidR="00FF3567" w:rsidRPr="00FF3567" w:rsidRDefault="00FF3567" w:rsidP="00FF3567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F3567">
              <w:rPr>
                <w:rFonts w:ascii="Times New Roman" w:hAnsi="Times New Roman" w:cs="Times New Roman"/>
                <w:color w:val="auto"/>
                <w:szCs w:val="20"/>
              </w:rPr>
              <w:t>4.1 Uczeń ustala swoje cele, zadania i działania w kontekście planowania ścieżki edukacyjno-zawodowej.</w:t>
            </w:r>
          </w:p>
        </w:tc>
        <w:tc>
          <w:tcPr>
            <w:tcW w:w="3969" w:type="dxa"/>
            <w:tcMar>
              <w:left w:w="103" w:type="dxa"/>
            </w:tcMar>
          </w:tcPr>
          <w:p w14:paraId="76AFBEBE" w14:textId="77777777" w:rsidR="00FF3567" w:rsidRPr="00FF3567" w:rsidRDefault="00FF3567" w:rsidP="00FF3567">
            <w:pPr>
              <w:spacing w:after="0"/>
              <w:rPr>
                <w:rFonts w:ascii="Times New Roman" w:hAnsi="Times New Roman" w:cs="Times New Roman"/>
                <w:color w:val="231F20"/>
                <w:szCs w:val="20"/>
              </w:rPr>
            </w:pPr>
            <w:r w:rsidRPr="00FF3567">
              <w:rPr>
                <w:rFonts w:ascii="Times New Roman" w:hAnsi="Times New Roman" w:cs="Times New Roman"/>
                <w:color w:val="231F20"/>
                <w:szCs w:val="20"/>
              </w:rPr>
              <w:t xml:space="preserve">Bądź SMART i planuj swoją przyszłość – sporządzanie Indywidualnego Planu Działania. </w:t>
            </w:r>
          </w:p>
        </w:tc>
        <w:tc>
          <w:tcPr>
            <w:tcW w:w="3401" w:type="dxa"/>
            <w:tcMar>
              <w:left w:w="103" w:type="dxa"/>
            </w:tcMar>
            <w:vAlign w:val="center"/>
          </w:tcPr>
          <w:p w14:paraId="4F3575A2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Wykład, ćwiczenia, praca własna uczniów.</w:t>
            </w:r>
          </w:p>
        </w:tc>
        <w:tc>
          <w:tcPr>
            <w:tcW w:w="1560" w:type="dxa"/>
            <w:tcMar>
              <w:left w:w="103" w:type="dxa"/>
            </w:tcMar>
            <w:vAlign w:val="center"/>
          </w:tcPr>
          <w:p w14:paraId="50EEB65F" w14:textId="77777777" w:rsidR="00FF3567" w:rsidRPr="00FF3567" w:rsidRDefault="00FF3567" w:rsidP="00FF356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styczeń</w:t>
            </w:r>
          </w:p>
        </w:tc>
        <w:tc>
          <w:tcPr>
            <w:tcW w:w="2268" w:type="dxa"/>
            <w:tcMar>
              <w:left w:w="103" w:type="dxa"/>
            </w:tcMar>
            <w:vAlign w:val="center"/>
          </w:tcPr>
          <w:p w14:paraId="70D73147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0A8A57AC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III</w:t>
            </w:r>
          </w:p>
        </w:tc>
      </w:tr>
      <w:tr w:rsidR="00FF3567" w:rsidRPr="00FF3567" w14:paraId="1D06704E" w14:textId="77777777" w:rsidTr="00FF3567">
        <w:trPr>
          <w:cantSplit/>
          <w:trHeight w:val="489"/>
        </w:trPr>
        <w:tc>
          <w:tcPr>
            <w:tcW w:w="2694" w:type="dxa"/>
            <w:vMerge/>
            <w:tcMar>
              <w:left w:w="103" w:type="dxa"/>
            </w:tcMar>
            <w:vAlign w:val="center"/>
          </w:tcPr>
          <w:p w14:paraId="023F98EB" w14:textId="77777777" w:rsidR="00FF3567" w:rsidRPr="00FF3567" w:rsidRDefault="00FF3567" w:rsidP="00FF3567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3969" w:type="dxa"/>
            <w:tcMar>
              <w:left w:w="103" w:type="dxa"/>
            </w:tcMar>
          </w:tcPr>
          <w:p w14:paraId="5CDA2DEF" w14:textId="77777777" w:rsidR="00FF3567" w:rsidRPr="00FF3567" w:rsidRDefault="00FF3567" w:rsidP="00FF3567">
            <w:pPr>
              <w:spacing w:after="0"/>
              <w:rPr>
                <w:rFonts w:ascii="Times New Roman" w:hAnsi="Times New Roman" w:cs="Times New Roman"/>
                <w:color w:val="231F20"/>
                <w:szCs w:val="20"/>
              </w:rPr>
            </w:pPr>
            <w:r w:rsidRPr="00FF3567">
              <w:rPr>
                <w:rFonts w:ascii="Times New Roman" w:hAnsi="Times New Roman" w:cs="Times New Roman"/>
                <w:color w:val="231F20"/>
                <w:szCs w:val="20"/>
              </w:rPr>
              <w:t xml:space="preserve">Praktyki zawodowe </w:t>
            </w:r>
          </w:p>
        </w:tc>
        <w:tc>
          <w:tcPr>
            <w:tcW w:w="3401" w:type="dxa"/>
            <w:tcMar>
              <w:left w:w="103" w:type="dxa"/>
            </w:tcMar>
            <w:vAlign w:val="center"/>
          </w:tcPr>
          <w:p w14:paraId="39211D5E" w14:textId="77777777" w:rsidR="00FF3567" w:rsidRPr="00FF3567" w:rsidRDefault="00FF3567" w:rsidP="00FF3567">
            <w:pPr>
              <w:pStyle w:val="Akapitzlist"/>
              <w:spacing w:after="0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Rozmowy z pracodawcą.</w:t>
            </w:r>
          </w:p>
        </w:tc>
        <w:tc>
          <w:tcPr>
            <w:tcW w:w="1560" w:type="dxa"/>
            <w:tcMar>
              <w:left w:w="103" w:type="dxa"/>
            </w:tcMar>
            <w:vAlign w:val="center"/>
          </w:tcPr>
          <w:p w14:paraId="46706D13" w14:textId="77777777" w:rsidR="00FF3567" w:rsidRPr="00FF3567" w:rsidRDefault="00FF3567" w:rsidP="00FF356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Cały rok szkolny</w:t>
            </w:r>
          </w:p>
        </w:tc>
        <w:tc>
          <w:tcPr>
            <w:tcW w:w="2268" w:type="dxa"/>
            <w:tcMar>
              <w:left w:w="103" w:type="dxa"/>
            </w:tcMar>
            <w:vAlign w:val="center"/>
          </w:tcPr>
          <w:p w14:paraId="62154825" w14:textId="77777777" w:rsidR="00FF3567" w:rsidRPr="00FF3567" w:rsidRDefault="00FF3567" w:rsidP="00FF3567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Pracodawcy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657D8FE7" w14:textId="77777777" w:rsidR="00FF3567" w:rsidRPr="00FF3567" w:rsidRDefault="00FF3567" w:rsidP="00FF3567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III</w:t>
            </w:r>
          </w:p>
        </w:tc>
      </w:tr>
      <w:tr w:rsidR="00FF3567" w:rsidRPr="00FF3567" w14:paraId="4A373385" w14:textId="77777777" w:rsidTr="00FF3567">
        <w:trPr>
          <w:cantSplit/>
          <w:trHeight w:val="985"/>
        </w:trPr>
        <w:tc>
          <w:tcPr>
            <w:tcW w:w="2694" w:type="dxa"/>
            <w:vMerge w:val="restart"/>
            <w:tcMar>
              <w:left w:w="103" w:type="dxa"/>
            </w:tcMar>
            <w:vAlign w:val="center"/>
          </w:tcPr>
          <w:p w14:paraId="1B0F1C95" w14:textId="77777777" w:rsidR="00FF3567" w:rsidRPr="00FF3567" w:rsidRDefault="00FF3567" w:rsidP="00FF3567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F3567">
              <w:rPr>
                <w:rFonts w:ascii="Times New Roman" w:hAnsi="Times New Roman" w:cs="Times New Roman"/>
                <w:color w:val="auto"/>
                <w:szCs w:val="20"/>
              </w:rPr>
              <w:t>4.2 Uczeń sporządza indywidualny plan działania – planuje różne warianty ścieżek edukacyjno-zawodowych na podstawie bilansu własnych zasobów i wartości oraz informacji na temat rynku edukacji i rynku pracy, przewidując skutki własnych decyzji.</w:t>
            </w:r>
          </w:p>
        </w:tc>
        <w:tc>
          <w:tcPr>
            <w:tcW w:w="3969" w:type="dxa"/>
            <w:tcMar>
              <w:left w:w="103" w:type="dxa"/>
            </w:tcMar>
            <w:vAlign w:val="center"/>
          </w:tcPr>
          <w:p w14:paraId="2DC8351B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Ścieżki kariery - różne warianty i alternatywy potencjalnej zmiany zawodu w przyszłości.</w:t>
            </w:r>
          </w:p>
        </w:tc>
        <w:tc>
          <w:tcPr>
            <w:tcW w:w="3401" w:type="dxa"/>
            <w:tcMar>
              <w:left w:w="103" w:type="dxa"/>
            </w:tcMar>
            <w:vAlign w:val="center"/>
          </w:tcPr>
          <w:p w14:paraId="74AA1064" w14:textId="23DEDC53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Realizacja edukacji zdrowotnej w formie lekcji</w:t>
            </w:r>
            <w:r w:rsidR="00CF3C6C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FF3567">
              <w:rPr>
                <w:rFonts w:ascii="Times New Roman" w:hAnsi="Times New Roman" w:cs="Times New Roman"/>
                <w:szCs w:val="20"/>
              </w:rPr>
              <w:t>teoretycznych.</w:t>
            </w:r>
          </w:p>
        </w:tc>
        <w:tc>
          <w:tcPr>
            <w:tcW w:w="1560" w:type="dxa"/>
            <w:tcMar>
              <w:left w:w="103" w:type="dxa"/>
            </w:tcMar>
            <w:vAlign w:val="center"/>
          </w:tcPr>
          <w:p w14:paraId="3B43C663" w14:textId="77777777" w:rsidR="00FF3567" w:rsidRPr="00FF3567" w:rsidRDefault="00FF3567" w:rsidP="00FF356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marzec</w:t>
            </w:r>
          </w:p>
        </w:tc>
        <w:tc>
          <w:tcPr>
            <w:tcW w:w="2268" w:type="dxa"/>
            <w:tcMar>
              <w:left w:w="103" w:type="dxa"/>
            </w:tcMar>
            <w:vAlign w:val="center"/>
          </w:tcPr>
          <w:p w14:paraId="321E99C2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5AFD807D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III</w:t>
            </w:r>
          </w:p>
        </w:tc>
      </w:tr>
      <w:tr w:rsidR="00FF3567" w:rsidRPr="00FF3567" w14:paraId="44C090AA" w14:textId="77777777" w:rsidTr="00FF3567">
        <w:trPr>
          <w:cantSplit/>
          <w:trHeight w:val="1121"/>
        </w:trPr>
        <w:tc>
          <w:tcPr>
            <w:tcW w:w="2694" w:type="dxa"/>
            <w:vMerge/>
            <w:tcMar>
              <w:left w:w="103" w:type="dxa"/>
            </w:tcMar>
            <w:vAlign w:val="center"/>
          </w:tcPr>
          <w:p w14:paraId="42C055AD" w14:textId="77777777" w:rsidR="00FF3567" w:rsidRPr="00FF3567" w:rsidRDefault="00FF3567" w:rsidP="00FF3567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3969" w:type="dxa"/>
            <w:tcMar>
              <w:left w:w="103" w:type="dxa"/>
            </w:tcMar>
            <w:vAlign w:val="center"/>
          </w:tcPr>
          <w:p w14:paraId="67A397F3" w14:textId="513B566A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Planowanie własnej przyszłości.</w:t>
            </w:r>
            <w:r w:rsidR="00CF3C6C">
              <w:t xml:space="preserve"> </w:t>
            </w:r>
            <w:r w:rsidR="00CF3C6C" w:rsidRPr="00CF3C6C">
              <w:rPr>
                <w:rFonts w:ascii="Times New Roman" w:hAnsi="Times New Roman" w:cs="Times New Roman"/>
                <w:szCs w:val="20"/>
              </w:rPr>
              <w:t>Pomoc uczniom w wytyczaniu kierunków dalszego kształcenia.</w:t>
            </w:r>
          </w:p>
        </w:tc>
        <w:tc>
          <w:tcPr>
            <w:tcW w:w="3401" w:type="dxa"/>
            <w:tcMar>
              <w:left w:w="103" w:type="dxa"/>
            </w:tcMar>
            <w:vAlign w:val="center"/>
          </w:tcPr>
          <w:p w14:paraId="0A0937C5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Zajęcia edukacyjne.</w:t>
            </w:r>
          </w:p>
        </w:tc>
        <w:tc>
          <w:tcPr>
            <w:tcW w:w="1560" w:type="dxa"/>
            <w:tcMar>
              <w:left w:w="103" w:type="dxa"/>
            </w:tcMar>
            <w:vAlign w:val="center"/>
          </w:tcPr>
          <w:p w14:paraId="1EAD4906" w14:textId="77777777" w:rsidR="00FF3567" w:rsidRPr="00FF3567" w:rsidRDefault="00FF3567" w:rsidP="00FF356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Cały rok szkolny</w:t>
            </w:r>
          </w:p>
        </w:tc>
        <w:tc>
          <w:tcPr>
            <w:tcW w:w="2268" w:type="dxa"/>
            <w:tcMar>
              <w:left w:w="103" w:type="dxa"/>
            </w:tcMar>
            <w:vAlign w:val="center"/>
          </w:tcPr>
          <w:p w14:paraId="78D73774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Wychowawcy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737759E5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III</w:t>
            </w:r>
          </w:p>
        </w:tc>
      </w:tr>
      <w:tr w:rsidR="00FF3567" w:rsidRPr="00FF3567" w14:paraId="7D88FD7E" w14:textId="77777777" w:rsidTr="00FF3567">
        <w:trPr>
          <w:cantSplit/>
          <w:trHeight w:val="746"/>
        </w:trPr>
        <w:tc>
          <w:tcPr>
            <w:tcW w:w="2694" w:type="dxa"/>
            <w:vMerge w:val="restart"/>
            <w:tcMar>
              <w:left w:w="103" w:type="dxa"/>
            </w:tcMar>
            <w:vAlign w:val="center"/>
          </w:tcPr>
          <w:p w14:paraId="2A7AA7F2" w14:textId="77777777" w:rsidR="00FF3567" w:rsidRPr="00FF3567" w:rsidRDefault="00FF3567" w:rsidP="00FF3567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FF3567">
              <w:rPr>
                <w:rFonts w:ascii="Times New Roman" w:hAnsi="Times New Roman" w:cs="Times New Roman"/>
                <w:color w:val="auto"/>
                <w:szCs w:val="20"/>
              </w:rPr>
              <w:t xml:space="preserve">4.3 Uczeń dokonuje wyboru dalszej ścieżki edukacyjno-zawodowej zgodnie z </w:t>
            </w:r>
            <w:r w:rsidRPr="00FF3567">
              <w:rPr>
                <w:rFonts w:ascii="Times New Roman" w:hAnsi="Times New Roman" w:cs="Times New Roman"/>
                <w:color w:val="auto"/>
                <w:szCs w:val="20"/>
              </w:rPr>
              <w:lastRenderedPageBreak/>
              <w:t>posiadanymi zasobami i określonymi celami zawodowymi.</w:t>
            </w:r>
          </w:p>
        </w:tc>
        <w:tc>
          <w:tcPr>
            <w:tcW w:w="3969" w:type="dxa"/>
            <w:tcMar>
              <w:left w:w="103" w:type="dxa"/>
            </w:tcMar>
            <w:vAlign w:val="center"/>
          </w:tcPr>
          <w:p w14:paraId="3E89AEC1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lastRenderedPageBreak/>
              <w:t>Konsultacje indywidualne.</w:t>
            </w:r>
          </w:p>
        </w:tc>
        <w:tc>
          <w:tcPr>
            <w:tcW w:w="3401" w:type="dxa"/>
            <w:tcMar>
              <w:left w:w="103" w:type="dxa"/>
            </w:tcMar>
            <w:vAlign w:val="center"/>
          </w:tcPr>
          <w:p w14:paraId="4301F2A9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Indywidualne spotkania informacyjno-doradcze.</w:t>
            </w:r>
          </w:p>
        </w:tc>
        <w:tc>
          <w:tcPr>
            <w:tcW w:w="1560" w:type="dxa"/>
            <w:tcMar>
              <w:left w:w="103" w:type="dxa"/>
            </w:tcMar>
            <w:vAlign w:val="center"/>
          </w:tcPr>
          <w:p w14:paraId="3CC72159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Na bieżąco, </w:t>
            </w:r>
          </w:p>
          <w:p w14:paraId="3E573903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wg potrzeb</w:t>
            </w:r>
          </w:p>
        </w:tc>
        <w:tc>
          <w:tcPr>
            <w:tcW w:w="2268" w:type="dxa"/>
            <w:tcMar>
              <w:left w:w="103" w:type="dxa"/>
            </w:tcMar>
            <w:vAlign w:val="center"/>
          </w:tcPr>
          <w:p w14:paraId="3332EE39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Doradca zawodowy, pedagog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43E9DB25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III</w:t>
            </w:r>
          </w:p>
        </w:tc>
      </w:tr>
      <w:tr w:rsidR="00FF3567" w:rsidRPr="00FF3567" w14:paraId="6E7CC7C2" w14:textId="77777777" w:rsidTr="00FF3567">
        <w:trPr>
          <w:cantSplit/>
          <w:trHeight w:val="413"/>
        </w:trPr>
        <w:tc>
          <w:tcPr>
            <w:tcW w:w="2694" w:type="dxa"/>
            <w:vMerge/>
            <w:tcMar>
              <w:left w:w="103" w:type="dxa"/>
            </w:tcMar>
            <w:vAlign w:val="center"/>
          </w:tcPr>
          <w:p w14:paraId="0B71CFED" w14:textId="77777777" w:rsidR="00FF3567" w:rsidRPr="00FF3567" w:rsidRDefault="00FF3567" w:rsidP="00FF3567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969" w:type="dxa"/>
            <w:tcMar>
              <w:left w:w="103" w:type="dxa"/>
            </w:tcMar>
            <w:vAlign w:val="center"/>
          </w:tcPr>
          <w:p w14:paraId="28426209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Uświadomienie trwałości wyboru, kształtowanie umiejętności podejmowania decyzji. Planowanie kariery zawodowej.</w:t>
            </w:r>
          </w:p>
        </w:tc>
        <w:tc>
          <w:tcPr>
            <w:tcW w:w="3401" w:type="dxa"/>
            <w:vMerge w:val="restart"/>
            <w:tcMar>
              <w:left w:w="103" w:type="dxa"/>
            </w:tcMar>
            <w:vAlign w:val="center"/>
          </w:tcPr>
          <w:p w14:paraId="15B7A9D2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Zajęcia edukacyjne.</w:t>
            </w:r>
          </w:p>
        </w:tc>
        <w:tc>
          <w:tcPr>
            <w:tcW w:w="1560" w:type="dxa"/>
            <w:tcMar>
              <w:left w:w="103" w:type="dxa"/>
            </w:tcMar>
            <w:vAlign w:val="center"/>
          </w:tcPr>
          <w:p w14:paraId="41FA99C2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maj</w:t>
            </w:r>
          </w:p>
        </w:tc>
        <w:tc>
          <w:tcPr>
            <w:tcW w:w="2268" w:type="dxa"/>
            <w:tcMar>
              <w:left w:w="103" w:type="dxa"/>
            </w:tcMar>
            <w:vAlign w:val="center"/>
          </w:tcPr>
          <w:p w14:paraId="45E9715B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Wychowawcy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27AE8DA5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III</w:t>
            </w:r>
          </w:p>
        </w:tc>
      </w:tr>
      <w:tr w:rsidR="00FF3567" w:rsidRPr="00FF3567" w14:paraId="0DCBFB39" w14:textId="77777777" w:rsidTr="00FF3567">
        <w:trPr>
          <w:cantSplit/>
          <w:trHeight w:val="412"/>
        </w:trPr>
        <w:tc>
          <w:tcPr>
            <w:tcW w:w="2694" w:type="dxa"/>
            <w:vMerge/>
            <w:tcMar>
              <w:left w:w="103" w:type="dxa"/>
            </w:tcMar>
            <w:vAlign w:val="center"/>
          </w:tcPr>
          <w:p w14:paraId="44084EFE" w14:textId="77777777" w:rsidR="00FF3567" w:rsidRPr="00FF3567" w:rsidRDefault="00FF3567" w:rsidP="00FF3567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969" w:type="dxa"/>
            <w:tcMar>
              <w:left w:w="103" w:type="dxa"/>
            </w:tcMar>
            <w:vAlign w:val="center"/>
          </w:tcPr>
          <w:p w14:paraId="0DCB474F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Przygotowanie do egzaminu zawodowego</w:t>
            </w:r>
          </w:p>
        </w:tc>
        <w:tc>
          <w:tcPr>
            <w:tcW w:w="3401" w:type="dxa"/>
            <w:vMerge/>
            <w:tcMar>
              <w:left w:w="103" w:type="dxa"/>
            </w:tcMar>
            <w:vAlign w:val="center"/>
          </w:tcPr>
          <w:p w14:paraId="4A7B5DCB" w14:textId="77777777" w:rsidR="00FF3567" w:rsidRPr="00FF3567" w:rsidRDefault="00FF3567" w:rsidP="00FF3567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60" w:type="dxa"/>
            <w:tcMar>
              <w:left w:w="103" w:type="dxa"/>
            </w:tcMar>
            <w:vAlign w:val="center"/>
          </w:tcPr>
          <w:p w14:paraId="79CA0225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II półrocze</w:t>
            </w:r>
          </w:p>
        </w:tc>
        <w:tc>
          <w:tcPr>
            <w:tcW w:w="2268" w:type="dxa"/>
            <w:tcMar>
              <w:left w:w="103" w:type="dxa"/>
            </w:tcMar>
            <w:vAlign w:val="center"/>
          </w:tcPr>
          <w:p w14:paraId="55C137A2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Nauczyciele przedmiotów zawodowych,</w:t>
            </w:r>
          </w:p>
          <w:p w14:paraId="708014CB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Dyrekcja/</w:t>
            </w:r>
          </w:p>
          <w:p w14:paraId="7CAAB2DE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Pracodawcy</w:t>
            </w: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3B9CEA0E" w14:textId="77777777" w:rsidR="00FF3567" w:rsidRPr="00FF3567" w:rsidRDefault="00FF3567" w:rsidP="00FF35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65716EE7" w14:textId="77777777" w:rsidR="00FF3567" w:rsidRPr="00FF3567" w:rsidRDefault="00FF3567">
      <w:pPr>
        <w:rPr>
          <w:rFonts w:ascii="Times New Roman" w:hAnsi="Times New Roman" w:cs="Times New Roman"/>
        </w:rPr>
      </w:pPr>
    </w:p>
    <w:p w14:paraId="4BB892C5" w14:textId="77777777" w:rsidR="00FF3567" w:rsidRPr="00FF3567" w:rsidRDefault="00FF3567" w:rsidP="00FF3567">
      <w:pPr>
        <w:rPr>
          <w:rFonts w:ascii="Times New Roman" w:hAnsi="Times New Roman" w:cs="Times New Roman"/>
        </w:rPr>
      </w:pPr>
    </w:p>
    <w:p w14:paraId="02E37D44" w14:textId="54E8F40C" w:rsidR="00FF3567" w:rsidRPr="00FF3567" w:rsidRDefault="00FF3567" w:rsidP="00FF3567">
      <w:pPr>
        <w:rPr>
          <w:rFonts w:ascii="Times New Roman" w:hAnsi="Times New Roman" w:cs="Times New Roman"/>
          <w:sz w:val="20"/>
          <w:szCs w:val="20"/>
        </w:rPr>
      </w:pPr>
      <w:r w:rsidRPr="00FF3567">
        <w:rPr>
          <w:rFonts w:ascii="Times New Roman" w:hAnsi="Times New Roman" w:cs="Times New Roman"/>
          <w:sz w:val="20"/>
          <w:szCs w:val="20"/>
        </w:rPr>
        <w:t>2. Program realizacji doradztwa zawodowego w roku szkolnym 202</w:t>
      </w:r>
      <w:r w:rsidR="00101BDF">
        <w:rPr>
          <w:rFonts w:ascii="Times New Roman" w:hAnsi="Times New Roman" w:cs="Times New Roman"/>
          <w:sz w:val="20"/>
          <w:szCs w:val="20"/>
        </w:rPr>
        <w:t>5</w:t>
      </w:r>
      <w:r w:rsidRPr="00FF3567">
        <w:rPr>
          <w:rFonts w:ascii="Times New Roman" w:hAnsi="Times New Roman" w:cs="Times New Roman"/>
          <w:sz w:val="20"/>
          <w:szCs w:val="20"/>
        </w:rPr>
        <w:t>/202</w:t>
      </w:r>
      <w:r w:rsidR="00101BDF">
        <w:rPr>
          <w:rFonts w:ascii="Times New Roman" w:hAnsi="Times New Roman" w:cs="Times New Roman"/>
          <w:sz w:val="20"/>
          <w:szCs w:val="20"/>
        </w:rPr>
        <w:t>6</w:t>
      </w:r>
      <w:r w:rsidRPr="00FF3567">
        <w:rPr>
          <w:rFonts w:ascii="Times New Roman" w:hAnsi="Times New Roman" w:cs="Times New Roman"/>
          <w:sz w:val="20"/>
          <w:szCs w:val="20"/>
        </w:rPr>
        <w:t xml:space="preserve"> opracowano w oparciu o Plan Pracy Zespołu Przedmiotów Ogólnokształcących i Zespołu Przedmiotów Zawodowych.</w:t>
      </w:r>
    </w:p>
    <w:p w14:paraId="6C494A2E" w14:textId="77777777" w:rsidR="00FF3567" w:rsidRPr="00FF3567" w:rsidRDefault="00FF3567">
      <w:pPr>
        <w:rPr>
          <w:rFonts w:ascii="Times New Roman" w:hAnsi="Times New Roman" w:cs="Times New Roman"/>
        </w:rPr>
      </w:pPr>
    </w:p>
    <w:tbl>
      <w:tblPr>
        <w:tblStyle w:val="Tabela-Siatka"/>
        <w:tblpPr w:leftFromText="141" w:rightFromText="141" w:vertAnchor="text" w:horzAnchor="margin" w:tblpX="-459" w:tblpY="-23"/>
        <w:tblW w:w="15134" w:type="dxa"/>
        <w:tblLayout w:type="fixed"/>
        <w:tblLook w:val="04A0" w:firstRow="1" w:lastRow="0" w:firstColumn="1" w:lastColumn="0" w:noHBand="0" w:noVBand="1"/>
      </w:tblPr>
      <w:tblGrid>
        <w:gridCol w:w="3085"/>
        <w:gridCol w:w="2410"/>
        <w:gridCol w:w="4394"/>
        <w:gridCol w:w="1310"/>
        <w:gridCol w:w="1383"/>
        <w:gridCol w:w="1560"/>
        <w:gridCol w:w="992"/>
      </w:tblGrid>
      <w:tr w:rsidR="00FF3567" w:rsidRPr="00FF3567" w14:paraId="1200B638" w14:textId="77777777" w:rsidTr="00CB6EBE">
        <w:trPr>
          <w:trHeight w:val="416"/>
        </w:trPr>
        <w:tc>
          <w:tcPr>
            <w:tcW w:w="3085" w:type="dxa"/>
            <w:shd w:val="clear" w:color="auto" w:fill="BFBFBF" w:themeFill="background1" w:themeFillShade="BF"/>
          </w:tcPr>
          <w:p w14:paraId="52AFB48F" w14:textId="77777777" w:rsidR="00FF3567" w:rsidRPr="00FF3567" w:rsidRDefault="00FF3567" w:rsidP="006D60D1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F3567">
              <w:rPr>
                <w:rFonts w:ascii="Times New Roman" w:hAnsi="Times New Roman" w:cs="Times New Roman"/>
                <w:b/>
                <w:szCs w:val="20"/>
              </w:rPr>
              <w:lastRenderedPageBreak/>
              <w:t>T.P.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39AEA771" w14:textId="77777777" w:rsidR="00FF3567" w:rsidRPr="00FF3567" w:rsidRDefault="00FF3567" w:rsidP="006D60D1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F3567">
              <w:rPr>
                <w:rFonts w:ascii="Times New Roman" w:hAnsi="Times New Roman" w:cs="Times New Roman"/>
                <w:b/>
                <w:szCs w:val="20"/>
              </w:rPr>
              <w:t>TEMATYKA DZIAŁAŃ</w:t>
            </w:r>
          </w:p>
        </w:tc>
        <w:tc>
          <w:tcPr>
            <w:tcW w:w="4394" w:type="dxa"/>
            <w:shd w:val="clear" w:color="auto" w:fill="BFBFBF" w:themeFill="background1" w:themeFillShade="BF"/>
          </w:tcPr>
          <w:p w14:paraId="7C5A7D8D" w14:textId="77777777" w:rsidR="00FF3567" w:rsidRPr="00FF3567" w:rsidRDefault="00FF3567" w:rsidP="006D60D1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F3567">
              <w:rPr>
                <w:rFonts w:ascii="Times New Roman" w:hAnsi="Times New Roman" w:cs="Times New Roman"/>
                <w:b/>
                <w:szCs w:val="20"/>
              </w:rPr>
              <w:t>FORMY, METODY REALIZACJI</w:t>
            </w:r>
          </w:p>
        </w:tc>
        <w:tc>
          <w:tcPr>
            <w:tcW w:w="1310" w:type="dxa"/>
            <w:shd w:val="clear" w:color="auto" w:fill="BFBFBF" w:themeFill="background1" w:themeFillShade="BF"/>
          </w:tcPr>
          <w:p w14:paraId="368F92D1" w14:textId="77777777" w:rsidR="00FF3567" w:rsidRPr="00FF3567" w:rsidRDefault="00FF3567" w:rsidP="006D60D1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F3567">
              <w:rPr>
                <w:rFonts w:ascii="Times New Roman" w:hAnsi="Times New Roman" w:cs="Times New Roman"/>
                <w:b/>
                <w:szCs w:val="20"/>
              </w:rPr>
              <w:t>TERMIN</w:t>
            </w:r>
          </w:p>
        </w:tc>
        <w:tc>
          <w:tcPr>
            <w:tcW w:w="1383" w:type="dxa"/>
            <w:shd w:val="clear" w:color="auto" w:fill="BFBFBF" w:themeFill="background1" w:themeFillShade="BF"/>
          </w:tcPr>
          <w:p w14:paraId="3D003ADC" w14:textId="77777777" w:rsidR="00FF3567" w:rsidRPr="00FF3567" w:rsidRDefault="00FF3567" w:rsidP="006D60D1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F3567">
              <w:rPr>
                <w:rFonts w:ascii="Times New Roman" w:hAnsi="Times New Roman" w:cs="Times New Roman"/>
                <w:b/>
                <w:szCs w:val="20"/>
              </w:rPr>
              <w:t>REALIZATORZY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4CDEE915" w14:textId="77777777" w:rsidR="00FF3567" w:rsidRPr="00FF3567" w:rsidRDefault="00FF3567" w:rsidP="006D60D1">
            <w:pPr>
              <w:spacing w:after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F3567">
              <w:rPr>
                <w:rFonts w:ascii="Times New Roman" w:hAnsi="Times New Roman" w:cs="Times New Roman"/>
                <w:b/>
                <w:szCs w:val="20"/>
              </w:rPr>
              <w:t>PODMIOTY WSPIERAJĄCE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1EA09855" w14:textId="77777777" w:rsidR="00FF3567" w:rsidRPr="00FF3567" w:rsidRDefault="00FF3567" w:rsidP="006D60D1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F3567">
              <w:rPr>
                <w:rFonts w:ascii="Times New Roman" w:hAnsi="Times New Roman" w:cs="Times New Roman"/>
                <w:b/>
                <w:szCs w:val="20"/>
              </w:rPr>
              <w:t>ODBIORCY</w:t>
            </w:r>
          </w:p>
        </w:tc>
      </w:tr>
      <w:tr w:rsidR="00FF3567" w:rsidRPr="00FF3567" w14:paraId="48999734" w14:textId="77777777" w:rsidTr="00CB6EBE">
        <w:trPr>
          <w:trHeight w:val="979"/>
        </w:trPr>
        <w:tc>
          <w:tcPr>
            <w:tcW w:w="3085" w:type="dxa"/>
          </w:tcPr>
          <w:p w14:paraId="35DA0B5F" w14:textId="544EBB2B" w:rsidR="00CB6EBE" w:rsidRPr="00FF3567" w:rsidRDefault="00FF3567" w:rsidP="00CB6EBE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1</w:t>
            </w:r>
            <w:r w:rsidRPr="00FF3567">
              <w:rPr>
                <w:rFonts w:ascii="Times New Roman" w:hAnsi="Times New Roman" w:cs="Times New Roman"/>
                <w:color w:val="auto"/>
                <w:szCs w:val="20"/>
              </w:rPr>
              <w:t>.2</w:t>
            </w:r>
            <w:r w:rsidR="00CB6EBE">
              <w:rPr>
                <w:rFonts w:ascii="Times New Roman" w:hAnsi="Times New Roman" w:cs="Times New Roman"/>
                <w:color w:val="auto"/>
                <w:szCs w:val="20"/>
              </w:rPr>
              <w:t>, 1.5</w:t>
            </w:r>
          </w:p>
          <w:p w14:paraId="08F31D12" w14:textId="5BF34247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10" w:type="dxa"/>
          </w:tcPr>
          <w:p w14:paraId="71AF020B" w14:textId="77777777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Podnoszenie kompetencji rozwojowych uczniów poprzez przygotowanie do wewnętrznych i zewnętrznych konkursów i olimpiad.</w:t>
            </w:r>
          </w:p>
        </w:tc>
        <w:tc>
          <w:tcPr>
            <w:tcW w:w="4394" w:type="dxa"/>
          </w:tcPr>
          <w:p w14:paraId="61EE5D46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Szkolny Konkurs Handlowy</w:t>
            </w:r>
          </w:p>
        </w:tc>
        <w:tc>
          <w:tcPr>
            <w:tcW w:w="1310" w:type="dxa"/>
          </w:tcPr>
          <w:p w14:paraId="107D3B3F" w14:textId="5B7CC08A" w:rsidR="00FF3567" w:rsidRPr="00FF3567" w:rsidRDefault="00CB6EBE" w:rsidP="006D60D1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czerwiec</w:t>
            </w:r>
          </w:p>
        </w:tc>
        <w:tc>
          <w:tcPr>
            <w:tcW w:w="1383" w:type="dxa"/>
          </w:tcPr>
          <w:p w14:paraId="2F569A2F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Nauczyciele przedmiotów zawodowych</w:t>
            </w:r>
          </w:p>
        </w:tc>
        <w:tc>
          <w:tcPr>
            <w:tcW w:w="1560" w:type="dxa"/>
          </w:tcPr>
          <w:p w14:paraId="2865BCB1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92" w:type="dxa"/>
          </w:tcPr>
          <w:p w14:paraId="62048DF1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Klasy </w:t>
            </w:r>
          </w:p>
          <w:p w14:paraId="63C646DE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I – III</w:t>
            </w:r>
          </w:p>
        </w:tc>
      </w:tr>
      <w:tr w:rsidR="00FF3567" w:rsidRPr="00FF3567" w14:paraId="316B4107" w14:textId="77777777" w:rsidTr="00CB6EBE">
        <w:trPr>
          <w:trHeight w:val="66"/>
        </w:trPr>
        <w:tc>
          <w:tcPr>
            <w:tcW w:w="3085" w:type="dxa"/>
          </w:tcPr>
          <w:p w14:paraId="474A7697" w14:textId="0055EA23" w:rsidR="00FF3567" w:rsidRPr="00FF3567" w:rsidRDefault="00CB6EBE" w:rsidP="006D60D1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Cs w:val="20"/>
              </w:rPr>
              <w:t xml:space="preserve">2.1, </w:t>
            </w:r>
            <w:r w:rsidR="00FF3567" w:rsidRPr="00FF3567">
              <w:rPr>
                <w:rFonts w:ascii="Times New Roman" w:hAnsi="Times New Roman" w:cs="Times New Roman"/>
                <w:color w:val="auto"/>
                <w:szCs w:val="20"/>
              </w:rPr>
              <w:t>2.2</w:t>
            </w:r>
            <w:r>
              <w:rPr>
                <w:rFonts w:ascii="Times New Roman" w:hAnsi="Times New Roman" w:cs="Times New Roman"/>
                <w:color w:val="auto"/>
                <w:szCs w:val="20"/>
              </w:rPr>
              <w:t>, 2.4, 2.5</w:t>
            </w:r>
          </w:p>
        </w:tc>
        <w:tc>
          <w:tcPr>
            <w:tcW w:w="2410" w:type="dxa"/>
          </w:tcPr>
          <w:p w14:paraId="0EB44A63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Współpraca z pracodawcami w zakresie praktyk zawodowych oraz zajęć praktycznych.</w:t>
            </w:r>
          </w:p>
        </w:tc>
        <w:tc>
          <w:tcPr>
            <w:tcW w:w="4394" w:type="dxa"/>
          </w:tcPr>
          <w:p w14:paraId="35966F0A" w14:textId="77777777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- Organizacja zajęć praktycznych, praktyk zawodowych (skierowania na kursy I, II, III stopnia),</w:t>
            </w:r>
          </w:p>
          <w:p w14:paraId="672E9983" w14:textId="77777777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- Prowadzenie dokumentacji (umowy z pracodawcami, z jednostkami certyfikującymi),</w:t>
            </w:r>
          </w:p>
          <w:p w14:paraId="6224DEAA" w14:textId="1BD92236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- Współpraca z zakładami pracy, wychowawcami oraz rodzicami i czuwanie nad realizacją podstawy programowej oraz przestrzeganiem Kodeksu Pracy w zakresie młodocianych.</w:t>
            </w:r>
          </w:p>
        </w:tc>
        <w:tc>
          <w:tcPr>
            <w:tcW w:w="1310" w:type="dxa"/>
          </w:tcPr>
          <w:p w14:paraId="3B7F0B21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cały rok szkolny</w:t>
            </w:r>
          </w:p>
        </w:tc>
        <w:tc>
          <w:tcPr>
            <w:tcW w:w="1383" w:type="dxa"/>
          </w:tcPr>
          <w:p w14:paraId="13DAD5FF" w14:textId="303D311E" w:rsidR="00FF3567" w:rsidRPr="00FF3567" w:rsidRDefault="00CB6EBE" w:rsidP="00CB6EBE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N</w:t>
            </w:r>
            <w:r w:rsidR="00FF3567" w:rsidRPr="00FF3567">
              <w:rPr>
                <w:rFonts w:ascii="Times New Roman" w:hAnsi="Times New Roman" w:cs="Times New Roman"/>
                <w:szCs w:val="20"/>
              </w:rPr>
              <w:t>auczyciel</w:t>
            </w:r>
            <w:r>
              <w:rPr>
                <w:rFonts w:ascii="Times New Roman" w:hAnsi="Times New Roman" w:cs="Times New Roman"/>
                <w:szCs w:val="20"/>
              </w:rPr>
              <w:t xml:space="preserve"> odpowiedzialny za praktyki zawodowe w BSIS</w:t>
            </w:r>
            <w:r w:rsidR="00FF3567" w:rsidRPr="00FF3567">
              <w:rPr>
                <w:rFonts w:ascii="Times New Roman" w:hAnsi="Times New Roman" w:cs="Times New Roman"/>
                <w:szCs w:val="20"/>
              </w:rPr>
              <w:t>,</w:t>
            </w:r>
          </w:p>
          <w:p w14:paraId="4D50456B" w14:textId="77777777" w:rsidR="00FF3567" w:rsidRPr="00FF3567" w:rsidRDefault="00FF3567" w:rsidP="00CB6EBE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wychowawcy,</w:t>
            </w:r>
          </w:p>
          <w:p w14:paraId="1B83F30A" w14:textId="77777777" w:rsidR="00FF3567" w:rsidRPr="00FF3567" w:rsidRDefault="00FF3567" w:rsidP="00CB6EBE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dyrekcja</w:t>
            </w:r>
          </w:p>
        </w:tc>
        <w:tc>
          <w:tcPr>
            <w:tcW w:w="1560" w:type="dxa"/>
          </w:tcPr>
          <w:p w14:paraId="300F7FF4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Pracodawcy,</w:t>
            </w:r>
          </w:p>
          <w:p w14:paraId="5DAC8BC1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Jednostki certyfikujące</w:t>
            </w:r>
          </w:p>
        </w:tc>
        <w:tc>
          <w:tcPr>
            <w:tcW w:w="992" w:type="dxa"/>
          </w:tcPr>
          <w:p w14:paraId="3F7A5C55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</w:t>
            </w:r>
          </w:p>
          <w:p w14:paraId="5434EDF6" w14:textId="41DCE78C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 I – III</w:t>
            </w:r>
          </w:p>
          <w:p w14:paraId="0D99E258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</w:p>
          <w:p w14:paraId="638CF3A1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FF3567" w:rsidRPr="00FF3567" w14:paraId="51653D56" w14:textId="77777777" w:rsidTr="00CB6EBE">
        <w:trPr>
          <w:trHeight w:val="66"/>
        </w:trPr>
        <w:tc>
          <w:tcPr>
            <w:tcW w:w="3085" w:type="dxa"/>
          </w:tcPr>
          <w:p w14:paraId="7AAA85B4" w14:textId="49A3704A" w:rsidR="00FF3567" w:rsidRPr="00FF3567" w:rsidRDefault="00CB6EBE" w:rsidP="006D60D1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Cs w:val="20"/>
              </w:rPr>
              <w:t>1.2, 1.5. 1.6</w:t>
            </w:r>
          </w:p>
        </w:tc>
        <w:tc>
          <w:tcPr>
            <w:tcW w:w="2410" w:type="dxa"/>
          </w:tcPr>
          <w:p w14:paraId="7AD83443" w14:textId="53C0872B" w:rsidR="00FF3567" w:rsidRPr="00FF3567" w:rsidRDefault="00CB6EBE" w:rsidP="00CB6EBE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CB6EBE">
              <w:rPr>
                <w:rFonts w:ascii="Times New Roman" w:hAnsi="Times New Roman" w:cs="Times New Roman"/>
                <w:szCs w:val="20"/>
              </w:rPr>
              <w:t>Szkolny Budżet Partycypacyjny - Kształtowanie postaw obywatelskich i odpowiedzialności społecznej.</w:t>
            </w:r>
          </w:p>
        </w:tc>
        <w:tc>
          <w:tcPr>
            <w:tcW w:w="4394" w:type="dxa"/>
          </w:tcPr>
          <w:p w14:paraId="5359E181" w14:textId="74609678" w:rsidR="00FF3567" w:rsidRPr="00FF3567" w:rsidRDefault="00CB6EBE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CB6EBE">
              <w:rPr>
                <w:rFonts w:ascii="Times New Roman" w:hAnsi="Times New Roman" w:cs="Times New Roman"/>
                <w:szCs w:val="20"/>
              </w:rPr>
              <w:t>Metoda projektowa zakończona wyborami szkolnymi.</w:t>
            </w:r>
          </w:p>
        </w:tc>
        <w:tc>
          <w:tcPr>
            <w:tcW w:w="1310" w:type="dxa"/>
          </w:tcPr>
          <w:p w14:paraId="4C4DF698" w14:textId="418A01D4" w:rsidR="00FF3567" w:rsidRDefault="00CB6EBE" w:rsidP="006D60D1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Kwiecień</w:t>
            </w:r>
          </w:p>
          <w:p w14:paraId="3A2CF2BF" w14:textId="5C96AB99" w:rsidR="00CB6EBE" w:rsidRPr="00FF3567" w:rsidRDefault="00CB6EBE" w:rsidP="006D60D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83" w:type="dxa"/>
          </w:tcPr>
          <w:p w14:paraId="69695DE7" w14:textId="62AFC37B" w:rsidR="00FF3567" w:rsidRPr="00FF3567" w:rsidRDefault="00CB6EBE" w:rsidP="006D60D1">
            <w:pPr>
              <w:rPr>
                <w:rFonts w:ascii="Times New Roman" w:hAnsi="Times New Roman" w:cs="Times New Roman"/>
                <w:szCs w:val="20"/>
              </w:rPr>
            </w:pPr>
            <w:r w:rsidRPr="00CB6EBE">
              <w:rPr>
                <w:rFonts w:ascii="Times New Roman" w:hAnsi="Times New Roman" w:cs="Times New Roman"/>
                <w:szCs w:val="20"/>
              </w:rPr>
              <w:t>Opiekun projektu</w:t>
            </w:r>
          </w:p>
        </w:tc>
        <w:tc>
          <w:tcPr>
            <w:tcW w:w="1560" w:type="dxa"/>
          </w:tcPr>
          <w:p w14:paraId="0A4462EE" w14:textId="6DFB000A" w:rsidR="00FF3567" w:rsidRPr="00FF3567" w:rsidRDefault="00CB6EBE" w:rsidP="006D60D1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Starostwo Powiatu Bartoszyckiego</w:t>
            </w:r>
          </w:p>
        </w:tc>
        <w:tc>
          <w:tcPr>
            <w:tcW w:w="992" w:type="dxa"/>
          </w:tcPr>
          <w:p w14:paraId="7C93E92C" w14:textId="4CC6143A" w:rsidR="00CB6EBE" w:rsidRPr="00FF3567" w:rsidRDefault="00CB6EBE" w:rsidP="006D60D1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Chętni uczniowie</w:t>
            </w:r>
          </w:p>
        </w:tc>
      </w:tr>
      <w:tr w:rsidR="00FF3567" w:rsidRPr="00FF3567" w14:paraId="5293C2E9" w14:textId="77777777" w:rsidTr="00CB6EBE">
        <w:trPr>
          <w:trHeight w:val="66"/>
        </w:trPr>
        <w:tc>
          <w:tcPr>
            <w:tcW w:w="3085" w:type="dxa"/>
          </w:tcPr>
          <w:p w14:paraId="33EEEBED" w14:textId="5358863A" w:rsidR="00CB6EBE" w:rsidRPr="00FF3567" w:rsidRDefault="00FF3567" w:rsidP="00CB6EBE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color w:val="auto"/>
                <w:szCs w:val="20"/>
              </w:rPr>
              <w:t>1.2</w:t>
            </w:r>
            <w:r w:rsidR="00CB6EBE">
              <w:rPr>
                <w:rFonts w:ascii="Times New Roman" w:hAnsi="Times New Roman" w:cs="Times New Roman"/>
                <w:color w:val="auto"/>
                <w:szCs w:val="20"/>
              </w:rPr>
              <w:t>, 1.5, 3.1</w:t>
            </w:r>
          </w:p>
          <w:p w14:paraId="2863F7D6" w14:textId="1E17932A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10" w:type="dxa"/>
          </w:tcPr>
          <w:p w14:paraId="1E2791E7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Szkolne koła wolontariatu</w:t>
            </w:r>
          </w:p>
        </w:tc>
        <w:tc>
          <w:tcPr>
            <w:tcW w:w="4394" w:type="dxa"/>
          </w:tcPr>
          <w:p w14:paraId="6F15177E" w14:textId="06224BA5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Organizowanie, przeprowadzanie zbiórek żywności, karmy dla zwierząt, darów dla potrzebujących, mikołajkowy kiermasz ciast, propagowanie pierwszej pomocy, działań ekologicznych, udział w akcjach i projektach ogólnopolskich, np. Eko szkoła, Szlachetna paczka.</w:t>
            </w:r>
          </w:p>
        </w:tc>
        <w:tc>
          <w:tcPr>
            <w:tcW w:w="1310" w:type="dxa"/>
          </w:tcPr>
          <w:p w14:paraId="17332F0B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Cały rok szkolny</w:t>
            </w:r>
          </w:p>
        </w:tc>
        <w:tc>
          <w:tcPr>
            <w:tcW w:w="1383" w:type="dxa"/>
          </w:tcPr>
          <w:p w14:paraId="21A06CA0" w14:textId="77777777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Opiekunowie kół wolontariatu, wychowawcy,</w:t>
            </w:r>
          </w:p>
          <w:p w14:paraId="2273EF5F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dyrekcja</w:t>
            </w:r>
          </w:p>
        </w:tc>
        <w:tc>
          <w:tcPr>
            <w:tcW w:w="1560" w:type="dxa"/>
          </w:tcPr>
          <w:p w14:paraId="54B2E0A8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Organizatorzy zbiórek i akcji, np. PCK, Szlachetna paczka</w:t>
            </w:r>
          </w:p>
        </w:tc>
        <w:tc>
          <w:tcPr>
            <w:tcW w:w="992" w:type="dxa"/>
          </w:tcPr>
          <w:p w14:paraId="6D61825E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Klasy </w:t>
            </w:r>
          </w:p>
          <w:p w14:paraId="50D33B38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I – III</w:t>
            </w:r>
          </w:p>
        </w:tc>
      </w:tr>
      <w:tr w:rsidR="00FF3567" w:rsidRPr="00FF3567" w14:paraId="16BF42C7" w14:textId="77777777" w:rsidTr="00CB6EBE">
        <w:trPr>
          <w:trHeight w:val="66"/>
        </w:trPr>
        <w:tc>
          <w:tcPr>
            <w:tcW w:w="3085" w:type="dxa"/>
          </w:tcPr>
          <w:p w14:paraId="09A9503F" w14:textId="001BE575" w:rsidR="00CB6EBE" w:rsidRPr="00FF3567" w:rsidRDefault="00FF3567" w:rsidP="00CB6EBE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1</w:t>
            </w:r>
            <w:r w:rsidRPr="00FF3567">
              <w:rPr>
                <w:rFonts w:ascii="Times New Roman" w:hAnsi="Times New Roman" w:cs="Times New Roman"/>
                <w:color w:val="auto"/>
                <w:szCs w:val="20"/>
              </w:rPr>
              <w:t>.2</w:t>
            </w:r>
            <w:r w:rsidR="00CB6EBE">
              <w:rPr>
                <w:rFonts w:ascii="Times New Roman" w:hAnsi="Times New Roman" w:cs="Times New Roman"/>
                <w:color w:val="auto"/>
                <w:szCs w:val="20"/>
              </w:rPr>
              <w:t>, 1.4</w:t>
            </w:r>
          </w:p>
          <w:p w14:paraId="3F782E12" w14:textId="6CBCB3FC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10" w:type="dxa"/>
          </w:tcPr>
          <w:p w14:paraId="008C3053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Pomoc uczniom w walce ze stresem i trudnościami emocjonalnymi</w:t>
            </w:r>
          </w:p>
          <w:p w14:paraId="1D269415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ab/>
            </w:r>
          </w:p>
          <w:p w14:paraId="6C0B9862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ab/>
            </w:r>
          </w:p>
        </w:tc>
        <w:tc>
          <w:tcPr>
            <w:tcW w:w="4394" w:type="dxa"/>
          </w:tcPr>
          <w:p w14:paraId="13E1DA22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- realizowanie Programu profilaktycznego Godzina dla MŁODYCH GŁÓW</w:t>
            </w:r>
          </w:p>
          <w:p w14:paraId="5A7A0339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- Tydzień Profilaktyki w szkole</w:t>
            </w:r>
          </w:p>
          <w:p w14:paraId="15DA7661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- Zorganizowanie Światowego Dnia Zdrowia Psychicznego</w:t>
            </w:r>
          </w:p>
          <w:p w14:paraId="78FC2474" w14:textId="77777777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- Konsultacje indywidualne oraz warsztaty grupowe </w:t>
            </w:r>
            <w:r w:rsidRPr="00FF3567">
              <w:rPr>
                <w:rFonts w:ascii="Times New Roman" w:hAnsi="Times New Roman" w:cs="Times New Roman"/>
                <w:szCs w:val="20"/>
              </w:rPr>
              <w:lastRenderedPageBreak/>
              <w:t>dla uczniów, rodziców i nauczycieli</w:t>
            </w:r>
          </w:p>
        </w:tc>
        <w:tc>
          <w:tcPr>
            <w:tcW w:w="1310" w:type="dxa"/>
          </w:tcPr>
          <w:p w14:paraId="7C0F5F56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</w:p>
          <w:p w14:paraId="74C96757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</w:p>
          <w:p w14:paraId="6D8E739B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cały rok szkolny</w:t>
            </w:r>
          </w:p>
        </w:tc>
        <w:tc>
          <w:tcPr>
            <w:tcW w:w="1383" w:type="dxa"/>
          </w:tcPr>
          <w:p w14:paraId="0CF5FD05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</w:p>
          <w:p w14:paraId="53F85818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</w:p>
          <w:p w14:paraId="79588228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pedagog, </w:t>
            </w:r>
          </w:p>
          <w:p w14:paraId="538638E2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pedagog specjalny, </w:t>
            </w:r>
          </w:p>
          <w:p w14:paraId="5F4115C9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lastRenderedPageBreak/>
              <w:t>psycholog</w:t>
            </w:r>
          </w:p>
        </w:tc>
        <w:tc>
          <w:tcPr>
            <w:tcW w:w="1560" w:type="dxa"/>
          </w:tcPr>
          <w:p w14:paraId="5EED9822" w14:textId="77777777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lastRenderedPageBreak/>
              <w:t>Fundacja UNAWEZA</w:t>
            </w:r>
          </w:p>
          <w:p w14:paraId="5BF24191" w14:textId="77777777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77CA431F" w14:textId="77777777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MOPS</w:t>
            </w:r>
          </w:p>
          <w:p w14:paraId="257DE83C" w14:textId="77777777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PCPR</w:t>
            </w:r>
          </w:p>
          <w:p w14:paraId="6A4315E5" w14:textId="77777777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2AABD2B3" w14:textId="77777777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Wydział Rodzinny i Nieletnich SR</w:t>
            </w:r>
          </w:p>
          <w:p w14:paraId="1CBEF512" w14:textId="77777777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lastRenderedPageBreak/>
              <w:t>Kurator</w:t>
            </w:r>
          </w:p>
        </w:tc>
        <w:tc>
          <w:tcPr>
            <w:tcW w:w="992" w:type="dxa"/>
          </w:tcPr>
          <w:p w14:paraId="64CC776C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</w:p>
          <w:p w14:paraId="130E59CE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</w:p>
          <w:p w14:paraId="2897F912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Klasy </w:t>
            </w:r>
          </w:p>
          <w:p w14:paraId="693AFB15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I – III</w:t>
            </w:r>
          </w:p>
        </w:tc>
      </w:tr>
      <w:tr w:rsidR="00FF3567" w:rsidRPr="00FF3567" w14:paraId="482E95AA" w14:textId="77777777" w:rsidTr="00CB6EBE">
        <w:trPr>
          <w:trHeight w:val="66"/>
        </w:trPr>
        <w:tc>
          <w:tcPr>
            <w:tcW w:w="3085" w:type="dxa"/>
          </w:tcPr>
          <w:p w14:paraId="42718038" w14:textId="4EB55B4D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1.4</w:t>
            </w:r>
          </w:p>
        </w:tc>
        <w:tc>
          <w:tcPr>
            <w:tcW w:w="2410" w:type="dxa"/>
          </w:tcPr>
          <w:p w14:paraId="1750B977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Pomoc uczniom o różnorodnych potrzebach edukacyjnych</w:t>
            </w:r>
          </w:p>
        </w:tc>
        <w:tc>
          <w:tcPr>
            <w:tcW w:w="4394" w:type="dxa"/>
          </w:tcPr>
          <w:p w14:paraId="0EE7CAE6" w14:textId="6E29834F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Spotkania zespołów wspierających ds. pomocy psychologiczno-pedagogicznej wraz z rodzicami uczniów, analiza opinii i orzeczeń PPP, </w:t>
            </w:r>
            <w:r w:rsidR="00CB6EBE">
              <w:rPr>
                <w:rFonts w:ascii="Times New Roman" w:hAnsi="Times New Roman" w:cs="Times New Roman"/>
                <w:szCs w:val="20"/>
              </w:rPr>
              <w:t>t</w:t>
            </w:r>
            <w:r w:rsidRPr="00FF3567">
              <w:rPr>
                <w:rFonts w:ascii="Times New Roman" w:hAnsi="Times New Roman" w:cs="Times New Roman"/>
                <w:szCs w:val="20"/>
              </w:rPr>
              <w:t>worzenie i analiza IPET i WOPFU, dostosowywanie metod i form pracy uczniom, wg zaleceń zawartych ww. dokumentach.</w:t>
            </w:r>
          </w:p>
        </w:tc>
        <w:tc>
          <w:tcPr>
            <w:tcW w:w="1310" w:type="dxa"/>
          </w:tcPr>
          <w:p w14:paraId="6D5F83A9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Wrzesień, październik</w:t>
            </w:r>
          </w:p>
        </w:tc>
        <w:tc>
          <w:tcPr>
            <w:tcW w:w="1383" w:type="dxa"/>
          </w:tcPr>
          <w:p w14:paraId="044AEDBF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</w:p>
          <w:p w14:paraId="498F7BE6" w14:textId="77777777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dyrekcja, </w:t>
            </w:r>
          </w:p>
          <w:p w14:paraId="2090F349" w14:textId="77777777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wychowawcy, nauczyciele</w:t>
            </w:r>
          </w:p>
        </w:tc>
        <w:tc>
          <w:tcPr>
            <w:tcW w:w="1560" w:type="dxa"/>
          </w:tcPr>
          <w:p w14:paraId="73D1EAFE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</w:p>
          <w:p w14:paraId="57310A4F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</w:p>
          <w:p w14:paraId="0F65523E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Poradnia Psychologiczno - Pedagogiczna</w:t>
            </w:r>
          </w:p>
        </w:tc>
        <w:tc>
          <w:tcPr>
            <w:tcW w:w="992" w:type="dxa"/>
          </w:tcPr>
          <w:p w14:paraId="3D10CA53" w14:textId="77777777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Uczniowie z różnorodnymi potrzebami edukacyjnymi (z niepełno sprawnościami i uzdolnieni), rodzice</w:t>
            </w:r>
          </w:p>
        </w:tc>
      </w:tr>
      <w:tr w:rsidR="00FF3567" w:rsidRPr="00FF3567" w14:paraId="65ADBF69" w14:textId="77777777" w:rsidTr="00CB6EBE">
        <w:trPr>
          <w:trHeight w:val="66"/>
        </w:trPr>
        <w:tc>
          <w:tcPr>
            <w:tcW w:w="3085" w:type="dxa"/>
          </w:tcPr>
          <w:p w14:paraId="3E30677C" w14:textId="32E67D5D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color w:val="auto"/>
                <w:szCs w:val="20"/>
              </w:rPr>
              <w:t>1.3</w:t>
            </w:r>
          </w:p>
        </w:tc>
        <w:tc>
          <w:tcPr>
            <w:tcW w:w="2410" w:type="dxa"/>
          </w:tcPr>
          <w:p w14:paraId="61FED9E2" w14:textId="77777777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Udzielanie informacji o kwestiach zdrowotnych ważnych w kontekście planowania kariery edukacyjno - zawodowej.</w:t>
            </w:r>
          </w:p>
        </w:tc>
        <w:tc>
          <w:tcPr>
            <w:tcW w:w="4394" w:type="dxa"/>
          </w:tcPr>
          <w:p w14:paraId="08F9AB24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Spotkania indywidualne, badania okresowe.</w:t>
            </w:r>
          </w:p>
        </w:tc>
        <w:tc>
          <w:tcPr>
            <w:tcW w:w="1310" w:type="dxa"/>
          </w:tcPr>
          <w:p w14:paraId="6D27371A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Cały rok szkolny, na bieżąco wg potrzeb</w:t>
            </w:r>
          </w:p>
        </w:tc>
        <w:tc>
          <w:tcPr>
            <w:tcW w:w="1383" w:type="dxa"/>
          </w:tcPr>
          <w:p w14:paraId="1479D509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Pielęgniarka szkolna</w:t>
            </w:r>
          </w:p>
        </w:tc>
        <w:tc>
          <w:tcPr>
            <w:tcW w:w="1560" w:type="dxa"/>
          </w:tcPr>
          <w:p w14:paraId="20EE8606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92" w:type="dxa"/>
          </w:tcPr>
          <w:p w14:paraId="79986027" w14:textId="77777777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Klasy I - III</w:t>
            </w:r>
          </w:p>
        </w:tc>
      </w:tr>
      <w:tr w:rsidR="00FF3567" w:rsidRPr="00FF3567" w14:paraId="7AB2AA00" w14:textId="77777777" w:rsidTr="00CB6EBE">
        <w:trPr>
          <w:trHeight w:val="416"/>
        </w:trPr>
        <w:tc>
          <w:tcPr>
            <w:tcW w:w="3085" w:type="dxa"/>
          </w:tcPr>
          <w:p w14:paraId="55951A1A" w14:textId="02FDA8F1" w:rsidR="00CB6EBE" w:rsidRPr="00FF3567" w:rsidRDefault="00FF3567" w:rsidP="00CB6EBE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1.4</w:t>
            </w:r>
            <w:r w:rsidR="00CB6EBE">
              <w:rPr>
                <w:rFonts w:ascii="Times New Roman" w:hAnsi="Times New Roman" w:cs="Times New Roman"/>
                <w:color w:val="auto"/>
                <w:szCs w:val="20"/>
              </w:rPr>
              <w:t>, 1.5</w:t>
            </w:r>
          </w:p>
          <w:p w14:paraId="5417340E" w14:textId="233EA8C6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10" w:type="dxa"/>
          </w:tcPr>
          <w:p w14:paraId="1934EA69" w14:textId="499F53FA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Przekazywanie informacji z zakresu doradztwa zawodowego dla uczniów, rodziców, nauczycieli.</w:t>
            </w:r>
          </w:p>
        </w:tc>
        <w:tc>
          <w:tcPr>
            <w:tcW w:w="4394" w:type="dxa"/>
          </w:tcPr>
          <w:p w14:paraId="1E117226" w14:textId="0065756A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Udostępnianie w bibliotece i dzienniku Librus potrzebnej literatury, informatorów i stron internetowych związanych z doradztwem zawodowym oraz z zajęciami, kołami on-line rozwijającymi zainteresowania uczniów, dotyczącymi technik szybkiego uczenia się, radzenia sobie ze stresem, umożliwiających autodiagnozę (praca własna ucznia przy użyciu narzędzi TIK: testy, kwestionariusze on-line).</w:t>
            </w:r>
          </w:p>
        </w:tc>
        <w:tc>
          <w:tcPr>
            <w:tcW w:w="1310" w:type="dxa"/>
          </w:tcPr>
          <w:p w14:paraId="1E54D188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cały rok szkolny</w:t>
            </w:r>
          </w:p>
        </w:tc>
        <w:tc>
          <w:tcPr>
            <w:tcW w:w="1383" w:type="dxa"/>
          </w:tcPr>
          <w:p w14:paraId="36F70AF3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doradca zawodowy, pedagog, biblioteka</w:t>
            </w:r>
          </w:p>
        </w:tc>
        <w:tc>
          <w:tcPr>
            <w:tcW w:w="1560" w:type="dxa"/>
          </w:tcPr>
          <w:p w14:paraId="3E6BDD20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Wydawnictwa książkowe, </w:t>
            </w:r>
          </w:p>
          <w:p w14:paraId="4B0EEE17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portale internetowe</w:t>
            </w:r>
          </w:p>
        </w:tc>
        <w:tc>
          <w:tcPr>
            <w:tcW w:w="992" w:type="dxa"/>
          </w:tcPr>
          <w:p w14:paraId="16D0BD8D" w14:textId="77777777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Uczniowie klas szkoły branżowej, </w:t>
            </w:r>
          </w:p>
          <w:p w14:paraId="610491DA" w14:textId="77777777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rodzice,</w:t>
            </w:r>
          </w:p>
          <w:p w14:paraId="075C4AEA" w14:textId="77777777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nauczyciele</w:t>
            </w:r>
          </w:p>
        </w:tc>
      </w:tr>
      <w:tr w:rsidR="00FF3567" w:rsidRPr="00FF3567" w14:paraId="755E520D" w14:textId="77777777" w:rsidTr="00CB6EBE">
        <w:trPr>
          <w:trHeight w:val="2301"/>
        </w:trPr>
        <w:tc>
          <w:tcPr>
            <w:tcW w:w="3085" w:type="dxa"/>
          </w:tcPr>
          <w:p w14:paraId="3330CEA4" w14:textId="36ADDCD9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color w:val="auto"/>
                <w:szCs w:val="20"/>
              </w:rPr>
              <w:lastRenderedPageBreak/>
              <w:t>4.1 – 4.3</w:t>
            </w:r>
          </w:p>
        </w:tc>
        <w:tc>
          <w:tcPr>
            <w:tcW w:w="2410" w:type="dxa"/>
          </w:tcPr>
          <w:p w14:paraId="7274412B" w14:textId="46FE4234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Przygotowanie uczniów do egzaminów zawodowych i maturalnych.</w:t>
            </w:r>
          </w:p>
        </w:tc>
        <w:tc>
          <w:tcPr>
            <w:tcW w:w="4394" w:type="dxa"/>
          </w:tcPr>
          <w:p w14:paraId="70F4F56C" w14:textId="77777777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- Prowadzenie zajęć dodatkowych przygotowujących do egzaminów</w:t>
            </w:r>
          </w:p>
          <w:p w14:paraId="0078122B" w14:textId="77777777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- Prowadzenie zajęć dodatkowych dla uczniów zdolnych </w:t>
            </w:r>
          </w:p>
          <w:p w14:paraId="195DBEAF" w14:textId="77777777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- Prowadzenie zajęć z uczniami mającymi trudności w nauce</w:t>
            </w:r>
          </w:p>
          <w:p w14:paraId="3C6908DB" w14:textId="77777777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- Organizowanie egzaminów zawodowych:</w:t>
            </w:r>
          </w:p>
          <w:p w14:paraId="24859144" w14:textId="77777777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- Udział w pracy Zespołów Nadzorujących egzaminy</w:t>
            </w:r>
          </w:p>
          <w:p w14:paraId="33229573" w14:textId="77777777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- Udział w pracy Zespołów Egzaminujących.</w:t>
            </w:r>
          </w:p>
        </w:tc>
        <w:tc>
          <w:tcPr>
            <w:tcW w:w="1310" w:type="dxa"/>
          </w:tcPr>
          <w:p w14:paraId="50CC3C03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Styczeń, czerwiec</w:t>
            </w:r>
          </w:p>
          <w:p w14:paraId="462713C2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Cały rok szkolny</w:t>
            </w:r>
          </w:p>
          <w:p w14:paraId="642DDD0E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</w:p>
          <w:p w14:paraId="4E864B49" w14:textId="77777777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Czerwiec</w:t>
            </w:r>
          </w:p>
        </w:tc>
        <w:tc>
          <w:tcPr>
            <w:tcW w:w="1383" w:type="dxa"/>
          </w:tcPr>
          <w:p w14:paraId="11030A43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Nauczyciele przygotowujący do egzaminów, </w:t>
            </w:r>
          </w:p>
          <w:p w14:paraId="3CAD5E8B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dyrekcja</w:t>
            </w:r>
          </w:p>
        </w:tc>
        <w:tc>
          <w:tcPr>
            <w:tcW w:w="1560" w:type="dxa"/>
          </w:tcPr>
          <w:p w14:paraId="6210C8CB" w14:textId="77777777" w:rsidR="00FF3567" w:rsidRPr="00FF3567" w:rsidRDefault="00FF3567" w:rsidP="006D60D1">
            <w:pPr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Okręgowa Komisja Egzaminacyjna w Łomży,</w:t>
            </w:r>
          </w:p>
          <w:p w14:paraId="38F40CD5" w14:textId="77777777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>Wydawnictwo Pedagogiczne Operon, Wydawnictwo Nowa Era</w:t>
            </w:r>
          </w:p>
        </w:tc>
        <w:tc>
          <w:tcPr>
            <w:tcW w:w="992" w:type="dxa"/>
          </w:tcPr>
          <w:p w14:paraId="059D0F3D" w14:textId="77777777" w:rsidR="00FF3567" w:rsidRPr="00FF3567" w:rsidRDefault="00FF3567" w:rsidP="006D60D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szCs w:val="20"/>
              </w:rPr>
              <w:t xml:space="preserve">Klasy III </w:t>
            </w:r>
          </w:p>
        </w:tc>
      </w:tr>
    </w:tbl>
    <w:p w14:paraId="3E7EB415" w14:textId="77777777" w:rsidR="00FF3567" w:rsidRPr="00FF3567" w:rsidRDefault="00FF3567">
      <w:pPr>
        <w:rPr>
          <w:rFonts w:ascii="Times New Roman" w:hAnsi="Times New Roman" w:cs="Times New Roman"/>
        </w:rPr>
      </w:pPr>
    </w:p>
    <w:p w14:paraId="168D2DCD" w14:textId="0F004B38" w:rsidR="009A1D99" w:rsidRPr="009A1D99" w:rsidRDefault="00FF3567" w:rsidP="009A1D99">
      <w:pPr>
        <w:rPr>
          <w:rFonts w:ascii="Times New Roman" w:hAnsi="Times New Roman" w:cs="Times New Roman"/>
          <w:sz w:val="20"/>
          <w:szCs w:val="20"/>
        </w:rPr>
      </w:pPr>
      <w:r w:rsidRPr="00FF3567">
        <w:rPr>
          <w:rFonts w:ascii="Times New Roman" w:hAnsi="Times New Roman" w:cs="Times New Roman"/>
          <w:sz w:val="20"/>
          <w:szCs w:val="20"/>
        </w:rPr>
        <w:t>3. Program realizacji doradztwa zawodowego w roku szkolnym 202</w:t>
      </w:r>
      <w:r w:rsidR="00101BDF">
        <w:rPr>
          <w:rFonts w:ascii="Times New Roman" w:hAnsi="Times New Roman" w:cs="Times New Roman"/>
          <w:sz w:val="20"/>
          <w:szCs w:val="20"/>
        </w:rPr>
        <w:t>5</w:t>
      </w:r>
      <w:r w:rsidRPr="00FF3567">
        <w:rPr>
          <w:rFonts w:ascii="Times New Roman" w:hAnsi="Times New Roman" w:cs="Times New Roman"/>
          <w:sz w:val="20"/>
          <w:szCs w:val="20"/>
        </w:rPr>
        <w:t>/202</w:t>
      </w:r>
      <w:r w:rsidR="00101BDF">
        <w:rPr>
          <w:rFonts w:ascii="Times New Roman" w:hAnsi="Times New Roman" w:cs="Times New Roman"/>
          <w:sz w:val="20"/>
          <w:szCs w:val="20"/>
        </w:rPr>
        <w:t>6</w:t>
      </w:r>
      <w:r w:rsidRPr="00FF3567">
        <w:rPr>
          <w:rFonts w:ascii="Times New Roman" w:hAnsi="Times New Roman" w:cs="Times New Roman"/>
          <w:sz w:val="20"/>
          <w:szCs w:val="20"/>
        </w:rPr>
        <w:t xml:space="preserve"> realizowany przez doradcę zawodowego</w:t>
      </w:r>
      <w:r w:rsidR="008F4317">
        <w:rPr>
          <w:rFonts w:ascii="Times New Roman" w:hAnsi="Times New Roman" w:cs="Times New Roman"/>
          <w:sz w:val="20"/>
          <w:szCs w:val="20"/>
        </w:rPr>
        <w:t>, wraz z Planem Pracy</w:t>
      </w:r>
      <w:r w:rsidRPr="00FF3567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Tabela-Siatka"/>
        <w:tblpPr w:leftFromText="141" w:rightFromText="141" w:vertAnchor="text" w:horzAnchor="margin" w:tblpXSpec="center" w:tblpY="39"/>
        <w:tblW w:w="14709" w:type="dxa"/>
        <w:tblLayout w:type="fixed"/>
        <w:tblLook w:val="04A0" w:firstRow="1" w:lastRow="0" w:firstColumn="1" w:lastColumn="0" w:noHBand="0" w:noVBand="1"/>
      </w:tblPr>
      <w:tblGrid>
        <w:gridCol w:w="1242"/>
        <w:gridCol w:w="4678"/>
        <w:gridCol w:w="1418"/>
        <w:gridCol w:w="1701"/>
        <w:gridCol w:w="3260"/>
        <w:gridCol w:w="2410"/>
      </w:tblGrid>
      <w:tr w:rsidR="009A1D99" w:rsidRPr="003E2A04" w14:paraId="003594B0" w14:textId="77777777" w:rsidTr="00E50D87">
        <w:trPr>
          <w:trHeight w:val="693"/>
        </w:trPr>
        <w:tc>
          <w:tcPr>
            <w:tcW w:w="1242" w:type="dxa"/>
            <w:shd w:val="clear" w:color="auto" w:fill="BFBFBF" w:themeFill="background1" w:themeFillShade="BF"/>
          </w:tcPr>
          <w:p w14:paraId="43178D99" w14:textId="77777777" w:rsidR="009A1D99" w:rsidRPr="003E2A04" w:rsidRDefault="009A1D99" w:rsidP="00B032D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TREŚCI PROGRAMOWE</w:t>
            </w:r>
          </w:p>
        </w:tc>
        <w:tc>
          <w:tcPr>
            <w:tcW w:w="4678" w:type="dxa"/>
            <w:shd w:val="clear" w:color="auto" w:fill="BFBFBF" w:themeFill="background1" w:themeFillShade="BF"/>
          </w:tcPr>
          <w:p w14:paraId="79A009B5" w14:textId="77777777" w:rsidR="009A1D99" w:rsidRPr="003E2A04" w:rsidRDefault="009A1D99" w:rsidP="00B032D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 xml:space="preserve">TEMATYKA DZIAŁAŃ 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0BA170E0" w14:textId="77777777" w:rsidR="009A1D99" w:rsidRPr="003E2A04" w:rsidRDefault="009A1D99" w:rsidP="00B032D8">
            <w:pPr>
              <w:spacing w:after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FORMY, METODY REALIZACJI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4B73E843" w14:textId="77777777" w:rsidR="009A1D99" w:rsidRPr="003E2A04" w:rsidRDefault="009A1D99" w:rsidP="00B032D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TERMIN</w:t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14:paraId="38A23698" w14:textId="77777777" w:rsidR="009A1D99" w:rsidRPr="003E2A04" w:rsidRDefault="009A1D99" w:rsidP="00B032D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 xml:space="preserve">REALIZATORZY/ </w:t>
            </w:r>
          </w:p>
          <w:p w14:paraId="42154068" w14:textId="77777777" w:rsidR="009A1D99" w:rsidRPr="003E2A04" w:rsidRDefault="009A1D99" w:rsidP="00B032D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PODMIOTY WSPIERAJĄCE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4454B1CB" w14:textId="77777777" w:rsidR="009A1D99" w:rsidRPr="003E2A04" w:rsidRDefault="009A1D99" w:rsidP="00B032D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ODBIORCY</w:t>
            </w:r>
          </w:p>
        </w:tc>
      </w:tr>
      <w:tr w:rsidR="009A1D99" w:rsidRPr="003E2A04" w14:paraId="68BAF796" w14:textId="77777777" w:rsidTr="00B032D8">
        <w:tc>
          <w:tcPr>
            <w:tcW w:w="14709" w:type="dxa"/>
            <w:gridSpan w:val="6"/>
          </w:tcPr>
          <w:p w14:paraId="2295D28C" w14:textId="77777777" w:rsidR="009A1D99" w:rsidRPr="003E2A04" w:rsidRDefault="009A1D99" w:rsidP="00B032D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I SEMESTR</w:t>
            </w:r>
          </w:p>
        </w:tc>
      </w:tr>
      <w:tr w:rsidR="00CE471F" w:rsidRPr="003E2A04" w14:paraId="75DC72E2" w14:textId="77777777" w:rsidTr="00E50D87">
        <w:tc>
          <w:tcPr>
            <w:tcW w:w="1242" w:type="dxa"/>
          </w:tcPr>
          <w:p w14:paraId="67B91C97" w14:textId="77777777" w:rsidR="00CE471F" w:rsidRPr="003E2A04" w:rsidRDefault="00CE471F" w:rsidP="00CE471F">
            <w:pPr>
              <w:spacing w:after="0"/>
              <w:rPr>
                <w:rStyle w:val="Uwydatnienie"/>
                <w:rFonts w:ascii="Times New Roman" w:hAnsi="Times New Roman" w:cs="Times New Roman"/>
                <w:i w:val="0"/>
                <w:szCs w:val="20"/>
              </w:rPr>
            </w:pPr>
          </w:p>
        </w:tc>
        <w:tc>
          <w:tcPr>
            <w:tcW w:w="4678" w:type="dxa"/>
          </w:tcPr>
          <w:p w14:paraId="438ACAA9" w14:textId="75534E38" w:rsidR="00CE471F" w:rsidRPr="00CE471F" w:rsidRDefault="00CE471F" w:rsidP="00CE471F">
            <w:pPr>
              <w:spacing w:after="0"/>
              <w:rPr>
                <w:rStyle w:val="Uwydatnienie"/>
                <w:rFonts w:ascii="Times New Roman" w:hAnsi="Times New Roman" w:cs="Times New Roman"/>
                <w:i w:val="0"/>
                <w:szCs w:val="20"/>
              </w:rPr>
            </w:pPr>
            <w:r w:rsidRPr="00CE471F">
              <w:rPr>
                <w:rFonts w:ascii="Times New Roman" w:hAnsi="Times New Roman" w:cs="Times New Roman"/>
                <w:szCs w:val="20"/>
              </w:rPr>
              <w:t>Spotkania zawodoznawcze z rodzicami uczniów klas I na godz. wychowawczych, diagnoza.</w:t>
            </w:r>
          </w:p>
        </w:tc>
        <w:tc>
          <w:tcPr>
            <w:tcW w:w="1418" w:type="dxa"/>
          </w:tcPr>
          <w:p w14:paraId="3E8D8E43" w14:textId="6F502385" w:rsidR="00CE471F" w:rsidRPr="00CE471F" w:rsidRDefault="00CE471F" w:rsidP="00CE471F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CE471F">
              <w:rPr>
                <w:rFonts w:ascii="Times New Roman" w:hAnsi="Times New Roman" w:cs="Times New Roman"/>
                <w:szCs w:val="20"/>
              </w:rPr>
              <w:t>ankieta</w:t>
            </w:r>
          </w:p>
        </w:tc>
        <w:tc>
          <w:tcPr>
            <w:tcW w:w="1701" w:type="dxa"/>
          </w:tcPr>
          <w:p w14:paraId="57976426" w14:textId="01E0C286" w:rsidR="00CE471F" w:rsidRPr="00CE471F" w:rsidRDefault="00CE471F" w:rsidP="00CE471F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CE471F">
              <w:rPr>
                <w:rFonts w:ascii="Times New Roman" w:hAnsi="Times New Roman" w:cs="Times New Roman"/>
                <w:szCs w:val="20"/>
              </w:rPr>
              <w:t>4 września</w:t>
            </w:r>
          </w:p>
        </w:tc>
        <w:tc>
          <w:tcPr>
            <w:tcW w:w="3260" w:type="dxa"/>
          </w:tcPr>
          <w:p w14:paraId="65E9EE67" w14:textId="7B214168" w:rsidR="00CE471F" w:rsidRPr="00CE471F" w:rsidRDefault="00CE471F" w:rsidP="00CE471F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CE471F">
              <w:rPr>
                <w:sz w:val="20"/>
                <w:szCs w:val="20"/>
              </w:rPr>
              <w:t>Doradca zawodowy, wychowawcy</w:t>
            </w:r>
          </w:p>
        </w:tc>
        <w:tc>
          <w:tcPr>
            <w:tcW w:w="2410" w:type="dxa"/>
          </w:tcPr>
          <w:p w14:paraId="5A6BD522" w14:textId="6D6C8C77" w:rsidR="00CE471F" w:rsidRPr="00CE471F" w:rsidRDefault="00CE471F" w:rsidP="00CE471F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CE471F">
              <w:rPr>
                <w:sz w:val="20"/>
                <w:szCs w:val="20"/>
              </w:rPr>
              <w:t>Rodzice uczniów klas I</w:t>
            </w:r>
          </w:p>
        </w:tc>
      </w:tr>
      <w:tr w:rsidR="00CE471F" w:rsidRPr="003E2A04" w14:paraId="7F6A5670" w14:textId="77777777" w:rsidTr="00E50D87">
        <w:tc>
          <w:tcPr>
            <w:tcW w:w="1242" w:type="dxa"/>
          </w:tcPr>
          <w:p w14:paraId="28C65A0C" w14:textId="77777777" w:rsidR="00CE471F" w:rsidRPr="003E2A04" w:rsidRDefault="00CE471F" w:rsidP="00CE471F">
            <w:pPr>
              <w:spacing w:after="0"/>
              <w:rPr>
                <w:rStyle w:val="Uwydatnienie"/>
                <w:rFonts w:ascii="Times New Roman" w:hAnsi="Times New Roman" w:cs="Times New Roman"/>
                <w:i w:val="0"/>
                <w:szCs w:val="20"/>
              </w:rPr>
            </w:pPr>
          </w:p>
        </w:tc>
        <w:tc>
          <w:tcPr>
            <w:tcW w:w="4678" w:type="dxa"/>
          </w:tcPr>
          <w:p w14:paraId="5C794CCF" w14:textId="78559AE0" w:rsidR="00CE471F" w:rsidRPr="00CE471F" w:rsidRDefault="00CE471F" w:rsidP="00CE471F">
            <w:pPr>
              <w:spacing w:after="0"/>
              <w:rPr>
                <w:rFonts w:ascii="Times New Roman" w:eastAsia="Arial" w:hAnsi="Times New Roman" w:cs="Times New Roman"/>
                <w:szCs w:val="20"/>
              </w:rPr>
            </w:pPr>
            <w:r w:rsidRPr="00CE471F">
              <w:rPr>
                <w:rFonts w:ascii="Times New Roman" w:hAnsi="Times New Roman" w:cs="Times New Roman"/>
                <w:szCs w:val="20"/>
              </w:rPr>
              <w:t>Opracowanie planu pracy doradcy zawodowego na bieżący rok szkolny.</w:t>
            </w:r>
          </w:p>
        </w:tc>
        <w:tc>
          <w:tcPr>
            <w:tcW w:w="1418" w:type="dxa"/>
          </w:tcPr>
          <w:p w14:paraId="348481DC" w14:textId="77777777" w:rsidR="00CE471F" w:rsidRPr="00CE471F" w:rsidRDefault="00CE471F" w:rsidP="00CE471F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01" w:type="dxa"/>
          </w:tcPr>
          <w:p w14:paraId="5A769489" w14:textId="07238814" w:rsidR="00CE471F" w:rsidRPr="00CE471F" w:rsidRDefault="00CE471F" w:rsidP="00CE471F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CE471F">
              <w:rPr>
                <w:rFonts w:ascii="Times New Roman" w:hAnsi="Times New Roman" w:cs="Times New Roman"/>
                <w:szCs w:val="20"/>
              </w:rPr>
              <w:t>do 15 września</w:t>
            </w:r>
          </w:p>
        </w:tc>
        <w:tc>
          <w:tcPr>
            <w:tcW w:w="3260" w:type="dxa"/>
          </w:tcPr>
          <w:p w14:paraId="122D2DC7" w14:textId="79280EC0" w:rsidR="00CE471F" w:rsidRPr="00CE471F" w:rsidRDefault="00CE471F" w:rsidP="00CE471F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CE471F">
              <w:rPr>
                <w:sz w:val="20"/>
                <w:szCs w:val="20"/>
              </w:rPr>
              <w:t>Doradca zawodowy</w:t>
            </w:r>
          </w:p>
        </w:tc>
        <w:tc>
          <w:tcPr>
            <w:tcW w:w="2410" w:type="dxa"/>
          </w:tcPr>
          <w:p w14:paraId="6A41F53F" w14:textId="10CAD164" w:rsidR="00CE471F" w:rsidRPr="00CE471F" w:rsidRDefault="00CE471F" w:rsidP="00CE471F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CE471F">
              <w:rPr>
                <w:sz w:val="20"/>
                <w:szCs w:val="20"/>
              </w:rPr>
              <w:t>Uczniowie, rodzice, nauczyciele</w:t>
            </w:r>
          </w:p>
        </w:tc>
      </w:tr>
      <w:tr w:rsidR="00CE471F" w:rsidRPr="003E2A04" w14:paraId="5A17A087" w14:textId="77777777" w:rsidTr="00E50D87">
        <w:tc>
          <w:tcPr>
            <w:tcW w:w="1242" w:type="dxa"/>
          </w:tcPr>
          <w:p w14:paraId="4C7AFEBF" w14:textId="77777777" w:rsidR="00CE471F" w:rsidRPr="003E2A04" w:rsidRDefault="00CE471F" w:rsidP="00CE471F">
            <w:pPr>
              <w:spacing w:after="0"/>
              <w:rPr>
                <w:rStyle w:val="Uwydatnienie"/>
                <w:rFonts w:ascii="Times New Roman" w:hAnsi="Times New Roman" w:cs="Times New Roman"/>
                <w:i w:val="0"/>
                <w:szCs w:val="20"/>
              </w:rPr>
            </w:pPr>
          </w:p>
        </w:tc>
        <w:tc>
          <w:tcPr>
            <w:tcW w:w="4678" w:type="dxa"/>
          </w:tcPr>
          <w:p w14:paraId="258BC599" w14:textId="4FCFA3B2" w:rsidR="00CE471F" w:rsidRPr="00CE471F" w:rsidRDefault="00CE471F" w:rsidP="00CE471F">
            <w:pPr>
              <w:spacing w:after="0"/>
              <w:rPr>
                <w:rFonts w:ascii="Times New Roman" w:eastAsia="Arial" w:hAnsi="Times New Roman" w:cs="Times New Roman"/>
                <w:szCs w:val="20"/>
              </w:rPr>
            </w:pPr>
            <w:r w:rsidRPr="00CE471F">
              <w:rPr>
                <w:rFonts w:ascii="Times New Roman" w:hAnsi="Times New Roman" w:cs="Times New Roman"/>
                <w:szCs w:val="20"/>
              </w:rPr>
              <w:t>Diagnoza uczniów klas pierwszych.</w:t>
            </w:r>
          </w:p>
        </w:tc>
        <w:tc>
          <w:tcPr>
            <w:tcW w:w="1418" w:type="dxa"/>
          </w:tcPr>
          <w:p w14:paraId="7E283ABF" w14:textId="6BC7D09C" w:rsidR="00CE471F" w:rsidRPr="00CE471F" w:rsidRDefault="00CE471F" w:rsidP="00CE471F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CE471F">
              <w:rPr>
                <w:rFonts w:ascii="Times New Roman" w:hAnsi="Times New Roman" w:cs="Times New Roman"/>
                <w:szCs w:val="20"/>
              </w:rPr>
              <w:t>ankieta</w:t>
            </w:r>
          </w:p>
        </w:tc>
        <w:tc>
          <w:tcPr>
            <w:tcW w:w="1701" w:type="dxa"/>
          </w:tcPr>
          <w:p w14:paraId="6862AC1E" w14:textId="6B9ACE8E" w:rsidR="00CE471F" w:rsidRPr="00CE471F" w:rsidRDefault="00CE471F" w:rsidP="00CE471F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CE471F">
              <w:rPr>
                <w:rFonts w:ascii="Times New Roman" w:hAnsi="Times New Roman" w:cs="Times New Roman"/>
                <w:szCs w:val="20"/>
              </w:rPr>
              <w:t>do 26 września</w:t>
            </w:r>
          </w:p>
        </w:tc>
        <w:tc>
          <w:tcPr>
            <w:tcW w:w="3260" w:type="dxa"/>
          </w:tcPr>
          <w:p w14:paraId="2C71E91F" w14:textId="2CF30E5B" w:rsidR="00CE471F" w:rsidRPr="00CE471F" w:rsidRDefault="00CE471F" w:rsidP="00CE471F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CE471F">
              <w:rPr>
                <w:sz w:val="20"/>
                <w:szCs w:val="20"/>
              </w:rPr>
              <w:t>Doradca zawodowy</w:t>
            </w:r>
          </w:p>
        </w:tc>
        <w:tc>
          <w:tcPr>
            <w:tcW w:w="2410" w:type="dxa"/>
          </w:tcPr>
          <w:p w14:paraId="29090528" w14:textId="037A7AC6" w:rsidR="00CE471F" w:rsidRPr="00CE471F" w:rsidRDefault="00CE471F" w:rsidP="00CE471F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CE471F">
              <w:rPr>
                <w:sz w:val="20"/>
                <w:szCs w:val="20"/>
              </w:rPr>
              <w:t>Uczniowie klas I</w:t>
            </w:r>
          </w:p>
        </w:tc>
      </w:tr>
      <w:tr w:rsidR="00CE471F" w:rsidRPr="003E2A04" w14:paraId="1585EC40" w14:textId="77777777" w:rsidTr="00E50D87">
        <w:tc>
          <w:tcPr>
            <w:tcW w:w="1242" w:type="dxa"/>
          </w:tcPr>
          <w:p w14:paraId="03DB6C38" w14:textId="77777777" w:rsidR="00CE471F" w:rsidRPr="003E2A04" w:rsidRDefault="00CE471F" w:rsidP="00CE471F">
            <w:pPr>
              <w:spacing w:after="0"/>
              <w:rPr>
                <w:rStyle w:val="Uwydatnienie"/>
                <w:rFonts w:ascii="Times New Roman" w:hAnsi="Times New Roman" w:cs="Times New Roman"/>
                <w:i w:val="0"/>
                <w:szCs w:val="20"/>
              </w:rPr>
            </w:pPr>
          </w:p>
        </w:tc>
        <w:tc>
          <w:tcPr>
            <w:tcW w:w="4678" w:type="dxa"/>
          </w:tcPr>
          <w:p w14:paraId="13D34F8D" w14:textId="0CC4BCDF" w:rsidR="00CE471F" w:rsidRPr="00CE471F" w:rsidRDefault="00CE471F" w:rsidP="00CE471F">
            <w:pPr>
              <w:spacing w:after="0"/>
              <w:rPr>
                <w:rFonts w:ascii="Times New Roman" w:eastAsia="Arial" w:hAnsi="Times New Roman" w:cs="Times New Roman"/>
                <w:szCs w:val="20"/>
              </w:rPr>
            </w:pPr>
            <w:r w:rsidRPr="00CE471F">
              <w:rPr>
                <w:rFonts w:ascii="Times New Roman" w:hAnsi="Times New Roman" w:cs="Times New Roman"/>
                <w:szCs w:val="20"/>
              </w:rPr>
              <w:t>Opracowanie Programu Realizacji doradztwa Zawodowego na rok szkolny 2025/2026</w:t>
            </w:r>
          </w:p>
        </w:tc>
        <w:tc>
          <w:tcPr>
            <w:tcW w:w="1418" w:type="dxa"/>
          </w:tcPr>
          <w:p w14:paraId="2C9F9856" w14:textId="728E80AA" w:rsidR="00CE471F" w:rsidRPr="00CE471F" w:rsidRDefault="00CE471F" w:rsidP="00CE471F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CE471F">
              <w:rPr>
                <w:rFonts w:ascii="Times New Roman" w:hAnsi="Times New Roman" w:cs="Times New Roman"/>
                <w:szCs w:val="20"/>
              </w:rPr>
              <w:t>Analiza wyników ankiet/ analiza działań od nauczycieli</w:t>
            </w:r>
          </w:p>
        </w:tc>
        <w:tc>
          <w:tcPr>
            <w:tcW w:w="1701" w:type="dxa"/>
          </w:tcPr>
          <w:p w14:paraId="01A3D2FE" w14:textId="5FEAE8CD" w:rsidR="00CE471F" w:rsidRPr="00CE471F" w:rsidRDefault="00CE471F" w:rsidP="00CE471F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CE471F">
              <w:rPr>
                <w:rFonts w:ascii="Times New Roman" w:hAnsi="Times New Roman" w:cs="Times New Roman"/>
                <w:szCs w:val="20"/>
              </w:rPr>
              <w:t>Do 29 września (Rada Pedagogiczna)</w:t>
            </w:r>
          </w:p>
        </w:tc>
        <w:tc>
          <w:tcPr>
            <w:tcW w:w="3260" w:type="dxa"/>
          </w:tcPr>
          <w:p w14:paraId="04E21326" w14:textId="51F1E1CE" w:rsidR="00CE471F" w:rsidRPr="00CE471F" w:rsidRDefault="00CE471F" w:rsidP="00CE471F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CE471F">
              <w:rPr>
                <w:sz w:val="20"/>
                <w:szCs w:val="20"/>
              </w:rPr>
              <w:t>Doradca zawodowy</w:t>
            </w:r>
          </w:p>
        </w:tc>
        <w:tc>
          <w:tcPr>
            <w:tcW w:w="2410" w:type="dxa"/>
          </w:tcPr>
          <w:p w14:paraId="7005471C" w14:textId="477073CD" w:rsidR="00CE471F" w:rsidRPr="00CE471F" w:rsidRDefault="00CE471F" w:rsidP="00CE471F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CE471F">
              <w:rPr>
                <w:sz w:val="20"/>
                <w:szCs w:val="20"/>
              </w:rPr>
              <w:t>Uczniowie, rodzice, nauczyciele</w:t>
            </w:r>
          </w:p>
        </w:tc>
      </w:tr>
      <w:tr w:rsidR="008F4317" w:rsidRPr="003E2A04" w14:paraId="38D9784F" w14:textId="77777777" w:rsidTr="00E50D87">
        <w:tc>
          <w:tcPr>
            <w:tcW w:w="1242" w:type="dxa"/>
          </w:tcPr>
          <w:p w14:paraId="79682783" w14:textId="77777777" w:rsidR="008F4317" w:rsidRPr="003E2A04" w:rsidRDefault="008F4317" w:rsidP="008F4317">
            <w:pPr>
              <w:spacing w:after="0"/>
              <w:rPr>
                <w:rStyle w:val="Uwydatnienie"/>
                <w:rFonts w:ascii="Times New Roman" w:hAnsi="Times New Roman" w:cs="Times New Roman"/>
                <w:i w:val="0"/>
                <w:szCs w:val="20"/>
              </w:rPr>
            </w:pPr>
          </w:p>
        </w:tc>
        <w:tc>
          <w:tcPr>
            <w:tcW w:w="4678" w:type="dxa"/>
          </w:tcPr>
          <w:p w14:paraId="2BC0CCCB" w14:textId="39F3D242" w:rsidR="008F4317" w:rsidRPr="008F4317" w:rsidRDefault="008F4317" w:rsidP="008F431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8F4317">
              <w:rPr>
                <w:rFonts w:ascii="Times New Roman" w:hAnsi="Times New Roman" w:cs="Times New Roman"/>
                <w:szCs w:val="20"/>
              </w:rPr>
              <w:t>Sprawozdanie z Programu Realizacji doradztwa Zawodowego na rok szkolny 2025/2026</w:t>
            </w:r>
          </w:p>
        </w:tc>
        <w:tc>
          <w:tcPr>
            <w:tcW w:w="1418" w:type="dxa"/>
          </w:tcPr>
          <w:p w14:paraId="1E7D597F" w14:textId="59D5F3F5" w:rsidR="008F4317" w:rsidRPr="008F4317" w:rsidRDefault="008F4317" w:rsidP="008F431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F4317">
              <w:rPr>
                <w:rFonts w:ascii="Times New Roman" w:hAnsi="Times New Roman" w:cs="Times New Roman"/>
                <w:szCs w:val="20"/>
              </w:rPr>
              <w:t>sprawozdanie</w:t>
            </w:r>
          </w:p>
        </w:tc>
        <w:tc>
          <w:tcPr>
            <w:tcW w:w="1701" w:type="dxa"/>
          </w:tcPr>
          <w:p w14:paraId="49DF1722" w14:textId="7FFCF0DE" w:rsidR="008F4317" w:rsidRPr="008F4317" w:rsidRDefault="008F4317" w:rsidP="008F431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8F4317">
              <w:rPr>
                <w:rFonts w:ascii="Times New Roman" w:hAnsi="Times New Roman" w:cs="Times New Roman"/>
                <w:szCs w:val="20"/>
              </w:rPr>
              <w:t>Luty,</w:t>
            </w:r>
          </w:p>
        </w:tc>
        <w:tc>
          <w:tcPr>
            <w:tcW w:w="3260" w:type="dxa"/>
          </w:tcPr>
          <w:p w14:paraId="0E873D76" w14:textId="25B15FF3" w:rsidR="008F4317" w:rsidRPr="008F4317" w:rsidRDefault="008F4317" w:rsidP="008F4317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F4317">
              <w:rPr>
                <w:sz w:val="20"/>
                <w:szCs w:val="20"/>
              </w:rPr>
              <w:t>Sprawozdanie z Programu Realizacji doradztwa Zawodowego na rok szkolny 2025/2026</w:t>
            </w:r>
          </w:p>
        </w:tc>
        <w:tc>
          <w:tcPr>
            <w:tcW w:w="2410" w:type="dxa"/>
          </w:tcPr>
          <w:p w14:paraId="754D7DA1" w14:textId="20BAA4F4" w:rsidR="008F4317" w:rsidRPr="008F4317" w:rsidRDefault="008F4317" w:rsidP="008F4317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F4317">
              <w:rPr>
                <w:sz w:val="20"/>
                <w:szCs w:val="20"/>
              </w:rPr>
              <w:t>sprawozdanie</w:t>
            </w:r>
          </w:p>
        </w:tc>
      </w:tr>
      <w:tr w:rsidR="00CE471F" w:rsidRPr="003E2A04" w14:paraId="39793322" w14:textId="77777777" w:rsidTr="00E50D87">
        <w:tc>
          <w:tcPr>
            <w:tcW w:w="1242" w:type="dxa"/>
          </w:tcPr>
          <w:p w14:paraId="782EA492" w14:textId="77777777" w:rsidR="00CE471F" w:rsidRPr="003E2A04" w:rsidRDefault="00CE471F" w:rsidP="00CE471F">
            <w:pPr>
              <w:spacing w:after="0"/>
              <w:rPr>
                <w:rStyle w:val="Uwydatnienie"/>
                <w:rFonts w:ascii="Times New Roman" w:hAnsi="Times New Roman" w:cs="Times New Roman"/>
                <w:i w:val="0"/>
                <w:szCs w:val="20"/>
              </w:rPr>
            </w:pPr>
          </w:p>
        </w:tc>
        <w:tc>
          <w:tcPr>
            <w:tcW w:w="4678" w:type="dxa"/>
          </w:tcPr>
          <w:p w14:paraId="306C71A5" w14:textId="401762C1" w:rsidR="00CE471F" w:rsidRPr="00CE471F" w:rsidRDefault="00CE471F" w:rsidP="00CE471F">
            <w:pPr>
              <w:spacing w:after="0"/>
              <w:rPr>
                <w:rFonts w:ascii="Times New Roman" w:eastAsia="Arial" w:hAnsi="Times New Roman" w:cs="Times New Roman"/>
                <w:szCs w:val="20"/>
              </w:rPr>
            </w:pPr>
            <w:r w:rsidRPr="00CE471F">
              <w:rPr>
                <w:rFonts w:ascii="Times New Roman" w:hAnsi="Times New Roman" w:cs="Times New Roman"/>
                <w:szCs w:val="20"/>
              </w:rPr>
              <w:t>Aktualizacja Wewnątrzszkolnego Systemu Doradztwa Zawodowego (WSDZ) zgodnie z obowiązującymi przepisami.</w:t>
            </w:r>
          </w:p>
        </w:tc>
        <w:tc>
          <w:tcPr>
            <w:tcW w:w="1418" w:type="dxa"/>
          </w:tcPr>
          <w:p w14:paraId="4B50A37A" w14:textId="77777777" w:rsidR="00CE471F" w:rsidRPr="00CE471F" w:rsidRDefault="00CE471F" w:rsidP="00CE471F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01" w:type="dxa"/>
          </w:tcPr>
          <w:p w14:paraId="6F9C65AB" w14:textId="5C345370" w:rsidR="00CE471F" w:rsidRPr="00CE471F" w:rsidRDefault="00CE471F" w:rsidP="00CE471F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CE471F">
              <w:rPr>
                <w:rFonts w:ascii="Times New Roman" w:hAnsi="Times New Roman" w:cs="Times New Roman"/>
                <w:szCs w:val="20"/>
              </w:rPr>
              <w:t>do 30 września</w:t>
            </w:r>
          </w:p>
        </w:tc>
        <w:tc>
          <w:tcPr>
            <w:tcW w:w="3260" w:type="dxa"/>
          </w:tcPr>
          <w:p w14:paraId="5DF555F8" w14:textId="5E71DAE9" w:rsidR="00CE471F" w:rsidRPr="00CE471F" w:rsidRDefault="00CE471F" w:rsidP="00CE471F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CE471F">
              <w:rPr>
                <w:sz w:val="20"/>
                <w:szCs w:val="20"/>
              </w:rPr>
              <w:t>Doradca zawodowy</w:t>
            </w:r>
          </w:p>
        </w:tc>
        <w:tc>
          <w:tcPr>
            <w:tcW w:w="2410" w:type="dxa"/>
          </w:tcPr>
          <w:p w14:paraId="27EFE6E2" w14:textId="50E7F3B6" w:rsidR="00CE471F" w:rsidRPr="00CE471F" w:rsidRDefault="00CE471F" w:rsidP="00CE471F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CE471F">
              <w:rPr>
                <w:sz w:val="20"/>
                <w:szCs w:val="20"/>
              </w:rPr>
              <w:t>Uczniowie, rodzice, nauczyciele</w:t>
            </w:r>
          </w:p>
        </w:tc>
      </w:tr>
      <w:tr w:rsidR="009A1D99" w:rsidRPr="003E2A04" w14:paraId="03896919" w14:textId="77777777" w:rsidTr="00E50D87">
        <w:trPr>
          <w:trHeight w:val="464"/>
        </w:trPr>
        <w:tc>
          <w:tcPr>
            <w:tcW w:w="1242" w:type="dxa"/>
          </w:tcPr>
          <w:p w14:paraId="643D8EB6" w14:textId="77777777" w:rsidR="009A1D99" w:rsidRPr="003E2A04" w:rsidRDefault="009A1D99" w:rsidP="00B032D8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1.1 – 1.6</w:t>
            </w:r>
          </w:p>
        </w:tc>
        <w:tc>
          <w:tcPr>
            <w:tcW w:w="4678" w:type="dxa"/>
            <w:vAlign w:val="center"/>
          </w:tcPr>
          <w:p w14:paraId="2898B6B5" w14:textId="77777777" w:rsidR="009A1D99" w:rsidRPr="003E2A04" w:rsidRDefault="009A1D99" w:rsidP="00B032D8">
            <w:pPr>
              <w:pStyle w:val="Standard"/>
              <w:jc w:val="both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Konferencja on-line Masters&amp;RobotsYouth. Tematy:</w:t>
            </w:r>
          </w:p>
          <w:p w14:paraId="05A60863" w14:textId="77777777" w:rsidR="009A1D99" w:rsidRPr="003E2A04" w:rsidRDefault="009A1D99" w:rsidP="00B032D8">
            <w:pPr>
              <w:pStyle w:val="Standard"/>
              <w:jc w:val="both"/>
              <w:rPr>
                <w:rFonts w:ascii="Times New Roman" w:hAnsi="Times New Roman" w:cs="Times New Roman"/>
                <w:i/>
                <w:szCs w:val="20"/>
              </w:rPr>
            </w:pPr>
            <w:r w:rsidRPr="003E2A04">
              <w:rPr>
                <w:rFonts w:ascii="Times New Roman" w:hAnsi="Times New Roman" w:cs="Times New Roman"/>
                <w:i/>
                <w:szCs w:val="20"/>
              </w:rPr>
              <w:lastRenderedPageBreak/>
              <w:t>nowe technologie i AI w praktyce</w:t>
            </w:r>
          </w:p>
          <w:p w14:paraId="4D9C6E25" w14:textId="77777777" w:rsidR="009A1D99" w:rsidRPr="003E2A04" w:rsidRDefault="009A1D99" w:rsidP="00B032D8">
            <w:pPr>
              <w:pStyle w:val="Standard"/>
              <w:jc w:val="both"/>
              <w:rPr>
                <w:rFonts w:ascii="Times New Roman" w:hAnsi="Times New Roman" w:cs="Times New Roman"/>
                <w:i/>
                <w:szCs w:val="20"/>
              </w:rPr>
            </w:pPr>
            <w:r w:rsidRPr="003E2A04">
              <w:rPr>
                <w:rFonts w:ascii="Times New Roman" w:hAnsi="Times New Roman" w:cs="Times New Roman"/>
                <w:i/>
                <w:szCs w:val="20"/>
              </w:rPr>
              <w:t>różne ścieżki rozwoju zawodowego</w:t>
            </w:r>
          </w:p>
          <w:p w14:paraId="053A536B" w14:textId="77777777" w:rsidR="009A1D99" w:rsidRPr="003E2A04" w:rsidRDefault="009A1D99" w:rsidP="00B032D8">
            <w:pPr>
              <w:pStyle w:val="Standard"/>
              <w:jc w:val="both"/>
              <w:rPr>
                <w:rFonts w:ascii="Times New Roman" w:hAnsi="Times New Roman" w:cs="Times New Roman"/>
                <w:i/>
                <w:szCs w:val="20"/>
              </w:rPr>
            </w:pPr>
            <w:r w:rsidRPr="003E2A04">
              <w:rPr>
                <w:rFonts w:ascii="Times New Roman" w:hAnsi="Times New Roman" w:cs="Times New Roman"/>
                <w:i/>
                <w:szCs w:val="20"/>
              </w:rPr>
              <w:t>wskazówki, jak dbać o siebie i swój dobrostan psychiczny</w:t>
            </w:r>
          </w:p>
          <w:p w14:paraId="299ED869" w14:textId="77777777" w:rsidR="009A1D99" w:rsidRPr="003E2A04" w:rsidRDefault="009A1D99" w:rsidP="00B032D8">
            <w:pPr>
              <w:rPr>
                <w:rFonts w:ascii="Times New Roman" w:hAnsi="Times New Roman" w:cs="Times New Roman"/>
                <w:bCs/>
                <w:iCs/>
                <w:szCs w:val="20"/>
                <w:shd w:val="clear" w:color="auto" w:fill="FFFFFF"/>
              </w:rPr>
            </w:pPr>
            <w:r w:rsidRPr="003E2A04">
              <w:rPr>
                <w:rFonts w:ascii="Times New Roman" w:hAnsi="Times New Roman" w:cs="Times New Roman"/>
                <w:i/>
                <w:szCs w:val="20"/>
              </w:rPr>
              <w:t>możliwość poznania programów stażowych i praktyk</w:t>
            </w:r>
          </w:p>
        </w:tc>
        <w:tc>
          <w:tcPr>
            <w:tcW w:w="1418" w:type="dxa"/>
          </w:tcPr>
          <w:p w14:paraId="4DE0F1E3" w14:textId="77777777" w:rsidR="009A1D99" w:rsidRPr="003E2A04" w:rsidRDefault="009A1D99" w:rsidP="00B032D8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9AC5EB7" w14:textId="77777777" w:rsidR="009A1D99" w:rsidRPr="003E2A04" w:rsidRDefault="009A1D99" w:rsidP="00B032D8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4BA76BB" w14:textId="77777777" w:rsidR="009A1D99" w:rsidRPr="003E2A04" w:rsidRDefault="009A1D99" w:rsidP="00B032D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Wykłady on-line</w:t>
            </w:r>
          </w:p>
        </w:tc>
        <w:tc>
          <w:tcPr>
            <w:tcW w:w="1701" w:type="dxa"/>
            <w:vAlign w:val="center"/>
          </w:tcPr>
          <w:p w14:paraId="3069E57C" w14:textId="77777777" w:rsidR="009A1D99" w:rsidRPr="003E2A04" w:rsidRDefault="009A1D99" w:rsidP="00B032D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lastRenderedPageBreak/>
              <w:t>24.10.2025</w:t>
            </w:r>
          </w:p>
        </w:tc>
        <w:tc>
          <w:tcPr>
            <w:tcW w:w="3260" w:type="dxa"/>
          </w:tcPr>
          <w:p w14:paraId="6995A222" w14:textId="77777777" w:rsidR="009A1D99" w:rsidRPr="003E2A04" w:rsidRDefault="009A1D99" w:rsidP="00B032D8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C79D542" w14:textId="77777777" w:rsidR="009A1D99" w:rsidRPr="003E2A04" w:rsidRDefault="009A1D99" w:rsidP="00B032D8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8F715D3" w14:textId="77777777" w:rsidR="009A1D99" w:rsidRPr="003E2A04" w:rsidRDefault="009A1D99" w:rsidP="00B032D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Fundacja Digital University</w:t>
            </w:r>
          </w:p>
        </w:tc>
        <w:tc>
          <w:tcPr>
            <w:tcW w:w="2410" w:type="dxa"/>
          </w:tcPr>
          <w:p w14:paraId="1A0D191F" w14:textId="1EEDEFD3" w:rsidR="009A1D99" w:rsidRPr="003E2A04" w:rsidRDefault="009A1D99" w:rsidP="00B032D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lastRenderedPageBreak/>
              <w:t>Klasy I – III</w:t>
            </w:r>
          </w:p>
        </w:tc>
      </w:tr>
      <w:tr w:rsidR="00E50D87" w:rsidRPr="003E2A04" w14:paraId="3F438D83" w14:textId="77777777" w:rsidTr="00E50D87">
        <w:trPr>
          <w:trHeight w:val="464"/>
        </w:trPr>
        <w:tc>
          <w:tcPr>
            <w:tcW w:w="1242" w:type="dxa"/>
          </w:tcPr>
          <w:p w14:paraId="47C332ED" w14:textId="2CDAE0FF" w:rsidR="00E50D87" w:rsidRDefault="00E50D87" w:rsidP="00B032D8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3.1 – 3.4</w:t>
            </w:r>
          </w:p>
        </w:tc>
        <w:tc>
          <w:tcPr>
            <w:tcW w:w="4678" w:type="dxa"/>
            <w:vAlign w:val="center"/>
          </w:tcPr>
          <w:p w14:paraId="26858AB6" w14:textId="601FC542" w:rsidR="00E50D87" w:rsidRPr="003E2A04" w:rsidRDefault="00E50D87" w:rsidP="00B032D8">
            <w:pPr>
              <w:pStyle w:val="Standard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Szkoły Branżowe II stopnia, Liceum dla dorosłych</w:t>
            </w:r>
          </w:p>
        </w:tc>
        <w:tc>
          <w:tcPr>
            <w:tcW w:w="1418" w:type="dxa"/>
          </w:tcPr>
          <w:p w14:paraId="6C272F12" w14:textId="0D9E8AD8" w:rsidR="00E50D87" w:rsidRPr="003E2A04" w:rsidRDefault="00E50D87" w:rsidP="00B032D8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Spotkanie informacyjne</w:t>
            </w:r>
          </w:p>
        </w:tc>
        <w:tc>
          <w:tcPr>
            <w:tcW w:w="1701" w:type="dxa"/>
            <w:vAlign w:val="center"/>
          </w:tcPr>
          <w:p w14:paraId="3645C644" w14:textId="5143DE52" w:rsidR="00E50D87" w:rsidRPr="003E2A04" w:rsidRDefault="00E50D87" w:rsidP="00B032D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31 października</w:t>
            </w:r>
          </w:p>
        </w:tc>
        <w:tc>
          <w:tcPr>
            <w:tcW w:w="3260" w:type="dxa"/>
          </w:tcPr>
          <w:p w14:paraId="2DD3FAF1" w14:textId="73BC79CF" w:rsidR="00E50D87" w:rsidRPr="003E2A04" w:rsidRDefault="00E50D87" w:rsidP="00B032D8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Doradca zawodowy/ Łukasz Kot, Zakład Doskonalenia Zawodowego Bartoszyce</w:t>
            </w:r>
          </w:p>
        </w:tc>
        <w:tc>
          <w:tcPr>
            <w:tcW w:w="2410" w:type="dxa"/>
          </w:tcPr>
          <w:p w14:paraId="384EBA08" w14:textId="3EECA0A0" w:rsidR="00E50D87" w:rsidRDefault="00E50D87" w:rsidP="00B032D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Klasy III</w:t>
            </w:r>
          </w:p>
        </w:tc>
      </w:tr>
      <w:tr w:rsidR="009A1D99" w:rsidRPr="003E2A04" w14:paraId="09605717" w14:textId="77777777" w:rsidTr="00E50D87">
        <w:trPr>
          <w:trHeight w:val="464"/>
        </w:trPr>
        <w:tc>
          <w:tcPr>
            <w:tcW w:w="1242" w:type="dxa"/>
          </w:tcPr>
          <w:p w14:paraId="4991855A" w14:textId="77777777" w:rsidR="009A1D99" w:rsidRPr="003E2A04" w:rsidRDefault="009A1D99" w:rsidP="00B032D8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1.2, 2.2</w:t>
            </w:r>
          </w:p>
        </w:tc>
        <w:tc>
          <w:tcPr>
            <w:tcW w:w="4678" w:type="dxa"/>
            <w:vAlign w:val="center"/>
          </w:tcPr>
          <w:p w14:paraId="6EB59A0B" w14:textId="77777777" w:rsidR="009A1D99" w:rsidRPr="003E2A04" w:rsidRDefault="009A1D99" w:rsidP="00B032D8">
            <w:pPr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„Kasa z klasą” – jak zarządzać budżetem domowym – warsztaty w Banku PKO BP w ramach Światowego Tygodnia Przedsiębiorczości.</w:t>
            </w:r>
          </w:p>
        </w:tc>
        <w:tc>
          <w:tcPr>
            <w:tcW w:w="1418" w:type="dxa"/>
          </w:tcPr>
          <w:p w14:paraId="47E39BB8" w14:textId="77777777" w:rsidR="009A1D99" w:rsidRPr="003E2A04" w:rsidRDefault="009A1D99" w:rsidP="00B032D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Wyjście do banku, warsztaty</w:t>
            </w:r>
          </w:p>
        </w:tc>
        <w:tc>
          <w:tcPr>
            <w:tcW w:w="1701" w:type="dxa"/>
            <w:vAlign w:val="center"/>
          </w:tcPr>
          <w:p w14:paraId="01D9C846" w14:textId="14B487A6" w:rsidR="009A1D99" w:rsidRPr="003E2A04" w:rsidRDefault="00E50D87" w:rsidP="00B032D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18 </w:t>
            </w:r>
            <w:r w:rsidR="008F4317">
              <w:rPr>
                <w:rFonts w:ascii="Times New Roman" w:hAnsi="Times New Roman" w:cs="Times New Roman"/>
                <w:szCs w:val="20"/>
              </w:rPr>
              <w:t>listopada</w:t>
            </w:r>
          </w:p>
        </w:tc>
        <w:tc>
          <w:tcPr>
            <w:tcW w:w="3260" w:type="dxa"/>
          </w:tcPr>
          <w:p w14:paraId="1AE4E486" w14:textId="77777777" w:rsidR="009A1D99" w:rsidRPr="003E2A04" w:rsidRDefault="009A1D99" w:rsidP="00B032D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Bank PKO BP</w:t>
            </w:r>
          </w:p>
        </w:tc>
        <w:tc>
          <w:tcPr>
            <w:tcW w:w="2410" w:type="dxa"/>
          </w:tcPr>
          <w:p w14:paraId="5A1F99E9" w14:textId="556C6D7E" w:rsidR="009A1D99" w:rsidRPr="003E2A04" w:rsidRDefault="009A1D99" w:rsidP="00B032D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Klas</w:t>
            </w:r>
            <w:r w:rsidR="00CE471F">
              <w:rPr>
                <w:rFonts w:ascii="Times New Roman" w:hAnsi="Times New Roman" w:cs="Times New Roman"/>
                <w:szCs w:val="20"/>
              </w:rPr>
              <w:t>a</w:t>
            </w:r>
            <w:r>
              <w:rPr>
                <w:rFonts w:ascii="Times New Roman" w:hAnsi="Times New Roman" w:cs="Times New Roman"/>
                <w:szCs w:val="20"/>
              </w:rPr>
              <w:t xml:space="preserve"> I</w:t>
            </w:r>
            <w:r w:rsidR="00CE471F">
              <w:rPr>
                <w:rFonts w:ascii="Times New Roman" w:hAnsi="Times New Roman" w:cs="Times New Roman"/>
                <w:szCs w:val="20"/>
              </w:rPr>
              <w:t>, sprzedawcy</w:t>
            </w:r>
          </w:p>
        </w:tc>
      </w:tr>
      <w:tr w:rsidR="009C5978" w:rsidRPr="003E2A04" w14:paraId="415B5BDA" w14:textId="77777777" w:rsidTr="00E50D87">
        <w:trPr>
          <w:trHeight w:val="464"/>
        </w:trPr>
        <w:tc>
          <w:tcPr>
            <w:tcW w:w="1242" w:type="dxa"/>
          </w:tcPr>
          <w:p w14:paraId="5F04FE7A" w14:textId="77777777" w:rsidR="009C5978" w:rsidRDefault="009C5978" w:rsidP="00B032D8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448CDFDF" w14:textId="4188CDC2" w:rsidR="009C5978" w:rsidRPr="009C5978" w:rsidRDefault="009C5978" w:rsidP="009C5978">
            <w:pPr>
              <w:rPr>
                <w:rFonts w:ascii="Times New Roman" w:hAnsi="Times New Roman" w:cs="Times New Roman"/>
                <w:szCs w:val="20"/>
              </w:rPr>
            </w:pPr>
            <w:r w:rsidRPr="009C5978">
              <w:rPr>
                <w:rFonts w:ascii="Times New Roman" w:hAnsi="Times New Roman" w:cs="Times New Roman"/>
                <w:szCs w:val="20"/>
              </w:rPr>
              <w:t>- Organizacja zajęć praktycznych, praktyk zawodowych (skierowania na kursy I, II, III stopnia)</w:t>
            </w:r>
          </w:p>
          <w:p w14:paraId="5DA36DDA" w14:textId="1427D263" w:rsidR="009C5978" w:rsidRPr="003E2A04" w:rsidRDefault="009C5978" w:rsidP="009C5978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9C5978">
              <w:rPr>
                <w:rFonts w:ascii="Times New Roman" w:hAnsi="Times New Roman" w:cs="Times New Roman"/>
                <w:szCs w:val="20"/>
              </w:rPr>
              <w:t>- Prowadzenie dokumentacji (umowy z pracodawcami, z jednostkami certyfikującymi)</w:t>
            </w:r>
          </w:p>
        </w:tc>
        <w:tc>
          <w:tcPr>
            <w:tcW w:w="1418" w:type="dxa"/>
          </w:tcPr>
          <w:p w14:paraId="2B265AD8" w14:textId="7308691B" w:rsidR="00070D7F" w:rsidRDefault="00070D7F" w:rsidP="00070D7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Rejestracja uczestników</w:t>
            </w:r>
          </w:p>
          <w:p w14:paraId="54937D5C" w14:textId="4547EAD3" w:rsidR="00070D7F" w:rsidRDefault="00070D7F" w:rsidP="00070D7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Przygotow</w:t>
            </w:r>
            <w:r w:rsidR="00D756C2">
              <w:rPr>
                <w:rFonts w:ascii="Times New Roman" w:hAnsi="Times New Roman" w:cs="Times New Roman"/>
                <w:szCs w:val="20"/>
              </w:rPr>
              <w:t>yw</w:t>
            </w:r>
            <w:r>
              <w:rPr>
                <w:rFonts w:ascii="Times New Roman" w:hAnsi="Times New Roman" w:cs="Times New Roman"/>
                <w:szCs w:val="20"/>
              </w:rPr>
              <w:t>anie dokument</w:t>
            </w:r>
            <w:r w:rsidR="00D756C2">
              <w:rPr>
                <w:rFonts w:ascii="Times New Roman" w:hAnsi="Times New Roman" w:cs="Times New Roman"/>
                <w:szCs w:val="20"/>
              </w:rPr>
              <w:t>ów</w:t>
            </w:r>
          </w:p>
          <w:p w14:paraId="61BA34BC" w14:textId="4C052D6F" w:rsidR="00070D7F" w:rsidRPr="003E2A04" w:rsidRDefault="00D756C2" w:rsidP="00D756C2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Monitorowanie poprawności dokumentacji i przebiegu kursów oraz praktyk.</w:t>
            </w:r>
          </w:p>
        </w:tc>
        <w:tc>
          <w:tcPr>
            <w:tcW w:w="1701" w:type="dxa"/>
            <w:vAlign w:val="center"/>
          </w:tcPr>
          <w:p w14:paraId="3F8609C2" w14:textId="1268C9AE" w:rsidR="009C5978" w:rsidRPr="003E2A04" w:rsidRDefault="009C5978" w:rsidP="00070D7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C5978">
              <w:rPr>
                <w:rFonts w:ascii="Times New Roman" w:hAnsi="Times New Roman" w:cs="Times New Roman"/>
                <w:szCs w:val="20"/>
              </w:rPr>
              <w:t>Cały rok szkolny</w:t>
            </w:r>
          </w:p>
        </w:tc>
        <w:tc>
          <w:tcPr>
            <w:tcW w:w="3260" w:type="dxa"/>
          </w:tcPr>
          <w:p w14:paraId="21FDCC0F" w14:textId="77777777" w:rsidR="009C5978" w:rsidRPr="009C5978" w:rsidRDefault="009C5978" w:rsidP="009C59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C5978">
              <w:rPr>
                <w:rFonts w:ascii="Times New Roman" w:hAnsi="Times New Roman" w:cs="Times New Roman"/>
                <w:szCs w:val="20"/>
              </w:rPr>
              <w:t>Pracodawcy,</w:t>
            </w:r>
          </w:p>
          <w:p w14:paraId="208A1E96" w14:textId="77777777" w:rsidR="009C5978" w:rsidRPr="009C5978" w:rsidRDefault="009C5978" w:rsidP="009C59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C5978">
              <w:rPr>
                <w:rFonts w:ascii="Times New Roman" w:hAnsi="Times New Roman" w:cs="Times New Roman"/>
                <w:szCs w:val="20"/>
              </w:rPr>
              <w:t>Jednostki szkoleniowe,</w:t>
            </w:r>
          </w:p>
          <w:p w14:paraId="14311BD0" w14:textId="356AC96B" w:rsidR="009C5978" w:rsidRPr="003E2A04" w:rsidRDefault="009C5978" w:rsidP="00070D7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C5978">
              <w:rPr>
                <w:rFonts w:ascii="Times New Roman" w:hAnsi="Times New Roman" w:cs="Times New Roman"/>
                <w:szCs w:val="20"/>
              </w:rPr>
              <w:t>Jednostki certyfikujące</w:t>
            </w:r>
          </w:p>
        </w:tc>
        <w:tc>
          <w:tcPr>
            <w:tcW w:w="2410" w:type="dxa"/>
          </w:tcPr>
          <w:p w14:paraId="1BDD29F6" w14:textId="77777777" w:rsidR="009C5978" w:rsidRDefault="009C5978" w:rsidP="009C597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B04C737" w14:textId="0157AEE5" w:rsidR="009C5978" w:rsidRDefault="009C5978" w:rsidP="009C597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Klasy I - III</w:t>
            </w:r>
          </w:p>
        </w:tc>
      </w:tr>
      <w:tr w:rsidR="009A1D99" w:rsidRPr="003E2A04" w14:paraId="6E59F245" w14:textId="77777777" w:rsidTr="00E27990">
        <w:tc>
          <w:tcPr>
            <w:tcW w:w="14709" w:type="dxa"/>
            <w:gridSpan w:val="6"/>
          </w:tcPr>
          <w:p w14:paraId="22C4AE28" w14:textId="5780CF98" w:rsidR="009A1D99" w:rsidRPr="003E2A04" w:rsidRDefault="009A1D99" w:rsidP="00B032D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II SEMESTR</w:t>
            </w:r>
          </w:p>
        </w:tc>
      </w:tr>
      <w:tr w:rsidR="009A1D99" w:rsidRPr="003E2A04" w14:paraId="4F604A4F" w14:textId="77777777" w:rsidTr="00E50D87">
        <w:trPr>
          <w:trHeight w:val="641"/>
        </w:trPr>
        <w:tc>
          <w:tcPr>
            <w:tcW w:w="1242" w:type="dxa"/>
          </w:tcPr>
          <w:p w14:paraId="0D6F3FFC" w14:textId="77777777" w:rsidR="00D756C2" w:rsidRDefault="009A1D99" w:rsidP="00D756C2">
            <w:pPr>
              <w:spacing w:after="0"/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</w:pPr>
            <w:r w:rsidRPr="00325312"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  <w:t xml:space="preserve">2.1, 2.2, </w:t>
            </w:r>
            <w:r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  <w:t xml:space="preserve">2.3, 2.4. </w:t>
            </w:r>
            <w:r w:rsidRPr="00325312"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  <w:t>3.1 -3.4,</w:t>
            </w:r>
          </w:p>
          <w:p w14:paraId="0BB034AF" w14:textId="69B986A4" w:rsidR="009A1D99" w:rsidRPr="003E2A04" w:rsidRDefault="009A1D99" w:rsidP="00D756C2">
            <w:pPr>
              <w:spacing w:after="0"/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</w:pPr>
            <w:r w:rsidRPr="00325312"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  <w:t>4.1</w:t>
            </w:r>
          </w:p>
        </w:tc>
        <w:tc>
          <w:tcPr>
            <w:tcW w:w="4678" w:type="dxa"/>
          </w:tcPr>
          <w:p w14:paraId="01E1DB8B" w14:textId="77777777" w:rsidR="009A1D99" w:rsidRPr="003E2A04" w:rsidRDefault="009A1D99" w:rsidP="00B032D8">
            <w:pPr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</w:pPr>
            <w:r w:rsidRPr="003E2A04"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  <w:t>#ZostańŻołnierzem - Obowiązkowa kwalifikacja wojskowa.</w:t>
            </w:r>
          </w:p>
        </w:tc>
        <w:tc>
          <w:tcPr>
            <w:tcW w:w="1418" w:type="dxa"/>
          </w:tcPr>
          <w:p w14:paraId="50B01F4A" w14:textId="77777777" w:rsidR="009A1D99" w:rsidRPr="003E2A04" w:rsidRDefault="009A1D99" w:rsidP="00B032D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Wykład/</w:t>
            </w:r>
          </w:p>
          <w:p w14:paraId="0FAD31C8" w14:textId="77777777" w:rsidR="009A1D99" w:rsidRPr="003E2A04" w:rsidRDefault="009A1D99" w:rsidP="00B032D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prezentacja</w:t>
            </w:r>
          </w:p>
        </w:tc>
        <w:tc>
          <w:tcPr>
            <w:tcW w:w="1701" w:type="dxa"/>
          </w:tcPr>
          <w:p w14:paraId="2B5DED88" w14:textId="77777777" w:rsidR="00D756C2" w:rsidRDefault="00D756C2" w:rsidP="00D756C2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8547545" w14:textId="7FF66A6E" w:rsidR="009A1D99" w:rsidRPr="003E2A04" w:rsidRDefault="009A1D99" w:rsidP="00D756C2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styczeń</w:t>
            </w:r>
          </w:p>
        </w:tc>
        <w:tc>
          <w:tcPr>
            <w:tcW w:w="3260" w:type="dxa"/>
          </w:tcPr>
          <w:p w14:paraId="2B239D61" w14:textId="77777777" w:rsidR="009A1D99" w:rsidRPr="003E2A04" w:rsidRDefault="009A1D99" w:rsidP="00B032D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Wojskowe Centrum Rekrutacji w Lidzbarku Warmińskim/ st.szer.spec. Piotr Myślewski</w:t>
            </w:r>
          </w:p>
        </w:tc>
        <w:tc>
          <w:tcPr>
            <w:tcW w:w="2410" w:type="dxa"/>
          </w:tcPr>
          <w:p w14:paraId="10595D63" w14:textId="77777777" w:rsidR="009A1D99" w:rsidRPr="003E2A04" w:rsidRDefault="009A1D99" w:rsidP="00B032D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Chłopcy rocznik 2007</w:t>
            </w:r>
          </w:p>
        </w:tc>
      </w:tr>
      <w:tr w:rsidR="009A1D99" w:rsidRPr="003E2A04" w14:paraId="40003919" w14:textId="77777777" w:rsidTr="00E50D87">
        <w:trPr>
          <w:trHeight w:val="216"/>
        </w:trPr>
        <w:tc>
          <w:tcPr>
            <w:tcW w:w="1242" w:type="dxa"/>
          </w:tcPr>
          <w:p w14:paraId="00BF2A8D" w14:textId="77777777" w:rsidR="009A1D99" w:rsidRPr="003E2A04" w:rsidRDefault="009A1D99" w:rsidP="00B032D8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2.5, 2.9</w:t>
            </w:r>
          </w:p>
        </w:tc>
        <w:tc>
          <w:tcPr>
            <w:tcW w:w="4678" w:type="dxa"/>
          </w:tcPr>
          <w:p w14:paraId="40D00F35" w14:textId="77777777" w:rsidR="009A1D99" w:rsidRPr="003E2A04" w:rsidRDefault="009A1D99" w:rsidP="00B032D8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>Uczeń poznaje instytucje rynku pracy i dostępne form aktywizacji zawodowej.</w:t>
            </w:r>
          </w:p>
        </w:tc>
        <w:tc>
          <w:tcPr>
            <w:tcW w:w="1418" w:type="dxa"/>
          </w:tcPr>
          <w:p w14:paraId="08E42FA3" w14:textId="77777777" w:rsidR="009A1D99" w:rsidRPr="003E2A04" w:rsidRDefault="009A1D99" w:rsidP="00B032D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Wyjście do PUP</w:t>
            </w:r>
          </w:p>
        </w:tc>
        <w:tc>
          <w:tcPr>
            <w:tcW w:w="1701" w:type="dxa"/>
          </w:tcPr>
          <w:p w14:paraId="350434D1" w14:textId="77777777" w:rsidR="009A1D99" w:rsidRPr="003E2A04" w:rsidRDefault="009A1D99" w:rsidP="00B032D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kwiecień</w:t>
            </w:r>
          </w:p>
        </w:tc>
        <w:tc>
          <w:tcPr>
            <w:tcW w:w="3260" w:type="dxa"/>
          </w:tcPr>
          <w:p w14:paraId="7D6AFD08" w14:textId="77777777" w:rsidR="009A1D99" w:rsidRPr="003E2A04" w:rsidRDefault="009A1D99" w:rsidP="00B032D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Powiatowy Urząd Pracy w Bartoszycach</w:t>
            </w:r>
          </w:p>
        </w:tc>
        <w:tc>
          <w:tcPr>
            <w:tcW w:w="2410" w:type="dxa"/>
          </w:tcPr>
          <w:p w14:paraId="0C7A0436" w14:textId="0C785C07" w:rsidR="009A1D99" w:rsidRPr="003E2A04" w:rsidRDefault="009A1D99" w:rsidP="00B032D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25312">
              <w:rPr>
                <w:rFonts w:ascii="Times New Roman" w:hAnsi="Times New Roman" w:cs="Times New Roman"/>
                <w:szCs w:val="20"/>
              </w:rPr>
              <w:t xml:space="preserve">Klasy </w:t>
            </w:r>
            <w:r>
              <w:rPr>
                <w:rFonts w:ascii="Times New Roman" w:hAnsi="Times New Roman" w:cs="Times New Roman"/>
                <w:szCs w:val="20"/>
              </w:rPr>
              <w:t>III</w:t>
            </w:r>
          </w:p>
        </w:tc>
      </w:tr>
      <w:tr w:rsidR="009C5978" w:rsidRPr="003E2A04" w14:paraId="169B687D" w14:textId="77777777" w:rsidTr="00E50D87">
        <w:trPr>
          <w:trHeight w:val="216"/>
        </w:trPr>
        <w:tc>
          <w:tcPr>
            <w:tcW w:w="1242" w:type="dxa"/>
          </w:tcPr>
          <w:p w14:paraId="55FBC519" w14:textId="77777777" w:rsidR="009C5978" w:rsidRDefault="009C5978" w:rsidP="00B032D8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678" w:type="dxa"/>
          </w:tcPr>
          <w:p w14:paraId="2E3AA949" w14:textId="77777777" w:rsidR="00070D7F" w:rsidRPr="00070D7F" w:rsidRDefault="00070D7F" w:rsidP="00070D7F">
            <w:pPr>
              <w:pStyle w:val="Standard"/>
              <w:jc w:val="both"/>
              <w:rPr>
                <w:rFonts w:ascii="Times New Roman" w:hAnsi="Times New Roman" w:cs="Times New Roman"/>
                <w:szCs w:val="20"/>
              </w:rPr>
            </w:pPr>
            <w:r w:rsidRPr="00070D7F">
              <w:rPr>
                <w:rFonts w:ascii="Times New Roman" w:hAnsi="Times New Roman" w:cs="Times New Roman"/>
                <w:szCs w:val="20"/>
              </w:rPr>
              <w:t xml:space="preserve">- Organizacja zajęć praktycznych, praktyk zawodowych w BSIS (skierowania na kursy I, II, III </w:t>
            </w:r>
            <w:r w:rsidRPr="00070D7F">
              <w:rPr>
                <w:rFonts w:ascii="Times New Roman" w:hAnsi="Times New Roman" w:cs="Times New Roman"/>
                <w:szCs w:val="20"/>
              </w:rPr>
              <w:lastRenderedPageBreak/>
              <w:t>stopnia)</w:t>
            </w:r>
          </w:p>
          <w:p w14:paraId="1B7D1895" w14:textId="77777777" w:rsidR="00070D7F" w:rsidRPr="00070D7F" w:rsidRDefault="00070D7F" w:rsidP="00070D7F">
            <w:pPr>
              <w:pStyle w:val="Standard"/>
              <w:jc w:val="both"/>
              <w:rPr>
                <w:rFonts w:ascii="Times New Roman" w:hAnsi="Times New Roman" w:cs="Times New Roman"/>
                <w:szCs w:val="20"/>
              </w:rPr>
            </w:pPr>
            <w:r w:rsidRPr="00070D7F">
              <w:rPr>
                <w:rFonts w:ascii="Times New Roman" w:hAnsi="Times New Roman" w:cs="Times New Roman"/>
                <w:szCs w:val="20"/>
              </w:rPr>
              <w:t>- Prowadzenie dokumentacji (umowy z pracodawcami, z jednostkami certyfikującymi) w BSIS</w:t>
            </w:r>
          </w:p>
          <w:p w14:paraId="36C53456" w14:textId="2924D569" w:rsidR="009C5978" w:rsidRPr="003E2A04" w:rsidRDefault="00070D7F" w:rsidP="00070D7F">
            <w:pPr>
              <w:spacing w:after="0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070D7F">
              <w:rPr>
                <w:rFonts w:ascii="Times New Roman" w:hAnsi="Times New Roman" w:cs="Times New Roman"/>
                <w:szCs w:val="20"/>
              </w:rPr>
              <w:t>- Pomoc w organizacji egzaminów zawodowych w BSIS.</w:t>
            </w:r>
          </w:p>
        </w:tc>
        <w:tc>
          <w:tcPr>
            <w:tcW w:w="1418" w:type="dxa"/>
          </w:tcPr>
          <w:p w14:paraId="532A828B" w14:textId="77777777" w:rsidR="00D756C2" w:rsidRPr="00D756C2" w:rsidRDefault="00D756C2" w:rsidP="00D756C2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D756C2">
              <w:rPr>
                <w:rFonts w:ascii="Times New Roman" w:hAnsi="Times New Roman" w:cs="Times New Roman"/>
                <w:szCs w:val="20"/>
              </w:rPr>
              <w:lastRenderedPageBreak/>
              <w:t>Rejestracja uczestników,</w:t>
            </w:r>
          </w:p>
          <w:p w14:paraId="20DEF06E" w14:textId="77777777" w:rsidR="00D756C2" w:rsidRPr="00D756C2" w:rsidRDefault="00D756C2" w:rsidP="00D756C2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D756C2">
              <w:rPr>
                <w:rFonts w:ascii="Times New Roman" w:hAnsi="Times New Roman" w:cs="Times New Roman"/>
                <w:szCs w:val="20"/>
              </w:rPr>
              <w:t>Przygotowywa</w:t>
            </w:r>
            <w:r w:rsidRPr="00D756C2">
              <w:rPr>
                <w:rFonts w:ascii="Times New Roman" w:hAnsi="Times New Roman" w:cs="Times New Roman"/>
                <w:szCs w:val="20"/>
              </w:rPr>
              <w:lastRenderedPageBreak/>
              <w:t>nie dokumentów,</w:t>
            </w:r>
          </w:p>
          <w:p w14:paraId="4675A26E" w14:textId="6EDDBF6A" w:rsidR="009C5978" w:rsidRPr="003E2A04" w:rsidRDefault="00D756C2" w:rsidP="00D756C2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D756C2">
              <w:rPr>
                <w:rFonts w:ascii="Times New Roman" w:hAnsi="Times New Roman" w:cs="Times New Roman"/>
                <w:szCs w:val="20"/>
              </w:rPr>
              <w:t>Monitorowanie poprawności dokumentacji i przebiegu kursów</w:t>
            </w:r>
            <w:r>
              <w:rPr>
                <w:rFonts w:ascii="Times New Roman" w:hAnsi="Times New Roman" w:cs="Times New Roman"/>
                <w:szCs w:val="20"/>
              </w:rPr>
              <w:t>, egzaminów</w:t>
            </w:r>
            <w:r w:rsidRPr="00D756C2">
              <w:rPr>
                <w:rFonts w:ascii="Times New Roman" w:hAnsi="Times New Roman" w:cs="Times New Roman"/>
                <w:szCs w:val="20"/>
              </w:rPr>
              <w:t xml:space="preserve"> oraz praktyk.</w:t>
            </w:r>
          </w:p>
        </w:tc>
        <w:tc>
          <w:tcPr>
            <w:tcW w:w="1701" w:type="dxa"/>
          </w:tcPr>
          <w:p w14:paraId="4F0E4102" w14:textId="77777777" w:rsidR="00070D7F" w:rsidRDefault="00070D7F" w:rsidP="00070D7F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70D7F">
              <w:rPr>
                <w:rFonts w:ascii="Times New Roman" w:hAnsi="Times New Roman" w:cs="Times New Roman"/>
                <w:szCs w:val="20"/>
              </w:rPr>
              <w:lastRenderedPageBreak/>
              <w:t>Cały rok szkolny</w:t>
            </w:r>
          </w:p>
          <w:p w14:paraId="0371D35F" w14:textId="77777777" w:rsidR="00070D7F" w:rsidRDefault="00070D7F" w:rsidP="00070D7F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FC040E2" w14:textId="77777777" w:rsidR="00070D7F" w:rsidRDefault="00070D7F" w:rsidP="00070D7F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47AAD46" w14:textId="77777777" w:rsidR="00070D7F" w:rsidRDefault="00070D7F" w:rsidP="00070D7F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D59745C" w14:textId="77777777" w:rsidR="00070D7F" w:rsidRDefault="00070D7F" w:rsidP="00070D7F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7078757" w14:textId="77777777" w:rsidR="00070D7F" w:rsidRDefault="00070D7F" w:rsidP="00070D7F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CA5254C" w14:textId="77777777" w:rsidR="00070D7F" w:rsidRPr="00070D7F" w:rsidRDefault="00070D7F" w:rsidP="00070D7F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0E0C8BC" w14:textId="77777777" w:rsidR="00070D7F" w:rsidRPr="00070D7F" w:rsidRDefault="00070D7F" w:rsidP="00070D7F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9E531F9" w14:textId="7A81BA6C" w:rsidR="009C5978" w:rsidRPr="003E2A04" w:rsidRDefault="00070D7F" w:rsidP="00070D7F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70D7F">
              <w:rPr>
                <w:rFonts w:ascii="Times New Roman" w:hAnsi="Times New Roman" w:cs="Times New Roman"/>
                <w:szCs w:val="20"/>
              </w:rPr>
              <w:t>Maj, czerwiec</w:t>
            </w:r>
          </w:p>
        </w:tc>
        <w:tc>
          <w:tcPr>
            <w:tcW w:w="3260" w:type="dxa"/>
          </w:tcPr>
          <w:p w14:paraId="307319FA" w14:textId="77777777" w:rsidR="00070D7F" w:rsidRPr="00070D7F" w:rsidRDefault="00070D7F" w:rsidP="00070D7F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  <w:r w:rsidRPr="00070D7F">
              <w:rPr>
                <w:rFonts w:ascii="Times New Roman" w:hAnsi="Times New Roman" w:cs="Times New Roman"/>
                <w:szCs w:val="20"/>
              </w:rPr>
              <w:lastRenderedPageBreak/>
              <w:t>Pracodawcy,</w:t>
            </w:r>
          </w:p>
          <w:p w14:paraId="4AB8589F" w14:textId="77777777" w:rsidR="00070D7F" w:rsidRPr="00070D7F" w:rsidRDefault="00070D7F" w:rsidP="00070D7F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  <w:r w:rsidRPr="00070D7F">
              <w:rPr>
                <w:rFonts w:ascii="Times New Roman" w:hAnsi="Times New Roman" w:cs="Times New Roman"/>
                <w:szCs w:val="20"/>
              </w:rPr>
              <w:lastRenderedPageBreak/>
              <w:t>Jednostki szkoleniowe,</w:t>
            </w:r>
          </w:p>
          <w:p w14:paraId="1D2CAC92" w14:textId="77777777" w:rsidR="00070D7F" w:rsidRPr="00070D7F" w:rsidRDefault="00070D7F" w:rsidP="00070D7F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  <w:r w:rsidRPr="00070D7F">
              <w:rPr>
                <w:rFonts w:ascii="Times New Roman" w:hAnsi="Times New Roman" w:cs="Times New Roman"/>
                <w:szCs w:val="20"/>
              </w:rPr>
              <w:t>Jednostki certyfikujące,</w:t>
            </w:r>
          </w:p>
          <w:p w14:paraId="58BAF965" w14:textId="55E52A97" w:rsidR="009C5978" w:rsidRPr="003E2A04" w:rsidRDefault="00070D7F" w:rsidP="00070D7F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70D7F">
              <w:rPr>
                <w:rFonts w:ascii="Times New Roman" w:hAnsi="Times New Roman" w:cs="Times New Roman"/>
                <w:szCs w:val="20"/>
              </w:rPr>
              <w:t>OKE, CECH</w:t>
            </w:r>
          </w:p>
        </w:tc>
        <w:tc>
          <w:tcPr>
            <w:tcW w:w="2410" w:type="dxa"/>
          </w:tcPr>
          <w:p w14:paraId="17FE6CAA" w14:textId="1592B3CB" w:rsidR="009C5978" w:rsidRPr="00325312" w:rsidRDefault="00070D7F" w:rsidP="00B032D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lastRenderedPageBreak/>
              <w:t>Klasy I - III</w:t>
            </w:r>
          </w:p>
        </w:tc>
      </w:tr>
      <w:tr w:rsidR="00073481" w:rsidRPr="003E2A04" w14:paraId="01E2AC72" w14:textId="77777777" w:rsidTr="00E50D87">
        <w:trPr>
          <w:trHeight w:val="216"/>
        </w:trPr>
        <w:tc>
          <w:tcPr>
            <w:tcW w:w="1242" w:type="dxa"/>
          </w:tcPr>
          <w:p w14:paraId="34BDBF8F" w14:textId="77777777" w:rsidR="00073481" w:rsidRDefault="00073481" w:rsidP="00073481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678" w:type="dxa"/>
          </w:tcPr>
          <w:p w14:paraId="6E6A94FB" w14:textId="380116FD" w:rsidR="00073481" w:rsidRPr="00073481" w:rsidRDefault="00073481" w:rsidP="00073481">
            <w:pPr>
              <w:pStyle w:val="Standard"/>
              <w:jc w:val="both"/>
              <w:rPr>
                <w:rFonts w:ascii="Times New Roman" w:hAnsi="Times New Roman" w:cs="Times New Roman"/>
                <w:szCs w:val="20"/>
              </w:rPr>
            </w:pPr>
            <w:r w:rsidRPr="00073481">
              <w:rPr>
                <w:rFonts w:ascii="Times New Roman" w:hAnsi="Times New Roman" w:cs="Times New Roman"/>
              </w:rPr>
              <w:t>Prowadzenie grupowych zajęć aktywizujących związanych z planowaniem kształcenia i kariery zawodowej oraz wyborem kierunku kształcenia i zawodu.</w:t>
            </w:r>
          </w:p>
        </w:tc>
        <w:tc>
          <w:tcPr>
            <w:tcW w:w="1418" w:type="dxa"/>
          </w:tcPr>
          <w:p w14:paraId="09E25EB1" w14:textId="1CDBBA42" w:rsidR="00073481" w:rsidRPr="00073481" w:rsidRDefault="00073481" w:rsidP="00073481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73481">
              <w:rPr>
                <w:rFonts w:ascii="Times New Roman" w:hAnsi="Times New Roman" w:cs="Times New Roman"/>
              </w:rPr>
              <w:t>Warsztaty, zajęcia grupowe</w:t>
            </w:r>
          </w:p>
        </w:tc>
        <w:tc>
          <w:tcPr>
            <w:tcW w:w="1701" w:type="dxa"/>
          </w:tcPr>
          <w:p w14:paraId="4C57695E" w14:textId="3485415B" w:rsidR="00073481" w:rsidRPr="00073481" w:rsidRDefault="00073481" w:rsidP="00073481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73481">
              <w:rPr>
                <w:rFonts w:ascii="Times New Roman" w:hAnsi="Times New Roman" w:cs="Times New Roman"/>
              </w:rPr>
              <w:t>cały rok szkolny</w:t>
            </w:r>
          </w:p>
        </w:tc>
        <w:tc>
          <w:tcPr>
            <w:tcW w:w="3260" w:type="dxa"/>
          </w:tcPr>
          <w:p w14:paraId="50721669" w14:textId="77290F8E" w:rsidR="00073481" w:rsidRPr="00073481" w:rsidRDefault="00073481" w:rsidP="00073481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  <w:r w:rsidRPr="00073481">
              <w:rPr>
                <w:rFonts w:ascii="Times New Roman" w:hAnsi="Times New Roman" w:cs="Times New Roman"/>
              </w:rPr>
              <w:t>Doradca zawodowy</w:t>
            </w:r>
          </w:p>
        </w:tc>
        <w:tc>
          <w:tcPr>
            <w:tcW w:w="2410" w:type="dxa"/>
          </w:tcPr>
          <w:p w14:paraId="43D29D20" w14:textId="7D46B012" w:rsidR="00073481" w:rsidRPr="00073481" w:rsidRDefault="00073481" w:rsidP="00073481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73481">
              <w:rPr>
                <w:rFonts w:ascii="Times New Roman" w:hAnsi="Times New Roman" w:cs="Times New Roman"/>
              </w:rPr>
              <w:t>Klasy I - III</w:t>
            </w:r>
          </w:p>
        </w:tc>
      </w:tr>
      <w:tr w:rsidR="00073481" w:rsidRPr="003E2A04" w14:paraId="0F5781C4" w14:textId="77777777" w:rsidTr="00E50D87">
        <w:trPr>
          <w:trHeight w:val="216"/>
        </w:trPr>
        <w:tc>
          <w:tcPr>
            <w:tcW w:w="1242" w:type="dxa"/>
          </w:tcPr>
          <w:p w14:paraId="0DCFC717" w14:textId="77777777" w:rsidR="00073481" w:rsidRDefault="00073481" w:rsidP="00073481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678" w:type="dxa"/>
          </w:tcPr>
          <w:p w14:paraId="77157E51" w14:textId="1BDD9B8D" w:rsidR="00073481" w:rsidRPr="00073481" w:rsidRDefault="00073481" w:rsidP="00073481">
            <w:pPr>
              <w:pStyle w:val="Standard"/>
              <w:jc w:val="both"/>
              <w:rPr>
                <w:rFonts w:ascii="Times New Roman" w:hAnsi="Times New Roman" w:cs="Times New Roman"/>
                <w:szCs w:val="20"/>
              </w:rPr>
            </w:pPr>
            <w:r w:rsidRPr="00073481">
              <w:rPr>
                <w:rFonts w:ascii="Times New Roman" w:hAnsi="Times New Roman" w:cs="Times New Roman"/>
              </w:rPr>
              <w:t>Udzielnie indywidualnych porad edukacyjnych i zawodowych uczniom (w tym objętych w szkole pomocą psychologiczno- pedagogiczną).</w:t>
            </w:r>
          </w:p>
        </w:tc>
        <w:tc>
          <w:tcPr>
            <w:tcW w:w="1418" w:type="dxa"/>
          </w:tcPr>
          <w:p w14:paraId="0E9BD5C7" w14:textId="1FA53130" w:rsidR="00073481" w:rsidRPr="00073481" w:rsidRDefault="00073481" w:rsidP="00073481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73481">
              <w:rPr>
                <w:rFonts w:ascii="Times New Roman" w:hAnsi="Times New Roman" w:cs="Times New Roman"/>
              </w:rPr>
              <w:t>Indywidualne konsultacje</w:t>
            </w:r>
          </w:p>
        </w:tc>
        <w:tc>
          <w:tcPr>
            <w:tcW w:w="1701" w:type="dxa"/>
          </w:tcPr>
          <w:p w14:paraId="0B64D996" w14:textId="1F5CC46C" w:rsidR="00073481" w:rsidRPr="00073481" w:rsidRDefault="00073481" w:rsidP="00073481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73481">
              <w:rPr>
                <w:rFonts w:ascii="Times New Roman" w:hAnsi="Times New Roman" w:cs="Times New Roman"/>
              </w:rPr>
              <w:t>Na bieżąco, w razie potrzeb</w:t>
            </w:r>
          </w:p>
        </w:tc>
        <w:tc>
          <w:tcPr>
            <w:tcW w:w="3260" w:type="dxa"/>
          </w:tcPr>
          <w:p w14:paraId="36FBFC00" w14:textId="44E82FBC" w:rsidR="00073481" w:rsidRPr="00073481" w:rsidRDefault="00073481" w:rsidP="00073481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  <w:r w:rsidRPr="00073481">
              <w:rPr>
                <w:rFonts w:ascii="Times New Roman" w:hAnsi="Times New Roman" w:cs="Times New Roman"/>
              </w:rPr>
              <w:t>Doradca zawodowy</w:t>
            </w:r>
          </w:p>
        </w:tc>
        <w:tc>
          <w:tcPr>
            <w:tcW w:w="2410" w:type="dxa"/>
          </w:tcPr>
          <w:p w14:paraId="7BFF61CA" w14:textId="1A7C2A99" w:rsidR="00073481" w:rsidRPr="00073481" w:rsidRDefault="00073481" w:rsidP="00073481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73481">
              <w:rPr>
                <w:rFonts w:ascii="Times New Roman" w:hAnsi="Times New Roman" w:cs="Times New Roman"/>
              </w:rPr>
              <w:t>Uczniowie chętni i z orzeczeniem</w:t>
            </w:r>
          </w:p>
        </w:tc>
      </w:tr>
      <w:tr w:rsidR="00073481" w:rsidRPr="003E2A04" w14:paraId="709576B9" w14:textId="77777777" w:rsidTr="00E50D87">
        <w:trPr>
          <w:trHeight w:val="216"/>
        </w:trPr>
        <w:tc>
          <w:tcPr>
            <w:tcW w:w="1242" w:type="dxa"/>
          </w:tcPr>
          <w:p w14:paraId="22F95253" w14:textId="77777777" w:rsidR="00073481" w:rsidRDefault="00073481" w:rsidP="00073481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678" w:type="dxa"/>
          </w:tcPr>
          <w:p w14:paraId="51D80B86" w14:textId="287AE741" w:rsidR="00073481" w:rsidRPr="00073481" w:rsidRDefault="00073481" w:rsidP="00073481">
            <w:pPr>
              <w:pStyle w:val="Standard"/>
              <w:jc w:val="both"/>
              <w:rPr>
                <w:rFonts w:ascii="Times New Roman" w:hAnsi="Times New Roman" w:cs="Times New Roman"/>
                <w:szCs w:val="20"/>
              </w:rPr>
            </w:pPr>
            <w:r w:rsidRPr="00073481">
              <w:rPr>
                <w:rFonts w:ascii="Times New Roman" w:hAnsi="Times New Roman" w:cs="Times New Roman"/>
              </w:rPr>
              <w:t>Współpraca z instytucjami wspierającymi realizację doradztwa zawodowego w szkole zgodnie z zapisami WSDZ.</w:t>
            </w:r>
          </w:p>
        </w:tc>
        <w:tc>
          <w:tcPr>
            <w:tcW w:w="1418" w:type="dxa"/>
          </w:tcPr>
          <w:p w14:paraId="683EF78F" w14:textId="0E0680E2" w:rsidR="00073481" w:rsidRPr="00073481" w:rsidRDefault="00073481" w:rsidP="00073481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73481">
              <w:rPr>
                <w:rFonts w:ascii="Times New Roman" w:hAnsi="Times New Roman" w:cs="Times New Roman"/>
              </w:rPr>
              <w:t>Wizyty, spotkania, wyjścia, wycieczki</w:t>
            </w:r>
          </w:p>
        </w:tc>
        <w:tc>
          <w:tcPr>
            <w:tcW w:w="1701" w:type="dxa"/>
          </w:tcPr>
          <w:p w14:paraId="52AC07A8" w14:textId="2A8B1088" w:rsidR="00073481" w:rsidRPr="00073481" w:rsidRDefault="00073481" w:rsidP="00073481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73481">
              <w:rPr>
                <w:rFonts w:ascii="Times New Roman" w:hAnsi="Times New Roman" w:cs="Times New Roman"/>
              </w:rPr>
              <w:t>cały rok szkolny</w:t>
            </w:r>
          </w:p>
        </w:tc>
        <w:tc>
          <w:tcPr>
            <w:tcW w:w="3260" w:type="dxa"/>
          </w:tcPr>
          <w:p w14:paraId="2CAEA8A6" w14:textId="3405EE40" w:rsidR="00073481" w:rsidRPr="00073481" w:rsidRDefault="00073481" w:rsidP="00073481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  <w:r w:rsidRPr="00073481">
              <w:rPr>
                <w:rFonts w:ascii="Times New Roman" w:hAnsi="Times New Roman" w:cs="Times New Roman"/>
              </w:rPr>
              <w:t>Doradca zawodowy</w:t>
            </w:r>
          </w:p>
        </w:tc>
        <w:tc>
          <w:tcPr>
            <w:tcW w:w="2410" w:type="dxa"/>
          </w:tcPr>
          <w:p w14:paraId="4388C25E" w14:textId="3B29AF14" w:rsidR="00073481" w:rsidRPr="00073481" w:rsidRDefault="00073481" w:rsidP="00073481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73481">
              <w:rPr>
                <w:rFonts w:ascii="Times New Roman" w:hAnsi="Times New Roman" w:cs="Times New Roman"/>
              </w:rPr>
              <w:t>Klasy I - I</w:t>
            </w:r>
            <w:r w:rsidR="00E50D87">
              <w:rPr>
                <w:rFonts w:ascii="Times New Roman" w:hAnsi="Times New Roman" w:cs="Times New Roman"/>
              </w:rPr>
              <w:t>II</w:t>
            </w:r>
          </w:p>
        </w:tc>
      </w:tr>
      <w:tr w:rsidR="00073481" w:rsidRPr="003E2A04" w14:paraId="4FBBBBD4" w14:textId="77777777" w:rsidTr="00E50D87">
        <w:trPr>
          <w:trHeight w:val="216"/>
        </w:trPr>
        <w:tc>
          <w:tcPr>
            <w:tcW w:w="1242" w:type="dxa"/>
          </w:tcPr>
          <w:p w14:paraId="49494BC0" w14:textId="77777777" w:rsidR="00073481" w:rsidRDefault="00073481" w:rsidP="00073481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678" w:type="dxa"/>
          </w:tcPr>
          <w:p w14:paraId="1BEBEA94" w14:textId="0F6FD0A8" w:rsidR="00073481" w:rsidRPr="00073481" w:rsidRDefault="00073481" w:rsidP="00073481">
            <w:pPr>
              <w:pStyle w:val="Standard"/>
              <w:jc w:val="both"/>
              <w:rPr>
                <w:rFonts w:ascii="Times New Roman" w:hAnsi="Times New Roman" w:cs="Times New Roman"/>
                <w:szCs w:val="20"/>
              </w:rPr>
            </w:pPr>
            <w:r w:rsidRPr="00073481">
              <w:rPr>
                <w:rFonts w:ascii="Times New Roman" w:hAnsi="Times New Roman" w:cs="Times New Roman"/>
              </w:rPr>
              <w:t>Gromadzenie, aktualizowanie i udostępnianie informacji edukacyjnych i zawodowych dla uczniów, nauczycieli i rodziców.</w:t>
            </w:r>
          </w:p>
        </w:tc>
        <w:tc>
          <w:tcPr>
            <w:tcW w:w="1418" w:type="dxa"/>
          </w:tcPr>
          <w:p w14:paraId="449303D6" w14:textId="4FA46D5C" w:rsidR="00073481" w:rsidRPr="00073481" w:rsidRDefault="00073481" w:rsidP="00073481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73481">
              <w:rPr>
                <w:rFonts w:ascii="Times New Roman" w:hAnsi="Times New Roman" w:cs="Times New Roman"/>
              </w:rPr>
              <w:t>Przekazywanie informacji w dzienniku Librus. Prowadzenie tablicy informacyjnej dla uczniów.</w:t>
            </w:r>
          </w:p>
        </w:tc>
        <w:tc>
          <w:tcPr>
            <w:tcW w:w="1701" w:type="dxa"/>
          </w:tcPr>
          <w:p w14:paraId="5706FAF0" w14:textId="72044254" w:rsidR="00073481" w:rsidRPr="00073481" w:rsidRDefault="00073481" w:rsidP="00073481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73481">
              <w:rPr>
                <w:rFonts w:ascii="Times New Roman" w:hAnsi="Times New Roman" w:cs="Times New Roman"/>
              </w:rPr>
              <w:t>cały rok szkolny</w:t>
            </w:r>
          </w:p>
        </w:tc>
        <w:tc>
          <w:tcPr>
            <w:tcW w:w="3260" w:type="dxa"/>
          </w:tcPr>
          <w:p w14:paraId="41D5ACFE" w14:textId="28717D8A" w:rsidR="00073481" w:rsidRPr="00073481" w:rsidRDefault="00073481" w:rsidP="00073481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  <w:r w:rsidRPr="00073481">
              <w:rPr>
                <w:rFonts w:ascii="Times New Roman" w:hAnsi="Times New Roman" w:cs="Times New Roman"/>
              </w:rPr>
              <w:t>Doradca zawodowy</w:t>
            </w:r>
          </w:p>
        </w:tc>
        <w:tc>
          <w:tcPr>
            <w:tcW w:w="2410" w:type="dxa"/>
          </w:tcPr>
          <w:p w14:paraId="3D5A6404" w14:textId="24E9D5B3" w:rsidR="00073481" w:rsidRPr="00073481" w:rsidRDefault="00073481" w:rsidP="00073481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73481">
              <w:rPr>
                <w:rFonts w:ascii="Times New Roman" w:hAnsi="Times New Roman" w:cs="Times New Roman"/>
              </w:rPr>
              <w:t>Uczniowie, rodzice</w:t>
            </w:r>
          </w:p>
        </w:tc>
      </w:tr>
      <w:tr w:rsidR="00073481" w:rsidRPr="003E2A04" w14:paraId="213CEB90" w14:textId="77777777" w:rsidTr="00E50D87">
        <w:trPr>
          <w:trHeight w:val="216"/>
        </w:trPr>
        <w:tc>
          <w:tcPr>
            <w:tcW w:w="1242" w:type="dxa"/>
          </w:tcPr>
          <w:p w14:paraId="5892E972" w14:textId="77777777" w:rsidR="00073481" w:rsidRDefault="00073481" w:rsidP="00073481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678" w:type="dxa"/>
          </w:tcPr>
          <w:p w14:paraId="171290CF" w14:textId="39B80134" w:rsidR="00073481" w:rsidRPr="00073481" w:rsidRDefault="00073481" w:rsidP="00073481">
            <w:pPr>
              <w:pStyle w:val="Standard"/>
              <w:jc w:val="both"/>
              <w:rPr>
                <w:rFonts w:ascii="Times New Roman" w:hAnsi="Times New Roman" w:cs="Times New Roman"/>
                <w:szCs w:val="20"/>
              </w:rPr>
            </w:pPr>
            <w:r w:rsidRPr="00073481">
              <w:rPr>
                <w:rFonts w:ascii="Times New Roman" w:hAnsi="Times New Roman" w:cs="Times New Roman"/>
              </w:rPr>
              <w:t>Promocja działań prowadzonych w zakresie doradztwa zawodowego w szkole (strona internetowa szkoły, portale społecznościowe). Obsługa zakładki aktywna tablica.</w:t>
            </w:r>
          </w:p>
        </w:tc>
        <w:tc>
          <w:tcPr>
            <w:tcW w:w="1418" w:type="dxa"/>
          </w:tcPr>
          <w:p w14:paraId="3E4A193C" w14:textId="76548835" w:rsidR="00073481" w:rsidRPr="00073481" w:rsidRDefault="00073481" w:rsidP="00073481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73481">
              <w:rPr>
                <w:rFonts w:ascii="Times New Roman" w:hAnsi="Times New Roman" w:cs="Times New Roman"/>
              </w:rPr>
              <w:t>Umieszczanie informacji z działalności na stronie internetowej szkoły i w mediach społecznościo-wych.</w:t>
            </w:r>
          </w:p>
        </w:tc>
        <w:tc>
          <w:tcPr>
            <w:tcW w:w="1701" w:type="dxa"/>
          </w:tcPr>
          <w:p w14:paraId="3BB6E9F0" w14:textId="6BBA6EA7" w:rsidR="00073481" w:rsidRPr="00073481" w:rsidRDefault="00073481" w:rsidP="00073481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73481">
              <w:rPr>
                <w:rFonts w:ascii="Times New Roman" w:hAnsi="Times New Roman" w:cs="Times New Roman"/>
              </w:rPr>
              <w:t>cały rok szkolny</w:t>
            </w:r>
          </w:p>
        </w:tc>
        <w:tc>
          <w:tcPr>
            <w:tcW w:w="3260" w:type="dxa"/>
          </w:tcPr>
          <w:p w14:paraId="73397F8A" w14:textId="6A33FEAB" w:rsidR="00073481" w:rsidRPr="00073481" w:rsidRDefault="00073481" w:rsidP="00073481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  <w:r w:rsidRPr="00073481">
              <w:rPr>
                <w:rFonts w:ascii="Times New Roman" w:hAnsi="Times New Roman" w:cs="Times New Roman"/>
              </w:rPr>
              <w:t xml:space="preserve">Doradca zawodowy </w:t>
            </w:r>
          </w:p>
        </w:tc>
        <w:tc>
          <w:tcPr>
            <w:tcW w:w="2410" w:type="dxa"/>
          </w:tcPr>
          <w:p w14:paraId="7FDECBC9" w14:textId="67BDC5A7" w:rsidR="00073481" w:rsidRPr="00073481" w:rsidRDefault="00073481" w:rsidP="00073481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073481">
              <w:rPr>
                <w:rFonts w:ascii="Times New Roman" w:hAnsi="Times New Roman" w:cs="Times New Roman"/>
              </w:rPr>
              <w:t>Uczniowie, rodzice, nauczyciele</w:t>
            </w:r>
          </w:p>
        </w:tc>
      </w:tr>
    </w:tbl>
    <w:p w14:paraId="741ACC2B" w14:textId="77777777" w:rsidR="009A1D99" w:rsidRDefault="009A1D99" w:rsidP="00FF3567">
      <w:pPr>
        <w:spacing w:after="0"/>
        <w:rPr>
          <w:rFonts w:ascii="Times New Roman" w:hAnsi="Times New Roman" w:cs="Times New Roman"/>
        </w:rPr>
      </w:pPr>
    </w:p>
    <w:p w14:paraId="7F2C47E2" w14:textId="77777777" w:rsidR="006D60D1" w:rsidRPr="009A1D99" w:rsidRDefault="006D60D1" w:rsidP="00FF356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A1D99">
        <w:rPr>
          <w:rFonts w:ascii="Times New Roman" w:hAnsi="Times New Roman" w:cs="Times New Roman"/>
          <w:sz w:val="20"/>
          <w:szCs w:val="20"/>
        </w:rPr>
        <w:t>Sporządziła i opracowała: Anna Krajewska</w:t>
      </w:r>
    </w:p>
    <w:sectPr w:rsidR="006D60D1" w:rsidRPr="009A1D99" w:rsidSect="00FF3567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E68D2" w14:textId="77777777" w:rsidR="00312B18" w:rsidRDefault="00312B18" w:rsidP="00FF3567">
      <w:pPr>
        <w:spacing w:after="0" w:line="240" w:lineRule="auto"/>
      </w:pPr>
      <w:r>
        <w:separator/>
      </w:r>
    </w:p>
  </w:endnote>
  <w:endnote w:type="continuationSeparator" w:id="0">
    <w:p w14:paraId="3947126D" w14:textId="77777777" w:rsidR="00312B18" w:rsidRDefault="00312B18" w:rsidP="00FF35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967085"/>
      <w:docPartObj>
        <w:docPartGallery w:val="Page Numbers (Bottom of Page)"/>
        <w:docPartUnique/>
      </w:docPartObj>
    </w:sdtPr>
    <w:sdtContent>
      <w:p w14:paraId="157BC5D7" w14:textId="71D14800" w:rsidR="00275909" w:rsidRDefault="00275909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FFA19C" w14:textId="77777777" w:rsidR="00275909" w:rsidRDefault="002759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A2B3B" w14:textId="77777777" w:rsidR="00312B18" w:rsidRDefault="00312B18" w:rsidP="00FF3567">
      <w:pPr>
        <w:spacing w:after="0" w:line="240" w:lineRule="auto"/>
      </w:pPr>
      <w:r>
        <w:separator/>
      </w:r>
    </w:p>
  </w:footnote>
  <w:footnote w:type="continuationSeparator" w:id="0">
    <w:p w14:paraId="363F8485" w14:textId="77777777" w:rsidR="00312B18" w:rsidRDefault="00312B18" w:rsidP="00FF35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95204" w14:textId="77777777" w:rsidR="00FF3567" w:rsidRPr="00557F12" w:rsidRDefault="00FF3567" w:rsidP="00FF3567">
    <w:pPr>
      <w:pStyle w:val="Nagwek"/>
      <w:rPr>
        <w:rFonts w:asciiTheme="majorHAnsi" w:hAnsiTheme="majorHAnsi"/>
        <w:sz w:val="20"/>
        <w:szCs w:val="20"/>
      </w:rPr>
    </w:pPr>
    <w:r w:rsidRPr="00557F12">
      <w:rPr>
        <w:rFonts w:asciiTheme="majorHAnsi" w:hAnsiTheme="majorHAnsi"/>
        <w:sz w:val="20"/>
        <w:szCs w:val="20"/>
      </w:rPr>
      <w:t xml:space="preserve">Załącznik nr 3. Branżowa Szkoła I </w:t>
    </w:r>
    <w:r>
      <w:rPr>
        <w:rFonts w:asciiTheme="majorHAnsi" w:hAnsiTheme="majorHAnsi"/>
        <w:sz w:val="20"/>
        <w:szCs w:val="20"/>
      </w:rPr>
      <w:t>S</w:t>
    </w:r>
    <w:r w:rsidRPr="00557F12">
      <w:rPr>
        <w:rFonts w:asciiTheme="majorHAnsi" w:hAnsiTheme="majorHAnsi"/>
        <w:sz w:val="20"/>
        <w:szCs w:val="20"/>
      </w:rPr>
      <w:t>topnia</w:t>
    </w:r>
  </w:p>
  <w:p w14:paraId="21CC36ED" w14:textId="77777777" w:rsidR="00FF3567" w:rsidRDefault="00FF356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B2AFB"/>
    <w:multiLevelType w:val="hybridMultilevel"/>
    <w:tmpl w:val="B83EA872"/>
    <w:lvl w:ilvl="0" w:tplc="5C00C9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8842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3567"/>
    <w:rsid w:val="00070D7F"/>
    <w:rsid w:val="00073481"/>
    <w:rsid w:val="0008360D"/>
    <w:rsid w:val="00101BDF"/>
    <w:rsid w:val="00115664"/>
    <w:rsid w:val="001C5ADF"/>
    <w:rsid w:val="0021015B"/>
    <w:rsid w:val="00275909"/>
    <w:rsid w:val="00285075"/>
    <w:rsid w:val="002D4965"/>
    <w:rsid w:val="003043A3"/>
    <w:rsid w:val="00312B18"/>
    <w:rsid w:val="00314AE1"/>
    <w:rsid w:val="00377436"/>
    <w:rsid w:val="00386D11"/>
    <w:rsid w:val="003D32A8"/>
    <w:rsid w:val="003F5ED8"/>
    <w:rsid w:val="00451D82"/>
    <w:rsid w:val="004F5A1C"/>
    <w:rsid w:val="0050226D"/>
    <w:rsid w:val="00503071"/>
    <w:rsid w:val="005C7CAB"/>
    <w:rsid w:val="00666C52"/>
    <w:rsid w:val="006C73FC"/>
    <w:rsid w:val="006D60D1"/>
    <w:rsid w:val="007702CB"/>
    <w:rsid w:val="008F4317"/>
    <w:rsid w:val="0097016F"/>
    <w:rsid w:val="009A1D99"/>
    <w:rsid w:val="009A27CD"/>
    <w:rsid w:val="009C37B0"/>
    <w:rsid w:val="009C5978"/>
    <w:rsid w:val="009E2294"/>
    <w:rsid w:val="00B05E26"/>
    <w:rsid w:val="00B133F8"/>
    <w:rsid w:val="00B67E9D"/>
    <w:rsid w:val="00B86C8E"/>
    <w:rsid w:val="00C96181"/>
    <w:rsid w:val="00CB3CD3"/>
    <w:rsid w:val="00CB6EBE"/>
    <w:rsid w:val="00CE471F"/>
    <w:rsid w:val="00CF3C6C"/>
    <w:rsid w:val="00D07F4A"/>
    <w:rsid w:val="00D11D7F"/>
    <w:rsid w:val="00D51570"/>
    <w:rsid w:val="00D752B8"/>
    <w:rsid w:val="00D756C2"/>
    <w:rsid w:val="00E13AAB"/>
    <w:rsid w:val="00E2404A"/>
    <w:rsid w:val="00E50D87"/>
    <w:rsid w:val="00F045D5"/>
    <w:rsid w:val="00F06918"/>
    <w:rsid w:val="00F31902"/>
    <w:rsid w:val="00F82F05"/>
    <w:rsid w:val="00FB72B6"/>
    <w:rsid w:val="00FF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40391"/>
  <w15:docId w15:val="{207B5276-BB1A-4D7E-B770-6A32DD2D9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3" w:line="276" w:lineRule="auto"/>
        <w:ind w:left="720" w:right="340" w:hanging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567"/>
    <w:pPr>
      <w:spacing w:after="200"/>
      <w:ind w:left="0" w:right="0" w:firstLine="0"/>
      <w:jc w:val="left"/>
    </w:pPr>
    <w:rPr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FF35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3567"/>
  </w:style>
  <w:style w:type="paragraph" w:styleId="Stopka">
    <w:name w:val="footer"/>
    <w:basedOn w:val="Normalny"/>
    <w:link w:val="StopkaZnak"/>
    <w:uiPriority w:val="99"/>
    <w:unhideWhenUsed/>
    <w:rsid w:val="00FF35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3567"/>
  </w:style>
  <w:style w:type="paragraph" w:styleId="Akapitzlist">
    <w:name w:val="List Paragraph"/>
    <w:basedOn w:val="Normalny"/>
    <w:uiPriority w:val="34"/>
    <w:qFormat/>
    <w:rsid w:val="00FF3567"/>
    <w:pPr>
      <w:ind w:left="720"/>
      <w:contextualSpacing/>
    </w:pPr>
  </w:style>
  <w:style w:type="table" w:styleId="Tabela-Siatka">
    <w:name w:val="Table Grid"/>
    <w:basedOn w:val="Standardowy"/>
    <w:uiPriority w:val="59"/>
    <w:rsid w:val="00FF3567"/>
    <w:pPr>
      <w:spacing w:after="0" w:line="240" w:lineRule="auto"/>
      <w:ind w:left="0" w:right="0" w:firstLine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Normalny"/>
    <w:rsid w:val="00FF3567"/>
    <w:pPr>
      <w:suppressAutoHyphens/>
      <w:autoSpaceDN w:val="0"/>
      <w:spacing w:after="0" w:line="240" w:lineRule="auto"/>
      <w:textAlignment w:val="baseline"/>
    </w:pPr>
    <w:rPr>
      <w:rFonts w:ascii="Trebuchet MS" w:eastAsia="Trebuchet MS" w:hAnsi="Trebuchet MS" w:cs="Trebuchet MS"/>
      <w:color w:val="auto"/>
      <w:kern w:val="3"/>
    </w:rPr>
  </w:style>
  <w:style w:type="paragraph" w:customStyle="1" w:styleId="Default">
    <w:name w:val="Default"/>
    <w:rsid w:val="00FF3567"/>
    <w:pPr>
      <w:autoSpaceDE w:val="0"/>
      <w:autoSpaceDN w:val="0"/>
      <w:adjustRightInd w:val="0"/>
      <w:spacing w:after="0" w:line="240" w:lineRule="auto"/>
      <w:ind w:left="0" w:right="0" w:firstLine="0"/>
      <w:jc w:val="left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FF3567"/>
    <w:rPr>
      <w:i/>
      <w:iCs/>
    </w:rPr>
  </w:style>
  <w:style w:type="paragraph" w:styleId="NormalnyWeb">
    <w:name w:val="Normal (Web)"/>
    <w:basedOn w:val="Normalny"/>
    <w:uiPriority w:val="99"/>
    <w:unhideWhenUsed/>
    <w:rsid w:val="00FF3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paragraph" w:customStyle="1" w:styleId="Standard">
    <w:name w:val="Standard"/>
    <w:rsid w:val="009A1D99"/>
    <w:pPr>
      <w:suppressAutoHyphens/>
      <w:autoSpaceDN w:val="0"/>
      <w:spacing w:after="200"/>
      <w:ind w:left="0" w:right="0" w:firstLine="0"/>
      <w:jc w:val="left"/>
      <w:textAlignment w:val="baseline"/>
    </w:pPr>
    <w:rPr>
      <w:rFonts w:ascii="Calibri" w:eastAsia="SimSun" w:hAnsi="Calibri" w:cs="Calibri"/>
      <w:color w:val="00000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13</Pages>
  <Words>2998</Words>
  <Characters>17994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Jadzia Krajewska</cp:lastModifiedBy>
  <cp:revision>16</cp:revision>
  <cp:lastPrinted>2025-10-28T13:45:00Z</cp:lastPrinted>
  <dcterms:created xsi:type="dcterms:W3CDTF">2025-02-12T08:32:00Z</dcterms:created>
  <dcterms:modified xsi:type="dcterms:W3CDTF">2025-11-05T11:19:00Z</dcterms:modified>
</cp:coreProperties>
</file>