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CF446" w14:textId="564352F6" w:rsidR="00A34031" w:rsidRPr="003E2A04" w:rsidRDefault="00A34031" w:rsidP="00A34031">
      <w:pPr>
        <w:rPr>
          <w:rFonts w:ascii="Times New Roman" w:hAnsi="Times New Roman" w:cs="Times New Roman"/>
          <w:sz w:val="20"/>
          <w:szCs w:val="20"/>
        </w:rPr>
      </w:pPr>
      <w:r w:rsidRPr="003E2A04">
        <w:rPr>
          <w:rFonts w:ascii="Times New Roman" w:hAnsi="Times New Roman" w:cs="Times New Roman"/>
          <w:sz w:val="20"/>
          <w:szCs w:val="20"/>
        </w:rPr>
        <w:t>1. Program realizacji doradztwa zawodowego w roku szkolnym 202</w:t>
      </w:r>
      <w:r w:rsidR="00AD2918">
        <w:rPr>
          <w:rFonts w:ascii="Times New Roman" w:hAnsi="Times New Roman" w:cs="Times New Roman"/>
          <w:sz w:val="20"/>
          <w:szCs w:val="20"/>
        </w:rPr>
        <w:t>5</w:t>
      </w:r>
      <w:r w:rsidRPr="003E2A04">
        <w:rPr>
          <w:rFonts w:ascii="Times New Roman" w:hAnsi="Times New Roman" w:cs="Times New Roman"/>
          <w:sz w:val="20"/>
          <w:szCs w:val="20"/>
        </w:rPr>
        <w:t>/202</w:t>
      </w:r>
      <w:r w:rsidR="00AD2918">
        <w:rPr>
          <w:rFonts w:ascii="Times New Roman" w:hAnsi="Times New Roman" w:cs="Times New Roman"/>
          <w:sz w:val="20"/>
          <w:szCs w:val="20"/>
        </w:rPr>
        <w:t>6</w:t>
      </w:r>
      <w:r w:rsidRPr="003E2A04">
        <w:rPr>
          <w:rFonts w:ascii="Times New Roman" w:hAnsi="Times New Roman" w:cs="Times New Roman"/>
          <w:sz w:val="20"/>
          <w:szCs w:val="20"/>
        </w:rPr>
        <w:t xml:space="preserve"> opracowany w oparciu o podstawę programową nauczycieli.</w:t>
      </w:r>
    </w:p>
    <w:p w14:paraId="1F93D342" w14:textId="77777777" w:rsidR="00FC0EB8" w:rsidRPr="003E2A04" w:rsidRDefault="00FC0EB8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14743" w:type="dxa"/>
        <w:tblInd w:w="-181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269"/>
        <w:gridCol w:w="4394"/>
        <w:gridCol w:w="3119"/>
        <w:gridCol w:w="1559"/>
        <w:gridCol w:w="2410"/>
        <w:gridCol w:w="992"/>
      </w:tblGrid>
      <w:tr w:rsidR="00385FD0" w:rsidRPr="003E2A04" w14:paraId="0A53AAC8" w14:textId="77777777" w:rsidTr="00195082">
        <w:trPr>
          <w:cantSplit/>
          <w:trHeight w:hRule="exact" w:val="763"/>
        </w:trPr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14:paraId="051C5CCD" w14:textId="77777777" w:rsidR="00385FD0" w:rsidRPr="003E2A04" w:rsidRDefault="00385FD0" w:rsidP="00A34031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TREŚCI PROGRAMOWE</w:t>
            </w:r>
          </w:p>
        </w:tc>
        <w:tc>
          <w:tcPr>
            <w:tcW w:w="43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14:paraId="2C20E570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TEMATYKA DZIAŁAŃ</w:t>
            </w:r>
          </w:p>
        </w:tc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14:paraId="050EBFAD" w14:textId="5D0E4F61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FORMY, METODY REALIZACJI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14:paraId="21DBF5FD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TERMIN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14:paraId="0E78AFD9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REALIZATORZY/</w:t>
            </w:r>
          </w:p>
          <w:p w14:paraId="46FECF81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PODMIOTY WSPIERAJĄCE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14:paraId="386B6021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ODBIORCY</w:t>
            </w:r>
          </w:p>
        </w:tc>
      </w:tr>
      <w:tr w:rsidR="00A34031" w:rsidRPr="003E2A04" w14:paraId="06B42FDD" w14:textId="77777777" w:rsidTr="00A34031">
        <w:trPr>
          <w:cantSplit/>
          <w:trHeight w:val="678"/>
        </w:trPr>
        <w:tc>
          <w:tcPr>
            <w:tcW w:w="14743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46CB777F" w14:textId="77777777" w:rsidR="00A34031" w:rsidRPr="003E2A04" w:rsidRDefault="00A34031" w:rsidP="00A34031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Poznawanie własnych zasobów</w:t>
            </w:r>
          </w:p>
        </w:tc>
      </w:tr>
      <w:tr w:rsidR="00317357" w:rsidRPr="003E2A04" w14:paraId="6615EC89" w14:textId="77777777" w:rsidTr="00732687">
        <w:trPr>
          <w:cantSplit/>
          <w:trHeight w:val="678"/>
        </w:trPr>
        <w:tc>
          <w:tcPr>
            <w:tcW w:w="2269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499CD3E7" w14:textId="77777777" w:rsidR="00317357" w:rsidRPr="003E2A04" w:rsidRDefault="00317357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>1.1 Uczeń sporządza bilans własnych zasobów na podstawie dokonanej autoanalizy („portfolio”).</w:t>
            </w:r>
          </w:p>
        </w:tc>
        <w:tc>
          <w:tcPr>
            <w:tcW w:w="4394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207A1B9D" w14:textId="77777777" w:rsidR="00317357" w:rsidRPr="003E2A04" w:rsidRDefault="00317357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Portfolio - moje zasoby, moje osiągnięcia - moje "ja".</w:t>
            </w:r>
          </w:p>
        </w:tc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07820F95" w14:textId="77777777" w:rsidR="00317357" w:rsidRPr="003E2A04" w:rsidRDefault="00317357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Pogadanka, praca własna uczniów na lekcji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239C8DCA" w14:textId="77777777" w:rsidR="00317357" w:rsidRPr="003E2A04" w:rsidRDefault="00317357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wrzesień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47F83CDF" w14:textId="77777777" w:rsidR="00317357" w:rsidRPr="003E2A04" w:rsidRDefault="00317357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19442396" w14:textId="77777777" w:rsidR="00317357" w:rsidRPr="003E2A04" w:rsidRDefault="00317357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</w:t>
            </w:r>
          </w:p>
        </w:tc>
      </w:tr>
      <w:tr w:rsidR="00317357" w:rsidRPr="003E2A04" w14:paraId="59D565B8" w14:textId="77777777" w:rsidTr="003F1A6E">
        <w:trPr>
          <w:cantSplit/>
          <w:trHeight w:val="678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722022B3" w14:textId="77777777" w:rsidR="00317357" w:rsidRPr="003E2A04" w:rsidRDefault="00317357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55E0328C" w14:textId="77777777" w:rsidR="00317357" w:rsidRPr="003E2A04" w:rsidRDefault="00317357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Pisanie wypowiedzi w formie autoanalizy, ocen innych osób oraz innych źródeł, przydatnej w planowaniu ścieżki edukacyjno-zawodowej.  </w:t>
            </w:r>
          </w:p>
        </w:tc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15001913" w14:textId="760664B1" w:rsidR="00317357" w:rsidRPr="003E2A04" w:rsidRDefault="00317357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Metody eksponujące, praca z tekstem, samodzielna praca ucznia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3FCEBD2D" w14:textId="77777777" w:rsidR="00317357" w:rsidRPr="003E2A04" w:rsidRDefault="00317357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październik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793C47ED" w14:textId="77777777" w:rsidR="00317357" w:rsidRPr="003E2A04" w:rsidRDefault="00317357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Nauczyciele </w:t>
            </w:r>
            <w:r w:rsidRPr="003E2A04">
              <w:rPr>
                <w:rFonts w:ascii="Times New Roman" w:hAnsi="Times New Roman" w:cs="Times New Roman"/>
                <w:szCs w:val="20"/>
              </w:rPr>
              <w:br/>
              <w:t>j. polskiego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18A05479" w14:textId="77777777" w:rsidR="00317357" w:rsidRPr="003E2A04" w:rsidRDefault="00317357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</w:t>
            </w:r>
          </w:p>
        </w:tc>
      </w:tr>
      <w:tr w:rsidR="00317357" w:rsidRPr="003E2A04" w14:paraId="355647DA" w14:textId="77777777" w:rsidTr="008A5721">
        <w:trPr>
          <w:cantSplit/>
          <w:trHeight w:val="678"/>
        </w:trPr>
        <w:tc>
          <w:tcPr>
            <w:tcW w:w="2269" w:type="dxa"/>
            <w:vMerge/>
            <w:tcBorders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55900D9A" w14:textId="77777777" w:rsidR="00317357" w:rsidRPr="003E2A04" w:rsidRDefault="00317357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1266A092" w14:textId="25EF66F1" w:rsidR="00317357" w:rsidRPr="003E2A04" w:rsidRDefault="00317357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Rola wykształcenia we współczesnym świecie</w:t>
            </w:r>
            <w:r w:rsidR="00025ED5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062AA96E" w14:textId="3F30A676" w:rsidR="00317357" w:rsidRPr="003E2A04" w:rsidRDefault="00317357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Pogadanka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2DB290C4" w14:textId="5518D7DC" w:rsidR="00317357" w:rsidRPr="003E2A04" w:rsidRDefault="00317357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październik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366884B2" w14:textId="14127E86" w:rsidR="00317357" w:rsidRPr="003E2A04" w:rsidRDefault="00317357" w:rsidP="0031735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Wychowawca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62B7842B" w14:textId="37AF15B2" w:rsidR="00317357" w:rsidRPr="003E2A04" w:rsidRDefault="00317357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II TS</w:t>
            </w:r>
          </w:p>
        </w:tc>
      </w:tr>
      <w:tr w:rsidR="00385FD0" w:rsidRPr="003E2A04" w14:paraId="14C7E214" w14:textId="77777777" w:rsidTr="00FB593B">
        <w:trPr>
          <w:cantSplit/>
          <w:trHeight w:val="524"/>
        </w:trPr>
        <w:tc>
          <w:tcPr>
            <w:tcW w:w="2269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6AAC33C9" w14:textId="77777777" w:rsidR="00385FD0" w:rsidRPr="003E2A04" w:rsidRDefault="00385FD0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>1.2 Uczeń określa obszary do rozwoju edukacyjno-zawodowego i osobistego.</w:t>
            </w:r>
          </w:p>
        </w:tc>
        <w:tc>
          <w:tcPr>
            <w:tcW w:w="4394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6B4B8E18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Karty wyboru PROFESKI – obszary do rozwoju edukacyjno-zawodowego.</w:t>
            </w:r>
          </w:p>
        </w:tc>
        <w:tc>
          <w:tcPr>
            <w:tcW w:w="311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4C971405" w14:textId="77777777" w:rsidR="00385FD0" w:rsidRPr="003E2A04" w:rsidRDefault="00385FD0" w:rsidP="00FC0EB8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Forma grupowa/ metody aktywizujące 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5AE7F3D5" w14:textId="77777777" w:rsidR="00385FD0" w:rsidRPr="003E2A04" w:rsidRDefault="00385FD0" w:rsidP="00FC0EB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listopad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F82216D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0E490D6B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</w:t>
            </w:r>
          </w:p>
          <w:p w14:paraId="23948BE7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85FD0" w:rsidRPr="003E2A04" w14:paraId="43228E30" w14:textId="77777777" w:rsidTr="005C5F1F">
        <w:trPr>
          <w:cantSplit/>
          <w:trHeight w:val="1530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5338E5D7" w14:textId="77777777" w:rsidR="00385FD0" w:rsidRPr="003E2A04" w:rsidRDefault="00385FD0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48D65B5F" w14:textId="77777777" w:rsidR="00385FD0" w:rsidRPr="003E2A04" w:rsidRDefault="00385FD0" w:rsidP="00FC0EB8">
            <w:pPr>
              <w:spacing w:after="0"/>
              <w:rPr>
                <w:rFonts w:ascii="Times New Roman" w:eastAsia="Times New Roman" w:hAnsi="Times New Roman" w:cs="Times New Roman"/>
                <w:color w:val="auto"/>
                <w:szCs w:val="20"/>
                <w:lang w:eastAsia="pl-PL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 xml:space="preserve">- </w:t>
            </w:r>
            <w:r w:rsidRPr="003E2A04">
              <w:rPr>
                <w:rFonts w:ascii="Times New Roman" w:eastAsia="Times New Roman" w:hAnsi="Times New Roman" w:cs="Times New Roman"/>
                <w:color w:val="auto"/>
                <w:szCs w:val="20"/>
                <w:lang w:eastAsia="pl-PL"/>
              </w:rPr>
              <w:t>Umiejętność komunikowania się, praca w grupie. </w:t>
            </w:r>
          </w:p>
          <w:p w14:paraId="627C256D" w14:textId="77777777" w:rsidR="00385FD0" w:rsidRPr="003E2A04" w:rsidRDefault="00385FD0" w:rsidP="00FC0EB8">
            <w:pPr>
              <w:spacing w:after="0"/>
              <w:rPr>
                <w:rFonts w:ascii="Times New Roman" w:hAnsi="Times New Roman" w:cs="Times New Roman"/>
                <w:color w:val="auto"/>
                <w:szCs w:val="20"/>
                <w:lang w:bidi="hi-IN"/>
              </w:rPr>
            </w:pPr>
            <w:r w:rsidRPr="003E2A04">
              <w:rPr>
                <w:rFonts w:ascii="Times New Roman" w:eastAsia="Times New Roman" w:hAnsi="Times New Roman" w:cs="Times New Roman"/>
                <w:color w:val="auto"/>
                <w:szCs w:val="20"/>
                <w:lang w:eastAsia="pl-PL"/>
              </w:rPr>
              <w:t xml:space="preserve"> </w:t>
            </w: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 xml:space="preserve">- </w:t>
            </w:r>
            <w:r w:rsidRPr="003E2A04">
              <w:rPr>
                <w:rFonts w:ascii="Times New Roman" w:hAnsi="Times New Roman" w:cs="Times New Roman"/>
                <w:color w:val="auto"/>
                <w:szCs w:val="20"/>
                <w:lang w:bidi="hi-IN"/>
              </w:rPr>
              <w:t xml:space="preserve">Wdrażanie do samooceny i samokontroli. </w:t>
            </w:r>
          </w:p>
          <w:p w14:paraId="4FB49F3D" w14:textId="77777777" w:rsidR="00385FD0" w:rsidRPr="003E2A04" w:rsidRDefault="00385FD0" w:rsidP="00FC0EB8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  <w:lang w:bidi="hi-IN"/>
              </w:rPr>
              <w:t xml:space="preserve">- Budowanie poczucia własnej wartości poprzez możliwość samorealizacji w różnych dziedzinach życia. 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5F4DBC6D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Forma zbiorowa/ metody aktywizujące </w:t>
            </w:r>
            <w:r w:rsidRPr="003E2A04">
              <w:rPr>
                <w:rFonts w:ascii="Times New Roman" w:hAnsi="Times New Roman" w:cs="Times New Roman"/>
                <w:color w:val="auto"/>
                <w:szCs w:val="20"/>
                <w:lang w:bidi="hi-IN"/>
              </w:rPr>
              <w:t>korzystając z pracowni multimedialnych, księgozbiorów i prasy.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44429690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grudzień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4996DA8B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Wychowawcy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3B4AE43B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</w:t>
            </w:r>
          </w:p>
        </w:tc>
      </w:tr>
      <w:tr w:rsidR="00385FD0" w:rsidRPr="003E2A04" w14:paraId="402F17FF" w14:textId="77777777" w:rsidTr="00962EBF">
        <w:trPr>
          <w:cantSplit/>
          <w:trHeight w:val="1103"/>
        </w:trPr>
        <w:tc>
          <w:tcPr>
            <w:tcW w:w="2269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FB5B0B7" w14:textId="77777777" w:rsidR="00385FD0" w:rsidRPr="003E2A04" w:rsidRDefault="00385FD0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>1.3 Uczeń określa wpływ stanu zdrowia na wykonywanie zadań zawodowych.</w:t>
            </w:r>
          </w:p>
        </w:tc>
        <w:tc>
          <w:tcPr>
            <w:tcW w:w="4394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84917D4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Styl życia a odpowiedzialność za zdrowie.</w:t>
            </w:r>
          </w:p>
        </w:tc>
        <w:tc>
          <w:tcPr>
            <w:tcW w:w="311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4723CE19" w14:textId="77777777" w:rsidR="00385FD0" w:rsidRPr="003E2A04" w:rsidRDefault="00385FD0" w:rsidP="00FC0EB8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Zajęcia edukacyjne dotyczące: </w:t>
            </w:r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prawidłowego żywienia (dietetyka), higieny wypoczynku, eliminacji stresu. Zalecenia dotyczące aktywności fizycznej w zależności od płci, wieku, rodzaju pracy.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43A663C2" w14:textId="77777777" w:rsidR="00385FD0" w:rsidRPr="003E2A04" w:rsidRDefault="00385FD0" w:rsidP="00FC0EB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styczeń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614DD8AD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Nauczyciele biologii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027E3E77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</w:t>
            </w:r>
          </w:p>
        </w:tc>
      </w:tr>
      <w:tr w:rsidR="00385FD0" w:rsidRPr="003E2A04" w14:paraId="4E9E6566" w14:textId="77777777" w:rsidTr="005A7A1D">
        <w:trPr>
          <w:cantSplit/>
          <w:trHeight w:val="1102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69B87764" w14:textId="77777777" w:rsidR="00385FD0" w:rsidRPr="003E2A04" w:rsidRDefault="00385FD0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64C91B6E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Wysiłek fizyczny i jego związek z sukcesami osobistymi w sporcie i życiu zawodowym.</w:t>
            </w:r>
          </w:p>
          <w:p w14:paraId="122E3E94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32371A9" w14:textId="77777777" w:rsidR="00385FD0" w:rsidRPr="003E2A04" w:rsidRDefault="00385FD0" w:rsidP="00FC0EB8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Metody aktywizujące w formie zabaw, gier i aktywnego uczestnictwa. </w:t>
            </w:r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Angażowanie uczniów do udziału w SKS, w zawodach, akcjach sportowych, np. Europejski Tydzień Sportu. Organizacja Pikniku Zdrowia.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51CC1538" w14:textId="77777777" w:rsidR="00385FD0" w:rsidRPr="003E2A04" w:rsidRDefault="00385FD0" w:rsidP="00FC0EB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Na lekcjach w-f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1D56E15C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Nauczyciele </w:t>
            </w:r>
            <w:r w:rsidRPr="003E2A04">
              <w:rPr>
                <w:rFonts w:ascii="Times New Roman" w:hAnsi="Times New Roman" w:cs="Times New Roman"/>
                <w:szCs w:val="20"/>
              </w:rPr>
              <w:br/>
            </w:r>
            <w:proofErr w:type="spellStart"/>
            <w:r w:rsidRPr="003E2A04">
              <w:rPr>
                <w:rFonts w:ascii="Times New Roman" w:hAnsi="Times New Roman" w:cs="Times New Roman"/>
                <w:szCs w:val="20"/>
              </w:rPr>
              <w:t>wych</w:t>
            </w:r>
            <w:proofErr w:type="spellEnd"/>
            <w:r w:rsidRPr="003E2A04">
              <w:rPr>
                <w:rFonts w:ascii="Times New Roman" w:hAnsi="Times New Roman" w:cs="Times New Roman"/>
                <w:szCs w:val="20"/>
              </w:rPr>
              <w:t>. - fiz.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29103BFF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Klasy </w:t>
            </w:r>
          </w:p>
          <w:p w14:paraId="6EDA7A9A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I - V</w:t>
            </w:r>
          </w:p>
        </w:tc>
      </w:tr>
      <w:tr w:rsidR="00385FD0" w:rsidRPr="003E2A04" w14:paraId="0CBF36D2" w14:textId="77777777" w:rsidTr="00E13D16">
        <w:trPr>
          <w:cantSplit/>
          <w:trHeight w:val="1527"/>
        </w:trPr>
        <w:tc>
          <w:tcPr>
            <w:tcW w:w="226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2DA4D2D9" w14:textId="77777777" w:rsidR="00385FD0" w:rsidRPr="003E2A04" w:rsidRDefault="00385FD0" w:rsidP="00FC0EB8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>1.4 Uczeń rozpoznaje swoje możliwości i ograniczenia w zakresie wykonywania zadań zawodowych i uwzględnia je w planowaniu ścieżki edukacyjno-zawodowej.</w:t>
            </w:r>
          </w:p>
        </w:tc>
        <w:tc>
          <w:tcPr>
            <w:tcW w:w="4394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27398BAD" w14:textId="77777777" w:rsidR="00385FD0" w:rsidRPr="003E2A04" w:rsidRDefault="00385FD0" w:rsidP="00FC0EB8">
            <w:pPr>
              <w:spacing w:after="0"/>
              <w:rPr>
                <w:rFonts w:ascii="Times New Roman" w:hAnsi="Times New Roman" w:cs="Times New Roman"/>
                <w:color w:val="auto"/>
                <w:szCs w:val="20"/>
                <w:lang w:bidi="hi-IN"/>
              </w:rPr>
            </w:pPr>
            <w:r w:rsidRPr="003E2A04">
              <w:rPr>
                <w:rFonts w:ascii="Times New Roman" w:hAnsi="Times New Roman" w:cs="Times New Roman"/>
                <w:szCs w:val="20"/>
                <w:lang w:bidi="hi-IN"/>
              </w:rPr>
              <w:t>Poznawanie siebie przez doświadczanie.</w:t>
            </w:r>
          </w:p>
        </w:tc>
        <w:tc>
          <w:tcPr>
            <w:tcW w:w="311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65B03234" w14:textId="77777777" w:rsidR="00385FD0" w:rsidRPr="003E2A04" w:rsidRDefault="00385FD0" w:rsidP="00FC0EB8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Praca własna uczniów na praktykach zawodowych.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3382E43C" w14:textId="7CA8220C" w:rsidR="00385FD0" w:rsidRPr="003E2A04" w:rsidRDefault="001275C5" w:rsidP="00FC0EB8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="00385FD0" w:rsidRPr="003E2A04">
              <w:rPr>
                <w:sz w:val="20"/>
                <w:szCs w:val="20"/>
              </w:rPr>
              <w:t xml:space="preserve">.02 – </w:t>
            </w:r>
            <w:r>
              <w:rPr>
                <w:sz w:val="20"/>
                <w:szCs w:val="20"/>
              </w:rPr>
              <w:t>27</w:t>
            </w:r>
            <w:r w:rsidR="00385FD0" w:rsidRPr="003E2A04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2</w:t>
            </w:r>
          </w:p>
          <w:p w14:paraId="3F7AA87D" w14:textId="77777777" w:rsidR="00385FD0" w:rsidRPr="003E2A04" w:rsidRDefault="00385FD0" w:rsidP="00FC0EB8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5F9EA351" w14:textId="77777777" w:rsidR="00385FD0" w:rsidRPr="003E2A04" w:rsidRDefault="00385FD0" w:rsidP="00FC0EB8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63EC4772" w14:textId="3A1EEC30" w:rsidR="00385FD0" w:rsidRPr="003E2A04" w:rsidRDefault="001275C5" w:rsidP="00FC0EB8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  <w:r w:rsidR="00385FD0" w:rsidRPr="003E2A04">
              <w:rPr>
                <w:sz w:val="20"/>
                <w:szCs w:val="20"/>
              </w:rPr>
              <w:t xml:space="preserve">.03 – </w:t>
            </w:r>
            <w:r>
              <w:rPr>
                <w:sz w:val="20"/>
                <w:szCs w:val="20"/>
              </w:rPr>
              <w:t>27.03</w:t>
            </w:r>
            <w:r w:rsidR="00385FD0" w:rsidRPr="003E2A04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6</w:t>
            </w:r>
            <w:r w:rsidR="00385FD0" w:rsidRPr="003E2A04">
              <w:rPr>
                <w:sz w:val="20"/>
                <w:szCs w:val="20"/>
              </w:rPr>
              <w:t xml:space="preserve"> r. 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7A7DC544" w14:textId="77777777" w:rsidR="00385FD0" w:rsidRPr="003E2A04" w:rsidRDefault="00385FD0" w:rsidP="00FC0EB8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Pracodawcy</w:t>
            </w:r>
          </w:p>
          <w:p w14:paraId="4605AE46" w14:textId="77777777" w:rsidR="00385FD0" w:rsidRPr="003E2A04" w:rsidRDefault="00385FD0" w:rsidP="00FC0EB8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62FB94E9" w14:textId="4AF19CBE" w:rsidR="00385FD0" w:rsidRPr="003E2A04" w:rsidRDefault="00385FD0" w:rsidP="00FC0EB8">
            <w:pPr>
              <w:pStyle w:val="Default"/>
              <w:rPr>
                <w:sz w:val="20"/>
                <w:szCs w:val="20"/>
              </w:rPr>
            </w:pPr>
            <w:r w:rsidRPr="003E2A04">
              <w:rPr>
                <w:sz w:val="20"/>
                <w:szCs w:val="20"/>
              </w:rPr>
              <w:t xml:space="preserve">klasy IV TS, </w:t>
            </w:r>
            <w:r w:rsidR="001275C5">
              <w:rPr>
                <w:sz w:val="20"/>
                <w:szCs w:val="20"/>
              </w:rPr>
              <w:t>TE, TH</w:t>
            </w:r>
            <w:r w:rsidRPr="003E2A04">
              <w:rPr>
                <w:sz w:val="20"/>
                <w:szCs w:val="20"/>
              </w:rPr>
              <w:t xml:space="preserve"> </w:t>
            </w:r>
          </w:p>
          <w:p w14:paraId="688C948B" w14:textId="77777777" w:rsidR="00385FD0" w:rsidRPr="003E2A04" w:rsidRDefault="00385FD0" w:rsidP="00FC0EB8">
            <w:pPr>
              <w:pStyle w:val="Default"/>
              <w:rPr>
                <w:sz w:val="20"/>
                <w:szCs w:val="20"/>
              </w:rPr>
            </w:pPr>
          </w:p>
          <w:p w14:paraId="742B99E5" w14:textId="77777777" w:rsidR="00385FD0" w:rsidRPr="003E2A04" w:rsidRDefault="00385FD0" w:rsidP="00FC0EB8">
            <w:pPr>
              <w:pStyle w:val="Default"/>
              <w:rPr>
                <w:sz w:val="20"/>
                <w:szCs w:val="20"/>
              </w:rPr>
            </w:pPr>
          </w:p>
          <w:p w14:paraId="47BBDAA1" w14:textId="19F65B8B" w:rsidR="00385FD0" w:rsidRPr="003E2A04" w:rsidRDefault="00385FD0" w:rsidP="00FC0EB8">
            <w:pPr>
              <w:pStyle w:val="Default"/>
              <w:rPr>
                <w:sz w:val="20"/>
                <w:szCs w:val="20"/>
              </w:rPr>
            </w:pPr>
            <w:r w:rsidRPr="003E2A04">
              <w:rPr>
                <w:sz w:val="20"/>
                <w:szCs w:val="20"/>
              </w:rPr>
              <w:t>klasy III TS, TE</w:t>
            </w:r>
          </w:p>
        </w:tc>
      </w:tr>
      <w:tr w:rsidR="00385FD0" w:rsidRPr="003E2A04" w14:paraId="76F496CD" w14:textId="77777777" w:rsidTr="002A4715">
        <w:trPr>
          <w:cantSplit/>
          <w:trHeight w:val="542"/>
        </w:trPr>
        <w:tc>
          <w:tcPr>
            <w:tcW w:w="2269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EA6D216" w14:textId="77777777" w:rsidR="00385FD0" w:rsidRPr="003E2A04" w:rsidRDefault="00385FD0" w:rsidP="00FC0EB8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>1.5 Uczeń analizuje własne zasoby (zainteresowania, zdolności, uzdolnienia, kompetencje, predyspozycje zawodowe) w kontekście planowania ścieżki edukacyjno-zawodowej.</w:t>
            </w:r>
          </w:p>
        </w:tc>
        <w:tc>
          <w:tcPr>
            <w:tcW w:w="4394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0D64786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Wiem, potrafię, działam - zestaw moich kompetencji.</w:t>
            </w:r>
          </w:p>
        </w:tc>
        <w:tc>
          <w:tcPr>
            <w:tcW w:w="311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378295A1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Forma grupowa/ indywidualna, metody aktywizujące przy użyciu narzędzi TIK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27B312F0" w14:textId="77777777" w:rsidR="00385FD0" w:rsidRPr="003E2A04" w:rsidRDefault="00385FD0" w:rsidP="00FC0EB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luty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BEA5123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07377E4A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</w:t>
            </w:r>
          </w:p>
        </w:tc>
      </w:tr>
      <w:tr w:rsidR="00385FD0" w:rsidRPr="003E2A04" w14:paraId="1AD860E6" w14:textId="77777777" w:rsidTr="00C524BE">
        <w:trPr>
          <w:cantSplit/>
          <w:trHeight w:val="1451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204A1FF9" w14:textId="77777777" w:rsidR="00385FD0" w:rsidRPr="003E2A04" w:rsidRDefault="00385FD0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56B963B4" w14:textId="77777777" w:rsidR="00385FD0" w:rsidRPr="003E2A04" w:rsidRDefault="00385FD0" w:rsidP="00FC0EB8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Poznanie predyspozycji do zawodu. </w:t>
            </w:r>
            <w:r w:rsidRPr="003E2A04">
              <w:rPr>
                <w:rFonts w:ascii="Times New Roman" w:hAnsi="Times New Roman" w:cs="Times New Roman"/>
                <w:szCs w:val="20"/>
                <w:lang w:bidi="hi-IN"/>
              </w:rPr>
              <w:t>Uczeń wymienia i opisuje kompetencje zawodowe potrzebne w zawodzie, w którym się kształci oraz specyfikę danego zawodu. Analizuje własne zasoby w kontekście wybranego zawodu.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2132DED6" w14:textId="77777777" w:rsidR="00385FD0" w:rsidRPr="003E2A04" w:rsidRDefault="00385FD0" w:rsidP="00FC0EB8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Forma grupowa/ indywidualna, metody aktywizujące przy użyciu narzędzi TIK.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379B878B" w14:textId="77777777" w:rsidR="00385FD0" w:rsidRPr="003E2A04" w:rsidRDefault="00385FD0" w:rsidP="00FC0EB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marzec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64ABA421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000000" w:themeColor="text1"/>
                <w:szCs w:val="20"/>
              </w:rPr>
              <w:t>Nauczyciele</w:t>
            </w:r>
          </w:p>
          <w:p w14:paraId="27C46E84" w14:textId="77777777" w:rsidR="00385FD0" w:rsidRPr="003E2A04" w:rsidRDefault="00385FD0" w:rsidP="00FC0EB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000000" w:themeColor="text1"/>
                <w:szCs w:val="20"/>
              </w:rPr>
              <w:t>przedmiotów zawodowych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35D08057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</w:t>
            </w:r>
          </w:p>
        </w:tc>
      </w:tr>
      <w:tr w:rsidR="00385FD0" w:rsidRPr="003E2A04" w14:paraId="6138B404" w14:textId="77777777" w:rsidTr="009F5CDF">
        <w:trPr>
          <w:cantSplit/>
          <w:trHeight w:val="536"/>
        </w:trPr>
        <w:tc>
          <w:tcPr>
            <w:tcW w:w="2269" w:type="dxa"/>
            <w:vMerge/>
            <w:tcBorders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7A0A227B" w14:textId="77777777" w:rsidR="00385FD0" w:rsidRPr="003E2A04" w:rsidRDefault="00385FD0" w:rsidP="00FC0EB8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Borders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71D9BB19" w14:textId="4D409DC4" w:rsidR="00385FD0" w:rsidRPr="003E2A04" w:rsidRDefault="00025ED5" w:rsidP="00FC0EB8">
            <w:pPr>
              <w:widowControl w:val="0"/>
              <w:suppressLineNumbers/>
              <w:tabs>
                <w:tab w:val="left" w:pos="351"/>
              </w:tabs>
              <w:spacing w:after="0"/>
              <w:rPr>
                <w:rFonts w:ascii="Times New Roman" w:hAnsi="Times New Roman" w:cs="Times New Roman"/>
                <w:szCs w:val="20"/>
                <w:lang w:bidi="hi-IN"/>
              </w:rPr>
            </w:pPr>
            <w:r w:rsidRPr="00025ED5">
              <w:rPr>
                <w:rFonts w:ascii="Times New Roman" w:hAnsi="Times New Roman" w:cs="Times New Roman"/>
                <w:szCs w:val="20"/>
                <w:lang w:bidi="hi-IN"/>
              </w:rPr>
              <w:t>Polecam</w:t>
            </w:r>
            <w:r>
              <w:rPr>
                <w:rFonts w:ascii="Times New Roman" w:hAnsi="Times New Roman" w:cs="Times New Roman"/>
                <w:szCs w:val="20"/>
                <w:lang w:bidi="hi-IN"/>
              </w:rPr>
              <w:t xml:space="preserve"> </w:t>
            </w:r>
            <w:r w:rsidRPr="00025ED5">
              <w:rPr>
                <w:rFonts w:ascii="Times New Roman" w:hAnsi="Times New Roman" w:cs="Times New Roman"/>
                <w:szCs w:val="20"/>
                <w:lang w:bidi="hi-IN"/>
              </w:rPr>
              <w:t>- ostatnio przeczytaną książkę, obejrzany film, program TV, koncert...</w:t>
            </w:r>
            <w:r w:rsidR="00385FD0" w:rsidRPr="003E2A04">
              <w:rPr>
                <w:rFonts w:ascii="Times New Roman" w:hAnsi="Times New Roman" w:cs="Times New Roman"/>
                <w:szCs w:val="20"/>
                <w:lang w:bidi="hi-IN"/>
              </w:rPr>
              <w:t>Poznawanie siebie (zainteresowania, umiejętności, hobby).</w:t>
            </w:r>
          </w:p>
        </w:tc>
        <w:tc>
          <w:tcPr>
            <w:tcW w:w="3119" w:type="dxa"/>
            <w:tcBorders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48EB9602" w14:textId="77777777" w:rsidR="00385FD0" w:rsidRPr="003E2A04" w:rsidRDefault="00385FD0" w:rsidP="00FC0EB8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Zajęcia grupowe.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10E6A22C" w14:textId="77777777" w:rsidR="00385FD0" w:rsidRPr="003E2A04" w:rsidRDefault="00385FD0" w:rsidP="00FC0EB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kwiecień 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7AE8247C" w14:textId="77777777" w:rsidR="00385FD0" w:rsidRPr="003E2A04" w:rsidRDefault="00385FD0" w:rsidP="00FC0EB8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Wychowawcy</w:t>
            </w: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36CC9339" w14:textId="77777777" w:rsidR="00385FD0" w:rsidRPr="003E2A04" w:rsidRDefault="00385FD0" w:rsidP="00FC0EB8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</w:t>
            </w:r>
          </w:p>
        </w:tc>
      </w:tr>
      <w:tr w:rsidR="00025ED5" w:rsidRPr="003E2A04" w14:paraId="01C79A72" w14:textId="77777777" w:rsidTr="007C3ED6">
        <w:trPr>
          <w:cantSplit/>
          <w:trHeight w:val="821"/>
        </w:trPr>
        <w:tc>
          <w:tcPr>
            <w:tcW w:w="2269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575EF423" w14:textId="77777777" w:rsidR="00025ED5" w:rsidRPr="003E2A04" w:rsidRDefault="00025ED5" w:rsidP="00FC0EB8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 xml:space="preserve">1.6 Uczeń określa własny system wartości, w tym wartości związanych z </w:t>
            </w: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lastRenderedPageBreak/>
              <w:t>pracą i etyką zawodową.</w:t>
            </w:r>
          </w:p>
        </w:tc>
        <w:tc>
          <w:tcPr>
            <w:tcW w:w="4394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70C8D820" w14:textId="77777777" w:rsidR="00025ED5" w:rsidRPr="003E2A04" w:rsidRDefault="00025ED5" w:rsidP="00FC0EB8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lastRenderedPageBreak/>
              <w:t>System wartości jako czynnik wpływający na wybór drogi zawodowej.</w:t>
            </w:r>
          </w:p>
        </w:tc>
        <w:tc>
          <w:tcPr>
            <w:tcW w:w="311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641835AA" w14:textId="77777777" w:rsidR="00025ED5" w:rsidRPr="003E2A04" w:rsidRDefault="00025ED5" w:rsidP="00FC0EB8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Forma indywidualna, zbiorowa, dyskusja, analiza tekstu, test „Moje wartości”.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FCFA648" w14:textId="77777777" w:rsidR="00025ED5" w:rsidRPr="003E2A04" w:rsidRDefault="00025ED5" w:rsidP="00FC0EB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maj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2C2AE4BC" w14:textId="77777777" w:rsidR="00025ED5" w:rsidRPr="003E2A04" w:rsidRDefault="00025ED5" w:rsidP="00FC0EB8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0495CC34" w14:textId="77777777" w:rsidR="00025ED5" w:rsidRPr="003E2A04" w:rsidRDefault="00025ED5" w:rsidP="00FC0EB8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</w:t>
            </w:r>
          </w:p>
        </w:tc>
      </w:tr>
      <w:tr w:rsidR="00025ED5" w:rsidRPr="003E2A04" w14:paraId="5F82F468" w14:textId="77777777" w:rsidTr="00F10E99">
        <w:trPr>
          <w:cantSplit/>
          <w:trHeight w:val="1635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617CB9B0" w14:textId="77777777" w:rsidR="00025ED5" w:rsidRPr="003E2A04" w:rsidRDefault="00025ED5" w:rsidP="00FC0EB8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8EC9093" w14:textId="466BEA94" w:rsidR="00025ED5" w:rsidRPr="003E2A04" w:rsidRDefault="00025ED5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  <w:r w:rsidRPr="003E2A04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- Hierarchia wartości, czyli które dobro wybrać – uczeń </w:t>
            </w:r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określa aspiracje i potrzeby w zakresie własnego rozwoju oraz własną hierarchię wartości i potrzeb</w:t>
            </w:r>
            <w:r w:rsidRPr="003E2A04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. </w:t>
            </w:r>
          </w:p>
          <w:p w14:paraId="767316A4" w14:textId="77777777" w:rsidR="00025ED5" w:rsidRPr="003E2A04" w:rsidRDefault="00025ED5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  <w:r w:rsidRPr="003E2A04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- Zawód i powołanie - </w:t>
            </w:r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określenie własnych celów życiowych</w:t>
            </w:r>
            <w:r w:rsidRPr="003E2A04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. </w:t>
            </w:r>
          </w:p>
          <w:p w14:paraId="3838771B" w14:textId="77777777" w:rsidR="00025ED5" w:rsidRPr="003E2A04" w:rsidRDefault="00025ED5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- Chrześcijański etos pracy - </w:t>
            </w:r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wskazuje wartości związane z pracą i etyką zawodową.</w:t>
            </w:r>
          </w:p>
        </w:tc>
        <w:tc>
          <w:tcPr>
            <w:tcW w:w="311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693E2571" w14:textId="77777777" w:rsidR="00025ED5" w:rsidRPr="003E2A04" w:rsidRDefault="00025ED5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Forma zbiorowa, warsztaty, zajęcia edukacyjne.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02F49B4" w14:textId="77777777" w:rsidR="00025ED5" w:rsidRPr="003E2A04" w:rsidRDefault="00025ED5" w:rsidP="00FC0EB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listopad</w:t>
            </w:r>
          </w:p>
          <w:p w14:paraId="012B3637" w14:textId="77777777" w:rsidR="00025ED5" w:rsidRPr="003E2A04" w:rsidRDefault="00025ED5" w:rsidP="00FC0EB8">
            <w:pPr>
              <w:rPr>
                <w:rFonts w:ascii="Times New Roman" w:hAnsi="Times New Roman" w:cs="Times New Roman"/>
                <w:szCs w:val="20"/>
              </w:rPr>
            </w:pPr>
          </w:p>
          <w:p w14:paraId="71CB9BD1" w14:textId="77777777" w:rsidR="00025ED5" w:rsidRPr="003E2A04" w:rsidRDefault="00025ED5" w:rsidP="00FC0EB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styczeń</w:t>
            </w:r>
          </w:p>
          <w:p w14:paraId="2B2597D7" w14:textId="77777777" w:rsidR="00025ED5" w:rsidRPr="003E2A04" w:rsidRDefault="00025ED5" w:rsidP="00FC0EB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czerwiec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5C3EDC4F" w14:textId="77777777" w:rsidR="00025ED5" w:rsidRPr="003E2A04" w:rsidRDefault="00025ED5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Nauczyciele religii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7296AE4B" w14:textId="77777777" w:rsidR="00025ED5" w:rsidRPr="003E2A04" w:rsidRDefault="00025ED5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</w:t>
            </w:r>
          </w:p>
          <w:p w14:paraId="19A96D28" w14:textId="77777777" w:rsidR="00025ED5" w:rsidRPr="003E2A04" w:rsidRDefault="00025ED5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3CD5F64" w14:textId="77777777" w:rsidR="00025ED5" w:rsidRPr="003E2A04" w:rsidRDefault="00025ED5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48D13A39" w14:textId="77777777" w:rsidR="00025ED5" w:rsidRPr="003E2A04" w:rsidRDefault="00025ED5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Klasy II </w:t>
            </w:r>
          </w:p>
          <w:p w14:paraId="1DB36DB5" w14:textId="77777777" w:rsidR="00025ED5" w:rsidRPr="003E2A04" w:rsidRDefault="00025ED5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78479CC" w14:textId="77777777" w:rsidR="00025ED5" w:rsidRPr="003E2A04" w:rsidRDefault="00025ED5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</w:p>
          <w:p w14:paraId="00412DB4" w14:textId="77777777" w:rsidR="00025ED5" w:rsidRPr="003E2A04" w:rsidRDefault="00025ED5" w:rsidP="00FC0EB8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III</w:t>
            </w:r>
          </w:p>
        </w:tc>
      </w:tr>
      <w:tr w:rsidR="00025ED5" w:rsidRPr="003E2A04" w14:paraId="568DB88B" w14:textId="77777777" w:rsidTr="00025ED5">
        <w:trPr>
          <w:cantSplit/>
          <w:trHeight w:val="657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3AFCEB1A" w14:textId="77777777" w:rsidR="00025ED5" w:rsidRPr="003E2A04" w:rsidRDefault="00025ED5" w:rsidP="00025ED5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E32CA79" w14:textId="77777777" w:rsidR="00025ED5" w:rsidRPr="00713224" w:rsidRDefault="00025ED5" w:rsidP="00025ED5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713224">
              <w:rPr>
                <w:rFonts w:ascii="Times New Roman" w:hAnsi="Times New Roman" w:cs="Times New Roman"/>
                <w:szCs w:val="20"/>
              </w:rPr>
              <w:t>Praca - obowiązek czy przyjemność?</w:t>
            </w:r>
          </w:p>
          <w:p w14:paraId="1D8E5149" w14:textId="77777777" w:rsidR="00025ED5" w:rsidRPr="00713224" w:rsidRDefault="00025ED5" w:rsidP="00025ED5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713224">
              <w:rPr>
                <w:rFonts w:ascii="Times New Roman" w:hAnsi="Times New Roman" w:cs="Times New Roman"/>
                <w:szCs w:val="20"/>
              </w:rPr>
              <w:t>Praca jako pasja człowieka. Wpływ otoczenia na życiowe wybory ludzi</w:t>
            </w:r>
            <w:r>
              <w:rPr>
                <w:rFonts w:ascii="Times New Roman" w:hAnsi="Times New Roman" w:cs="Times New Roman"/>
                <w:szCs w:val="20"/>
              </w:rPr>
              <w:t>.</w:t>
            </w:r>
          </w:p>
          <w:p w14:paraId="13D407F5" w14:textId="77D12260" w:rsidR="00025ED5" w:rsidRPr="003E2A04" w:rsidRDefault="00025ED5" w:rsidP="00025ED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  <w:r w:rsidRPr="00713224">
              <w:rPr>
                <w:rFonts w:ascii="Times New Roman" w:hAnsi="Times New Roman" w:cs="Times New Roman"/>
                <w:szCs w:val="20"/>
              </w:rPr>
              <w:t>Być czy mieć - rodzaje życiowego sukcesu</w:t>
            </w:r>
            <w:r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311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2D20BA4E" w14:textId="77777777" w:rsidR="00025ED5" w:rsidRDefault="00025ED5" w:rsidP="00025ED5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Forma indywidualna, zbiorowa, dyskusja, analiza tekstu, </w:t>
            </w:r>
          </w:p>
          <w:p w14:paraId="48420EBB" w14:textId="5B981EDF" w:rsidR="00025ED5" w:rsidRPr="003E2A04" w:rsidRDefault="00025ED5" w:rsidP="00025ED5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test „Moje wartości”.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293BF5C6" w14:textId="75E5375C" w:rsidR="00025ED5" w:rsidRPr="003E2A04" w:rsidRDefault="00025ED5" w:rsidP="00025ED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m</w:t>
            </w:r>
            <w:r>
              <w:rPr>
                <w:rFonts w:ascii="Times New Roman" w:hAnsi="Times New Roman" w:cs="Times New Roman"/>
                <w:szCs w:val="20"/>
              </w:rPr>
              <w:t>arzec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7C507E99" w14:textId="7589C944" w:rsidR="00025ED5" w:rsidRPr="003E2A04" w:rsidRDefault="00025ED5" w:rsidP="00025ED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Wychowawcy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3715B356" w14:textId="41FB37DB" w:rsidR="00025ED5" w:rsidRPr="003E2A04" w:rsidRDefault="00025ED5" w:rsidP="00025ED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I - IV</w:t>
            </w:r>
          </w:p>
        </w:tc>
      </w:tr>
      <w:tr w:rsidR="00A34031" w:rsidRPr="003E2A04" w14:paraId="6794BC0A" w14:textId="77777777" w:rsidTr="00A34031">
        <w:trPr>
          <w:cantSplit/>
          <w:trHeight w:val="524"/>
        </w:trPr>
        <w:tc>
          <w:tcPr>
            <w:tcW w:w="14743" w:type="dxa"/>
            <w:gridSpan w:val="6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3DE72575" w14:textId="77777777" w:rsidR="00A34031" w:rsidRPr="003E2A04" w:rsidRDefault="00A34031" w:rsidP="00A34031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color w:val="auto"/>
                <w:szCs w:val="20"/>
              </w:rPr>
              <w:t>Świat zawodów i rynek pracy</w:t>
            </w:r>
          </w:p>
        </w:tc>
      </w:tr>
      <w:tr w:rsidR="00385FD0" w:rsidRPr="003E2A04" w14:paraId="379FEB37" w14:textId="77777777" w:rsidTr="004903CD">
        <w:trPr>
          <w:cantSplit/>
          <w:trHeight w:val="524"/>
        </w:trPr>
        <w:tc>
          <w:tcPr>
            <w:tcW w:w="2269" w:type="dxa"/>
            <w:vMerge w:val="restart"/>
            <w:tcMar>
              <w:left w:w="103" w:type="dxa"/>
            </w:tcMar>
            <w:vAlign w:val="center"/>
          </w:tcPr>
          <w:p w14:paraId="4FFEB0DC" w14:textId="77777777" w:rsidR="00385FD0" w:rsidRPr="003E2A04" w:rsidRDefault="00385FD0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>2.1 Uczeń analizuje informacje o lokalnym, regionalnym, krajowym i europejskim rynku pracy oraz funkcjonujących na nim zasadach w kontekście wyborów edukacyjno-zawodowych.</w:t>
            </w: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78D3D0F8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- Poznanie rynku pracy. Poznanie zasad gospodarki rynkowej.</w:t>
            </w:r>
          </w:p>
          <w:p w14:paraId="7104AD42" w14:textId="4EBB43EA" w:rsidR="00385FD0" w:rsidRPr="003E2A04" w:rsidRDefault="00385FD0" w:rsidP="00FC0EB8">
            <w:pPr>
              <w:pStyle w:val="Akapitzlist"/>
              <w:ind w:left="0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3E2A04">
              <w:rPr>
                <w:rFonts w:ascii="Times New Roman" w:hAnsi="Times New Roman" w:cs="Times New Roman"/>
                <w:szCs w:val="20"/>
                <w:shd w:val="clear" w:color="auto" w:fill="FFFFFF"/>
              </w:rPr>
              <w:t>- Charakterystyka zawodów związanych z wybranym zawodem</w:t>
            </w:r>
            <w:r w:rsidR="001F3A8A" w:rsidRPr="003E2A04">
              <w:rPr>
                <w:rFonts w:ascii="Times New Roman" w:hAnsi="Times New Roman" w:cs="Times New Roman"/>
                <w:szCs w:val="20"/>
                <w:shd w:val="clear" w:color="auto" w:fill="FFFFFF"/>
              </w:rPr>
              <w:t>.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5B779DDC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Zajęcia edukacyjne, konkursy przedmiotowe.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16EFD585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wrzesień 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09DF0591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Nauczyciele </w:t>
            </w:r>
            <w:proofErr w:type="spellStart"/>
            <w:r w:rsidRPr="003E2A04">
              <w:rPr>
                <w:rFonts w:ascii="Times New Roman" w:hAnsi="Times New Roman" w:cs="Times New Roman"/>
                <w:szCs w:val="20"/>
              </w:rPr>
              <w:t>wosu</w:t>
            </w:r>
            <w:proofErr w:type="spellEnd"/>
            <w:r w:rsidRPr="003E2A04">
              <w:rPr>
                <w:rFonts w:ascii="Times New Roman" w:hAnsi="Times New Roman" w:cs="Times New Roman"/>
                <w:szCs w:val="20"/>
              </w:rPr>
              <w:t>, przedmiotów zawodowych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4BE552A2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385FD0" w:rsidRPr="003E2A04" w14:paraId="0268C764" w14:textId="77777777" w:rsidTr="008E3B7E">
        <w:trPr>
          <w:cantSplit/>
          <w:trHeight w:val="750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0D0F7912" w14:textId="77777777" w:rsidR="00385FD0" w:rsidRPr="003E2A04" w:rsidRDefault="00385FD0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25A46415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Mój zawód - moja przyszłość.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2EA04A7A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Warsztaty grupowe, praca własna.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565603C9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październik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3CDC0B37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60A7049C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385FD0" w:rsidRPr="003E2A04" w14:paraId="6C938ED6" w14:textId="77777777" w:rsidTr="005B67C0">
        <w:trPr>
          <w:cantSplit/>
          <w:trHeight w:val="750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08B5FE54" w14:textId="77777777" w:rsidR="00385FD0" w:rsidRPr="003E2A04" w:rsidRDefault="00385FD0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48EA9C6E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Umiejętność poruszania się po wirtualnym rynku pracy.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6B801678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Zajęcia edukacyjne - wyszukiwanie, sortowanie i przetwarzanie informacji.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2BEAE771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listopad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6DBD989D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Nauczyciele informatyki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1D94B294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385FD0" w:rsidRPr="003E2A04" w14:paraId="016084FD" w14:textId="77777777" w:rsidTr="005521D5">
        <w:trPr>
          <w:cantSplit/>
          <w:trHeight w:val="750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73DB94FC" w14:textId="77777777" w:rsidR="00385FD0" w:rsidRPr="003E2A04" w:rsidRDefault="00385FD0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49EF8174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Matematyka - jaka jest jej przyszłość w życiu codziennym - wskazanie gałęzi wiedzy, w których podstawą jest dana dziedzina, np. matematyka - elektronika, mechanika, stolarstwo, handel.  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04462D5D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Zajęcia edukacyjne, dyskusja, pogadanka.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134703AF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grudzień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2664FB36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Nauczyciele matematyki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0B0607A9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385FD0" w:rsidRPr="003E2A04" w14:paraId="7F3A2D1E" w14:textId="77777777" w:rsidTr="00254296">
        <w:trPr>
          <w:cantSplit/>
          <w:trHeight w:val="458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6EDA7FED" w14:textId="77777777" w:rsidR="00385FD0" w:rsidRPr="003E2A04" w:rsidRDefault="00385FD0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4F6A92C5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3E2A04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>Omówienie zawodów budowlanych, mechanicznych, przekazywanie wiedzy o szkodliwości hałasu, elementy astronomii, elektryczności, robotyki, automatyki.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468D75B2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Zajęcia edukacyjne, wykład.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3BE8F73F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listopad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7361ED99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Nauczyciele fizyki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0EE4EBE3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385FD0" w:rsidRPr="003E2A04" w14:paraId="2D220CCD" w14:textId="77777777" w:rsidTr="00A44588">
        <w:trPr>
          <w:cantSplit/>
          <w:trHeight w:val="457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75E1C6F0" w14:textId="77777777" w:rsidR="00385FD0" w:rsidRPr="003E2A04" w:rsidRDefault="00385FD0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7199ECE1" w14:textId="77777777" w:rsidR="00385FD0" w:rsidRPr="003E2A04" w:rsidRDefault="00385FD0" w:rsidP="00FC0EB8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Poznawanie zasad rekrutacji do służb mundurowych w szczególności Sił Zbrojnych RP. Zapoznanie z pracą w służbach obrony cywilnej.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39217225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Zajęcia edukacyjne, wykład.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5324B967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styczeń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42E97497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Nauczyciele EDB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112AAC56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</w:t>
            </w:r>
          </w:p>
        </w:tc>
      </w:tr>
      <w:tr w:rsidR="00385FD0" w:rsidRPr="003E2A04" w14:paraId="5C31B77B" w14:textId="77777777" w:rsidTr="005F7B2D">
        <w:trPr>
          <w:cantSplit/>
          <w:trHeight w:val="686"/>
        </w:trPr>
        <w:tc>
          <w:tcPr>
            <w:tcW w:w="2269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E51D8BC" w14:textId="77777777" w:rsidR="00385FD0" w:rsidRPr="003E2A04" w:rsidRDefault="00385FD0" w:rsidP="00FC0EB8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lastRenderedPageBreak/>
              <w:t>2.2 Uczeń określa zawody i stanowiska pracy, dla których bazę stanowią jego kwalifikacje, z uwzględnieniem zawodów przyszłości i zapotrzebowania rynku pracy.</w:t>
            </w:r>
          </w:p>
        </w:tc>
        <w:tc>
          <w:tcPr>
            <w:tcW w:w="4394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74F469FA" w14:textId="01293693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Podstawy spedycji/ ekonomii/ handlu:</w:t>
            </w:r>
          </w:p>
          <w:p w14:paraId="5F92992C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Charakterystyka, zakres działalności, specyfika pracy.</w:t>
            </w:r>
          </w:p>
        </w:tc>
        <w:tc>
          <w:tcPr>
            <w:tcW w:w="311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60B28D8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Zajęcia edukacyjne, wykład. 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452AA39C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grudzień 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FD379E8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Nauczyciele przedmiotów zawodowych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3EF871C7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385FD0" w:rsidRPr="003E2A04" w14:paraId="08C1662A" w14:textId="77777777" w:rsidTr="00DA3227">
        <w:trPr>
          <w:cantSplit/>
          <w:trHeight w:val="686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7A58E1DE" w14:textId="77777777" w:rsidR="00385FD0" w:rsidRPr="003E2A04" w:rsidRDefault="00385FD0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3EDDE8FA" w14:textId="77777777" w:rsidR="00385FD0" w:rsidRPr="003E2A04" w:rsidRDefault="00385FD0" w:rsidP="00FC0EB8">
            <w:pPr>
              <w:spacing w:after="0" w:line="236" w:lineRule="atLeast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Planning </w:t>
            </w:r>
            <w:proofErr w:type="spellStart"/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ahead</w:t>
            </w:r>
            <w:proofErr w:type="spellEnd"/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 (</w:t>
            </w:r>
            <w:proofErr w:type="spellStart"/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Looking</w:t>
            </w:r>
            <w:proofErr w:type="spellEnd"/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 for a </w:t>
            </w:r>
            <w:proofErr w:type="spellStart"/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job</w:t>
            </w:r>
            <w:proofErr w:type="spellEnd"/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). </w:t>
            </w:r>
            <w:proofErr w:type="spellStart"/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Jobs</w:t>
            </w:r>
            <w:proofErr w:type="spellEnd"/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 and Job </w:t>
            </w:r>
            <w:proofErr w:type="spellStart"/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qualities</w:t>
            </w:r>
            <w:proofErr w:type="spellEnd"/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. </w:t>
            </w:r>
          </w:p>
          <w:p w14:paraId="623F84E0" w14:textId="77777777" w:rsidR="00385FD0" w:rsidRPr="003E2A04" w:rsidRDefault="00385FD0" w:rsidP="00FC0EB8">
            <w:pPr>
              <w:spacing w:after="0" w:line="236" w:lineRule="atLeas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39D97F36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Zajęcia edukacyjne - poznawanie nazewnictwa zawodów i czynności w innych językach.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67F1FB6E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styczeń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4947895F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Nauczyciele języków obcych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586DD641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385FD0" w:rsidRPr="003E2A04" w14:paraId="09FB8F4C" w14:textId="77777777" w:rsidTr="00727FB0">
        <w:trPr>
          <w:cantSplit/>
          <w:trHeight w:val="686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7E7917F8" w14:textId="77777777" w:rsidR="00385FD0" w:rsidRPr="003E2A04" w:rsidRDefault="00385FD0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6998693" w14:textId="1EEBE332" w:rsidR="00385FD0" w:rsidRPr="003E2A04" w:rsidRDefault="00385FD0" w:rsidP="00FC0EB8">
            <w:pPr>
              <w:spacing w:after="0" w:line="236" w:lineRule="atLeast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Rynek pracy w Polsce</w:t>
            </w:r>
            <w:r w:rsidR="00AA2823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.</w:t>
            </w:r>
          </w:p>
        </w:tc>
        <w:tc>
          <w:tcPr>
            <w:tcW w:w="311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4ACC6415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Zajęcia edukacyjne, pogadanka.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E2859B0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luty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D058989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Nauczyciele geografii,</w:t>
            </w:r>
          </w:p>
          <w:p w14:paraId="287A0305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WOS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6BD29DC5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AA2823" w:rsidRPr="003E2A04" w14:paraId="1378E585" w14:textId="77777777" w:rsidTr="00727FB0">
        <w:trPr>
          <w:cantSplit/>
          <w:trHeight w:val="686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33D64ACB" w14:textId="77777777" w:rsidR="00AA2823" w:rsidRPr="003E2A04" w:rsidRDefault="00AA2823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3F002F14" w14:textId="269E388B" w:rsidR="00AA2823" w:rsidRPr="003E2A04" w:rsidRDefault="00AA2823" w:rsidP="00FC0EB8">
            <w:pPr>
              <w:spacing w:after="0" w:line="236" w:lineRule="atLeast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AA2823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Charakterystyka rynku transportowego</w:t>
            </w:r>
            <w:r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.</w:t>
            </w:r>
          </w:p>
        </w:tc>
        <w:tc>
          <w:tcPr>
            <w:tcW w:w="311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51AEA3C" w14:textId="251322F8" w:rsidR="00AA2823" w:rsidRPr="003E2A04" w:rsidRDefault="00AA2823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Prezentacja, narzędzia TIK (podcast)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7498BCB6" w14:textId="7E7748BB" w:rsidR="00AA2823" w:rsidRPr="003E2A04" w:rsidRDefault="00AA2823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październik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228C85CF" w14:textId="1E58E662" w:rsidR="00AA2823" w:rsidRPr="003E2A04" w:rsidRDefault="00AA2823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Nauczyciele </w:t>
            </w:r>
            <w:r w:rsidRPr="00AA2823">
              <w:rPr>
                <w:rFonts w:ascii="Times New Roman" w:hAnsi="Times New Roman" w:cs="Times New Roman"/>
                <w:szCs w:val="20"/>
              </w:rPr>
              <w:t>zarządzani</w:t>
            </w:r>
            <w:r>
              <w:rPr>
                <w:rFonts w:ascii="Times New Roman" w:hAnsi="Times New Roman" w:cs="Times New Roman"/>
                <w:szCs w:val="20"/>
              </w:rPr>
              <w:t>a</w:t>
            </w:r>
            <w:r w:rsidRPr="00AA2823">
              <w:rPr>
                <w:rFonts w:ascii="Times New Roman" w:hAnsi="Times New Roman" w:cs="Times New Roman"/>
                <w:szCs w:val="20"/>
              </w:rPr>
              <w:t xml:space="preserve"> działalno</w:t>
            </w:r>
            <w:r>
              <w:rPr>
                <w:rFonts w:ascii="Times New Roman" w:hAnsi="Times New Roman" w:cs="Times New Roman"/>
                <w:szCs w:val="20"/>
              </w:rPr>
              <w:t>ś</w:t>
            </w:r>
            <w:r w:rsidRPr="00AA2823">
              <w:rPr>
                <w:rFonts w:ascii="Times New Roman" w:hAnsi="Times New Roman" w:cs="Times New Roman"/>
                <w:szCs w:val="20"/>
              </w:rPr>
              <w:t>ci</w:t>
            </w:r>
            <w:r>
              <w:rPr>
                <w:rFonts w:ascii="Times New Roman" w:hAnsi="Times New Roman" w:cs="Times New Roman"/>
                <w:szCs w:val="20"/>
              </w:rPr>
              <w:t>ą</w:t>
            </w:r>
            <w:r w:rsidRPr="00AA2823">
              <w:rPr>
                <w:rFonts w:ascii="Times New Roman" w:hAnsi="Times New Roman" w:cs="Times New Roman"/>
                <w:szCs w:val="20"/>
              </w:rPr>
              <w:t xml:space="preserve"> transportowa i spedycyjną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03F61B10" w14:textId="0A421F7F" w:rsidR="00AA2823" w:rsidRPr="003E2A04" w:rsidRDefault="00AA2823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I TS</w:t>
            </w:r>
          </w:p>
        </w:tc>
      </w:tr>
      <w:tr w:rsidR="00385FD0" w:rsidRPr="003E2A04" w14:paraId="3FB8E97D" w14:textId="77777777" w:rsidTr="00856852">
        <w:trPr>
          <w:cantSplit/>
          <w:trHeight w:val="485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12B50C7C" w14:textId="77777777" w:rsidR="00385FD0" w:rsidRPr="003E2A04" w:rsidRDefault="00385FD0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46ACBB87" w14:textId="77777777" w:rsidR="00385FD0" w:rsidRPr="003E2A04" w:rsidRDefault="00385FD0" w:rsidP="00FC0EB8">
            <w:pPr>
              <w:pStyle w:val="Textbody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Gra „Zasiedlenie planety – zawody przyszłości.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6BA2F2A5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Forma grupowa/ Metody aktywizujące, grywalizacja.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6543A484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luty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6F0B5077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201AD061" w14:textId="77777777" w:rsidR="00385FD0" w:rsidRPr="003E2A04" w:rsidRDefault="00385FD0" w:rsidP="00FC0EB8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03167A" w:rsidRPr="003E2A04" w14:paraId="5D48D3E3" w14:textId="77777777" w:rsidTr="00D35ED0">
        <w:trPr>
          <w:cantSplit/>
          <w:trHeight w:val="442"/>
        </w:trPr>
        <w:tc>
          <w:tcPr>
            <w:tcW w:w="2269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33E2287E" w14:textId="77777777" w:rsidR="0003167A" w:rsidRPr="003E2A04" w:rsidRDefault="0003167A" w:rsidP="00FC0EB8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>2.3 Uczeń porównuje formy zatrudnienia i możliwości funkcjonowania na rynku pracy jako pracownik, pracodawca lub osoba prowadząca działalność gospodarczą w obszarze, w którym się kształci, oraz analizuje podstawy prawa pracy, w tym rodzaje umów o pracę, sposoby ich rozwiązywania, prawa i obowiązki pracownika.</w:t>
            </w:r>
          </w:p>
        </w:tc>
        <w:tc>
          <w:tcPr>
            <w:tcW w:w="4394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6383993" w14:textId="77777777" w:rsidR="0003167A" w:rsidRPr="003E2A04" w:rsidRDefault="0003167A" w:rsidP="00FC0EB8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Cs w:val="20"/>
                <w:lang w:bidi="hi-IN"/>
              </w:rPr>
            </w:pPr>
            <w:r w:rsidRPr="003E2A04">
              <w:rPr>
                <w:rFonts w:ascii="Times New Roman" w:hAnsi="Times New Roman" w:cs="Times New Roman"/>
                <w:szCs w:val="20"/>
                <w:shd w:val="clear" w:color="auto" w:fill="FFFFFF"/>
              </w:rPr>
              <w:t>Prawa i obowiązki pracownika, pracodawcy.</w:t>
            </w:r>
          </w:p>
        </w:tc>
        <w:tc>
          <w:tcPr>
            <w:tcW w:w="311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3605810A" w14:textId="77777777" w:rsidR="0003167A" w:rsidRPr="003E2A04" w:rsidRDefault="0003167A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Zajęcia edukacyjne, praca własna.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C341ECC" w14:textId="77777777" w:rsidR="0003167A" w:rsidRPr="003E2A04" w:rsidRDefault="0003167A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marzec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468E3A7F" w14:textId="77777777" w:rsidR="0003167A" w:rsidRPr="003E2A04" w:rsidRDefault="0003167A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Nauczyciele BHP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5966F16D" w14:textId="1214E398" w:rsidR="0003167A" w:rsidRPr="003E2A04" w:rsidRDefault="0003167A" w:rsidP="00FC0EB8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</w:t>
            </w:r>
          </w:p>
        </w:tc>
      </w:tr>
      <w:tr w:rsidR="0003167A" w:rsidRPr="003E2A04" w14:paraId="7B7FB9FE" w14:textId="77777777" w:rsidTr="009D3BFE">
        <w:trPr>
          <w:cantSplit/>
          <w:trHeight w:val="570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4DF59DE1" w14:textId="77777777" w:rsidR="0003167A" w:rsidRPr="003E2A04" w:rsidRDefault="0003167A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62B6A896" w14:textId="77777777" w:rsidR="0003167A" w:rsidRPr="003E2A04" w:rsidRDefault="0003167A" w:rsidP="00FC0EB8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  <w:shd w:val="clear" w:color="auto" w:fill="FFFFFF"/>
              </w:rPr>
              <w:t>- Etyka biznesu</w:t>
            </w:r>
            <w:r w:rsidRPr="003E2A0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146E7942" w14:textId="77777777" w:rsidR="0003167A" w:rsidRPr="003E2A04" w:rsidRDefault="0003167A" w:rsidP="00FC0EB8">
            <w:pPr>
              <w:spacing w:after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  <w:r w:rsidRPr="003E2A04">
              <w:rPr>
                <w:rFonts w:ascii="Times New Roman" w:hAnsi="Times New Roman" w:cs="Times New Roman"/>
                <w:szCs w:val="20"/>
                <w:shd w:val="clear" w:color="auto" w:fill="FFFFFF"/>
              </w:rPr>
              <w:t>- Biznesplan własnego przedsiębiorstwa</w:t>
            </w:r>
          </w:p>
          <w:p w14:paraId="6D2E88A1" w14:textId="77777777" w:rsidR="0003167A" w:rsidRPr="003E2A04" w:rsidRDefault="0003167A" w:rsidP="00FC0EB8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  <w:shd w:val="clear" w:color="auto" w:fill="FFFFFF"/>
              </w:rPr>
              <w:t>- Jak założyć i prowadzić firmę, samozatrudnienie</w:t>
            </w:r>
          </w:p>
          <w:p w14:paraId="2D3C7669" w14:textId="77777777" w:rsidR="0003167A" w:rsidRPr="003E2A04" w:rsidRDefault="0003167A" w:rsidP="00FC0EB8">
            <w:pPr>
              <w:spacing w:after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- </w:t>
            </w:r>
            <w:r w:rsidRPr="003E2A04">
              <w:rPr>
                <w:rFonts w:ascii="Times New Roman" w:hAnsi="Times New Roman" w:cs="Times New Roman"/>
                <w:szCs w:val="20"/>
                <w:shd w:val="clear" w:color="auto" w:fill="FFFFFF"/>
              </w:rPr>
              <w:t>Pomysł na własną działalność gospodarczą.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03975F9B" w14:textId="77777777" w:rsidR="0003167A" w:rsidRPr="003E2A04" w:rsidRDefault="0003167A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Zajęcia edukacyjne, praca własna.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613B7F65" w14:textId="77777777" w:rsidR="0003167A" w:rsidRPr="003E2A04" w:rsidRDefault="0003167A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- marzec</w:t>
            </w:r>
          </w:p>
          <w:p w14:paraId="42932779" w14:textId="77777777" w:rsidR="0003167A" w:rsidRPr="003E2A04" w:rsidRDefault="0003167A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- kwiecień</w:t>
            </w:r>
          </w:p>
          <w:p w14:paraId="113F8F12" w14:textId="21A47218" w:rsidR="0003167A" w:rsidRPr="003E2A04" w:rsidRDefault="0003167A" w:rsidP="001F3A8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- maj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4E604EC0" w14:textId="5741A2B9" w:rsidR="0003167A" w:rsidRPr="003E2A04" w:rsidRDefault="0003167A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Nauczyciele biznesplanu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5FB9F1D7" w14:textId="77777777" w:rsidR="0003167A" w:rsidRPr="003E2A04" w:rsidRDefault="0003167A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03167A" w:rsidRPr="003E2A04" w14:paraId="0DA7A216" w14:textId="77777777" w:rsidTr="009D3BFE">
        <w:trPr>
          <w:cantSplit/>
          <w:trHeight w:val="570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1A5A76A8" w14:textId="77777777" w:rsidR="0003167A" w:rsidRPr="003E2A04" w:rsidRDefault="0003167A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2EB8B1CB" w14:textId="673767E9" w:rsidR="0003167A" w:rsidRPr="003E2A04" w:rsidRDefault="0003167A" w:rsidP="001F3A8A">
            <w:pPr>
              <w:spacing w:after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  <w:r w:rsidRPr="003E2A04">
              <w:rPr>
                <w:rFonts w:ascii="Times New Roman" w:hAnsi="Times New Roman" w:cs="Times New Roman"/>
                <w:szCs w:val="20"/>
                <w:shd w:val="clear" w:color="auto" w:fill="FFFFFF"/>
              </w:rPr>
              <w:t>- Sporządzanie biznesplanu</w:t>
            </w:r>
          </w:p>
          <w:p w14:paraId="7E898F96" w14:textId="40221EE7" w:rsidR="0003167A" w:rsidRPr="003E2A04" w:rsidRDefault="0003167A" w:rsidP="001F3A8A">
            <w:pPr>
              <w:spacing w:after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  <w:r w:rsidRPr="003E2A04">
              <w:rPr>
                <w:rFonts w:ascii="Times New Roman" w:hAnsi="Times New Roman" w:cs="Times New Roman"/>
                <w:szCs w:val="20"/>
                <w:shd w:val="clear" w:color="auto" w:fill="FFFFFF"/>
              </w:rPr>
              <w:t>- Pozyskiwanie środków finansowych do realizacji biznesplanu</w:t>
            </w:r>
          </w:p>
          <w:p w14:paraId="1B86CDF2" w14:textId="50FE934E" w:rsidR="0003167A" w:rsidRPr="003E2A04" w:rsidRDefault="0003167A" w:rsidP="001F3A8A">
            <w:pPr>
              <w:spacing w:after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  <w:r w:rsidRPr="003E2A04">
              <w:rPr>
                <w:rFonts w:ascii="Times New Roman" w:hAnsi="Times New Roman" w:cs="Times New Roman"/>
                <w:szCs w:val="20"/>
                <w:shd w:val="clear" w:color="auto" w:fill="FFFFFF"/>
              </w:rPr>
              <w:t>- Sporządzanie planu technicznego przedsiębiorstwa.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1D977842" w14:textId="7FC17A51" w:rsidR="0003167A" w:rsidRPr="003E2A04" w:rsidRDefault="0003167A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Zajęcia edukacyjne, prezentacja, ćwiczenia, praca własna.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56ED506B" w14:textId="1D21CD14" w:rsidR="0003167A" w:rsidRPr="003E2A04" w:rsidRDefault="0003167A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czerwiec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69330DE8" w14:textId="4DB7D976" w:rsidR="0003167A" w:rsidRPr="003E2A04" w:rsidRDefault="0003167A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Nauczyciele zarządzania działalnością handlową, pracowni finansowej i ekonomicznej.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66A972D7" w14:textId="6980BFF9" w:rsidR="0003167A" w:rsidRPr="003E2A04" w:rsidRDefault="0003167A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 I - V</w:t>
            </w:r>
          </w:p>
        </w:tc>
      </w:tr>
      <w:tr w:rsidR="0003167A" w:rsidRPr="003E2A04" w14:paraId="7CA55AEA" w14:textId="77777777" w:rsidTr="0003167A">
        <w:trPr>
          <w:cantSplit/>
          <w:trHeight w:val="707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6E0F2CE6" w14:textId="77777777" w:rsidR="0003167A" w:rsidRPr="003E2A04" w:rsidRDefault="0003167A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573A557C" w14:textId="0B51A341" w:rsidR="0003167A" w:rsidRPr="003E2A04" w:rsidRDefault="0003167A" w:rsidP="00FC0EB8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Znaczenie usług we współczesnym świecie oraz </w:t>
            </w:r>
            <w:r w:rsidRPr="003E2A04">
              <w:rPr>
                <w:rFonts w:ascii="Times New Roman" w:eastAsia="Calibri" w:hAnsi="Times New Roman" w:cs="Times New Roman"/>
                <w:szCs w:val="20"/>
              </w:rPr>
              <w:t xml:space="preserve">przemysł zaawansowanych technologii </w:t>
            </w:r>
            <w:r w:rsidRPr="003E2A04">
              <w:rPr>
                <w:rFonts w:ascii="Times New Roman" w:hAnsi="Times New Roman" w:cs="Times New Roman"/>
                <w:szCs w:val="20"/>
              </w:rPr>
              <w:t xml:space="preserve">w kontekście prowadzenia własnej działalności. </w:t>
            </w:r>
          </w:p>
          <w:p w14:paraId="73EE5F78" w14:textId="77777777" w:rsidR="0003167A" w:rsidRPr="003E2A04" w:rsidRDefault="0003167A" w:rsidP="00FC0EB8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1AD16E3D" w14:textId="77777777" w:rsidR="0003167A" w:rsidRPr="003E2A04" w:rsidRDefault="0003167A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Zajęcia edukacyjne, praca własna.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6F7EE682" w14:textId="77777777" w:rsidR="0003167A" w:rsidRPr="003E2A04" w:rsidRDefault="0003167A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wrzesień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725E0CF3" w14:textId="77777777" w:rsidR="0003167A" w:rsidRPr="003E2A04" w:rsidRDefault="0003167A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Nauczyciele geografii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1D23ACB5" w14:textId="77777777" w:rsidR="0003167A" w:rsidRPr="003E2A04" w:rsidRDefault="0003167A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03167A" w:rsidRPr="003E2A04" w14:paraId="5D8C319F" w14:textId="77777777" w:rsidTr="0003167A">
        <w:trPr>
          <w:cantSplit/>
          <w:trHeight w:val="70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75BB7BB0" w14:textId="77777777" w:rsidR="0003167A" w:rsidRPr="003E2A04" w:rsidRDefault="0003167A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3485076C" w14:textId="5545CFE4" w:rsidR="0003167A" w:rsidRPr="003E2A04" w:rsidRDefault="0003167A" w:rsidP="00AA2823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AA2823">
              <w:rPr>
                <w:rFonts w:ascii="Times New Roman" w:hAnsi="Times New Roman" w:cs="Times New Roman"/>
                <w:szCs w:val="20"/>
              </w:rPr>
              <w:t>Organizacja i zarządzanie działaniami transportowo-spedycyjnymi na przykładzie organizacji pozarządowej.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6E7A9711" w14:textId="55B16648" w:rsidR="0003167A" w:rsidRPr="003E2A04" w:rsidRDefault="0003167A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03167A">
              <w:rPr>
                <w:rFonts w:ascii="Times New Roman" w:hAnsi="Times New Roman" w:cs="Times New Roman"/>
                <w:szCs w:val="20"/>
              </w:rPr>
              <w:t>Prezentacja, narzędzia TIK</w:t>
            </w:r>
            <w:r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70026966" w14:textId="12F2FE10" w:rsidR="0003167A" w:rsidRPr="003E2A04" w:rsidRDefault="0003167A" w:rsidP="0003167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październik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27926292" w14:textId="7B9E15FD" w:rsidR="0003167A" w:rsidRPr="003E2A04" w:rsidRDefault="0003167A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AA2823">
              <w:rPr>
                <w:rFonts w:ascii="Times New Roman" w:hAnsi="Times New Roman" w:cs="Times New Roman"/>
                <w:szCs w:val="20"/>
              </w:rPr>
              <w:t>Nauczyciele zarządzania działalnością transportowa i spedycyjną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35DC3FE6" w14:textId="2D41EDA0" w:rsidR="0003167A" w:rsidRPr="003E2A04" w:rsidRDefault="0003167A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II TS</w:t>
            </w:r>
          </w:p>
        </w:tc>
      </w:tr>
      <w:tr w:rsidR="0003167A" w:rsidRPr="003E2A04" w14:paraId="4770402A" w14:textId="77777777" w:rsidTr="0003167A">
        <w:trPr>
          <w:cantSplit/>
          <w:trHeight w:val="70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064F5194" w14:textId="77777777" w:rsidR="0003167A" w:rsidRPr="003E2A04" w:rsidRDefault="0003167A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2BF95F40" w14:textId="1B958F2B" w:rsidR="0003167A" w:rsidRPr="00AA2823" w:rsidRDefault="0003167A" w:rsidP="0003167A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03167A">
              <w:rPr>
                <w:rFonts w:ascii="Times New Roman" w:hAnsi="Times New Roman" w:cs="Times New Roman"/>
                <w:szCs w:val="20"/>
              </w:rPr>
              <w:t>Formy organizacyjno- prawne działalno</w:t>
            </w:r>
            <w:r>
              <w:rPr>
                <w:rFonts w:ascii="Times New Roman" w:hAnsi="Times New Roman" w:cs="Times New Roman"/>
                <w:szCs w:val="20"/>
              </w:rPr>
              <w:t>ś</w:t>
            </w:r>
            <w:r w:rsidRPr="0003167A">
              <w:rPr>
                <w:rFonts w:ascii="Times New Roman" w:hAnsi="Times New Roman" w:cs="Times New Roman"/>
                <w:szCs w:val="20"/>
              </w:rPr>
              <w:t>ci gospodarcze</w:t>
            </w:r>
            <w:r>
              <w:rPr>
                <w:rFonts w:ascii="Times New Roman" w:hAnsi="Times New Roman" w:cs="Times New Roman"/>
                <w:szCs w:val="20"/>
              </w:rPr>
              <w:t xml:space="preserve">. </w:t>
            </w:r>
            <w:r w:rsidRPr="0003167A">
              <w:rPr>
                <w:rFonts w:ascii="Times New Roman" w:hAnsi="Times New Roman" w:cs="Times New Roman"/>
                <w:szCs w:val="20"/>
              </w:rPr>
              <w:t>Spółki osobowe i kapitałowe</w:t>
            </w:r>
            <w:r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18C7F4D7" w14:textId="4E6DEE55" w:rsidR="0003167A" w:rsidRPr="003E2A04" w:rsidRDefault="0003167A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03167A">
              <w:rPr>
                <w:rFonts w:ascii="Times New Roman" w:hAnsi="Times New Roman" w:cs="Times New Roman"/>
                <w:szCs w:val="20"/>
              </w:rPr>
              <w:t>Zajęcia edukacyjne, praca własna.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4A08A6BC" w14:textId="30428A7F" w:rsidR="0003167A" w:rsidRPr="003E2A04" w:rsidRDefault="0003167A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styczeń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48F150D7" w14:textId="1CAFB3E8" w:rsidR="0003167A" w:rsidRPr="00AA2823" w:rsidRDefault="0003167A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Ekonomika transportu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6CB71A13" w14:textId="3D5E6063" w:rsidR="0003167A" w:rsidRPr="003E2A04" w:rsidRDefault="0003167A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I TS/ TE</w:t>
            </w:r>
          </w:p>
        </w:tc>
      </w:tr>
      <w:tr w:rsidR="00385FD0" w:rsidRPr="003E2A04" w14:paraId="0E8E0654" w14:textId="77777777" w:rsidTr="0091696F">
        <w:trPr>
          <w:cantSplit/>
          <w:trHeight w:val="1245"/>
        </w:trPr>
        <w:tc>
          <w:tcPr>
            <w:tcW w:w="226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6E9DC7EE" w14:textId="77777777" w:rsidR="00385FD0" w:rsidRPr="003E2A04" w:rsidRDefault="00385FD0" w:rsidP="00FC0EB8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lastRenderedPageBreak/>
              <w:t>2.4 Uczeń konfrontuje własne zasoby ze zidentyfikowanymi potrzebami i oczekiwaniami pracodawców oraz wymaganiami rynku pracy.</w:t>
            </w:r>
          </w:p>
        </w:tc>
        <w:tc>
          <w:tcPr>
            <w:tcW w:w="4394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360BD84B" w14:textId="77777777" w:rsidR="00385FD0" w:rsidRPr="003E2A04" w:rsidRDefault="00385FD0" w:rsidP="00FC0EB8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- Poznanie predyspozycji do zawodu. </w:t>
            </w:r>
          </w:p>
          <w:p w14:paraId="0E530A22" w14:textId="4E1F1155" w:rsidR="001F3A8A" w:rsidRPr="003E2A04" w:rsidRDefault="001F3A8A" w:rsidP="00FC0EB8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-</w:t>
            </w:r>
            <w:r w:rsidRPr="003E2A04">
              <w:rPr>
                <w:rFonts w:ascii="Times New Roman" w:hAnsi="Times New Roman" w:cs="Times New Roman"/>
                <w:szCs w:val="20"/>
                <w:lang w:bidi="hi-IN"/>
              </w:rPr>
              <w:t xml:space="preserve"> Kompetencje zawodowe potrzebne w zawodzie, w którym uczeń się kształci.</w:t>
            </w:r>
          </w:p>
          <w:p w14:paraId="7F757F32" w14:textId="77777777" w:rsidR="00385FD0" w:rsidRPr="003E2A04" w:rsidRDefault="00385FD0" w:rsidP="00FC0EB8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  <w:shd w:val="clear" w:color="auto" w:fill="FFFFFF"/>
              </w:rPr>
              <w:t>- Znaczenie przedsiębiorczości</w:t>
            </w:r>
            <w:r w:rsidRPr="003E2A04">
              <w:rPr>
                <w:rFonts w:ascii="Times New Roman" w:hAnsi="Times New Roman" w:cs="Times New Roman"/>
                <w:szCs w:val="20"/>
              </w:rPr>
              <w:t xml:space="preserve">. </w:t>
            </w:r>
            <w:r w:rsidRPr="003E2A04">
              <w:rPr>
                <w:rFonts w:ascii="Times New Roman" w:hAnsi="Times New Roman" w:cs="Times New Roman"/>
                <w:szCs w:val="20"/>
                <w:shd w:val="clear" w:color="auto" w:fill="FFFFFF"/>
              </w:rPr>
              <w:t>Kompetencje osoby przedsiębiorczej</w:t>
            </w:r>
            <w:r w:rsidRPr="003E2A04">
              <w:rPr>
                <w:rFonts w:ascii="Times New Roman" w:hAnsi="Times New Roman" w:cs="Times New Roman"/>
                <w:szCs w:val="20"/>
              </w:rPr>
              <w:t xml:space="preserve">. </w:t>
            </w:r>
            <w:r w:rsidRPr="003E2A04">
              <w:rPr>
                <w:rFonts w:ascii="Times New Roman" w:hAnsi="Times New Roman" w:cs="Times New Roman"/>
                <w:szCs w:val="20"/>
                <w:shd w:val="clear" w:color="auto" w:fill="FFFFFF"/>
              </w:rPr>
              <w:t>Postawy sprzyjające przedsiębiorczości.</w:t>
            </w:r>
          </w:p>
        </w:tc>
        <w:tc>
          <w:tcPr>
            <w:tcW w:w="311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599DAC14" w14:textId="77777777" w:rsidR="00385FD0" w:rsidRPr="003E2A04" w:rsidRDefault="00385FD0" w:rsidP="00FC0EB8">
            <w:pPr>
              <w:spacing w:after="0"/>
              <w:rPr>
                <w:rFonts w:ascii="Times New Roman" w:hAnsi="Times New Roman" w:cs="Times New Roman"/>
                <w:szCs w:val="20"/>
                <w:lang w:bidi="hi-IN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Zajęcia edukacyjne, praca własna.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0DF727B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październik</w:t>
            </w:r>
          </w:p>
          <w:p w14:paraId="67378BC8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58FA7336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Nauczyciele przedmiotów zawodowych</w:t>
            </w:r>
          </w:p>
          <w:p w14:paraId="1B22CC9D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21106F64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II - III</w:t>
            </w:r>
          </w:p>
        </w:tc>
      </w:tr>
      <w:tr w:rsidR="00385FD0" w:rsidRPr="003E2A04" w14:paraId="64F17277" w14:textId="77777777" w:rsidTr="006375C3">
        <w:trPr>
          <w:cantSplit/>
          <w:trHeight w:val="941"/>
        </w:trPr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7995846D" w14:textId="77777777" w:rsidR="00385FD0" w:rsidRPr="003E2A04" w:rsidRDefault="00385FD0" w:rsidP="00FC0EB8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>2.5 Uczeń określa znaczenie i wskazuje możliwości odbycia stażu zawodowego lub zdobycia zatrudnienia z wykorzystaniem dostępnych form aktywizacji zawodowej.</w:t>
            </w:r>
          </w:p>
        </w:tc>
        <w:tc>
          <w:tcPr>
            <w:tcW w:w="4394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78064779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Praktyki zawodowe.</w:t>
            </w:r>
          </w:p>
        </w:tc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23F0F328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Praca własna uczniów podczas praktyk zawodowych, rozmowy z pracodawcami, opiekunem.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6DAD054B" w14:textId="136EEA1E" w:rsidR="00385FD0" w:rsidRPr="003E2A04" w:rsidRDefault="00631D01" w:rsidP="00FC0EB8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luty</w:t>
            </w:r>
          </w:p>
          <w:p w14:paraId="21B0FE31" w14:textId="77777777" w:rsidR="00385FD0" w:rsidRPr="003E2A04" w:rsidRDefault="00385FD0" w:rsidP="00FC0EB8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1E145FAA" w14:textId="77777777" w:rsidR="00385FD0" w:rsidRPr="003E2A04" w:rsidRDefault="00385FD0" w:rsidP="00FC0EB8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0EA6C9A3" w14:textId="4F8FF6E6" w:rsidR="00385FD0" w:rsidRPr="003E2A04" w:rsidRDefault="00631D01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marzec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2F9233A1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Pracodawcy</w:t>
            </w:r>
          </w:p>
          <w:p w14:paraId="16D370EC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489FC182" w14:textId="29824EEF" w:rsidR="00385FD0" w:rsidRPr="003E2A04" w:rsidRDefault="00385FD0" w:rsidP="00FC0EB8">
            <w:pPr>
              <w:pStyle w:val="Default"/>
              <w:rPr>
                <w:sz w:val="20"/>
                <w:szCs w:val="20"/>
              </w:rPr>
            </w:pPr>
            <w:r w:rsidRPr="003E2A04">
              <w:rPr>
                <w:sz w:val="20"/>
                <w:szCs w:val="20"/>
              </w:rPr>
              <w:t>klasy IV TS, TE</w:t>
            </w:r>
            <w:r w:rsidR="00631D01">
              <w:rPr>
                <w:sz w:val="20"/>
                <w:szCs w:val="20"/>
              </w:rPr>
              <w:t>, TH</w:t>
            </w:r>
            <w:r w:rsidRPr="003E2A04">
              <w:rPr>
                <w:sz w:val="20"/>
                <w:szCs w:val="20"/>
              </w:rPr>
              <w:t xml:space="preserve"> </w:t>
            </w:r>
          </w:p>
          <w:p w14:paraId="33CF85C6" w14:textId="77777777" w:rsidR="00385FD0" w:rsidRPr="003E2A04" w:rsidRDefault="00385FD0" w:rsidP="00FC0EB8">
            <w:pPr>
              <w:pStyle w:val="Default"/>
              <w:rPr>
                <w:sz w:val="20"/>
                <w:szCs w:val="20"/>
              </w:rPr>
            </w:pPr>
          </w:p>
          <w:p w14:paraId="3B4BC5D6" w14:textId="1335F762" w:rsidR="00385FD0" w:rsidRPr="003E2A04" w:rsidRDefault="00385FD0" w:rsidP="00FC0EB8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III TS, TE</w:t>
            </w:r>
          </w:p>
        </w:tc>
      </w:tr>
      <w:tr w:rsidR="00385FD0" w:rsidRPr="003E2A04" w14:paraId="396D3029" w14:textId="77777777" w:rsidTr="00C917E3">
        <w:trPr>
          <w:cantSplit/>
          <w:trHeight w:val="690"/>
        </w:trPr>
        <w:tc>
          <w:tcPr>
            <w:tcW w:w="2269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DC12343" w14:textId="77777777" w:rsidR="00385FD0" w:rsidRPr="003E2A04" w:rsidRDefault="00385FD0" w:rsidP="00FC0EB8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>2.6 Uczeń sporządza i aktualizuje dokumenty aplikacyjne zgodnie z wymaganiami pracodawców.</w:t>
            </w:r>
          </w:p>
        </w:tc>
        <w:tc>
          <w:tcPr>
            <w:tcW w:w="4394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57287A0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Nowoczesne CV – jak zwiększyć swoje szanse na zatrudnienie.</w:t>
            </w:r>
          </w:p>
        </w:tc>
        <w:tc>
          <w:tcPr>
            <w:tcW w:w="311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65C9C723" w14:textId="0A93DEE4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Forma indywidualna, Metody praktyczne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8E96488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luty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7CC26E93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4A18EDF2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III</w:t>
            </w:r>
          </w:p>
        </w:tc>
      </w:tr>
      <w:tr w:rsidR="00385FD0" w:rsidRPr="003E2A04" w14:paraId="16A3E187" w14:textId="77777777" w:rsidTr="003F74AC">
        <w:trPr>
          <w:cantSplit/>
          <w:trHeight w:val="690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2CDD672B" w14:textId="77777777" w:rsidR="00385FD0" w:rsidRPr="003E2A04" w:rsidRDefault="00385FD0" w:rsidP="00FC0EB8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44CBA108" w14:textId="0D5CDBA1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Sporządzanie dokumentów aplikacyjnych: list motywacyjny, CV, podanie, ogłoszenia o pracę.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52ED8387" w14:textId="65DA9396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Forma indywidualna, Metody praktyczne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7CDBA0CA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marzec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10B461EB" w14:textId="5A5008E2" w:rsidR="00385FD0" w:rsidRPr="003E2A04" w:rsidRDefault="00631D01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</w:t>
            </w:r>
            <w:r w:rsidR="00385FD0" w:rsidRPr="003E2A04">
              <w:rPr>
                <w:rFonts w:ascii="Times New Roman" w:hAnsi="Times New Roman" w:cs="Times New Roman"/>
                <w:szCs w:val="20"/>
              </w:rPr>
              <w:t>auczyciele informatyki,</w:t>
            </w:r>
          </w:p>
          <w:p w14:paraId="731D23A6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biznesu i zarządzania, podstaw przedsiębiorczości</w:t>
            </w: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3FED88BF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31D01" w:rsidRPr="003E2A04" w14:paraId="696DBF03" w14:textId="77777777" w:rsidTr="003F74AC">
        <w:trPr>
          <w:cantSplit/>
          <w:trHeight w:val="690"/>
        </w:trPr>
        <w:tc>
          <w:tcPr>
            <w:tcW w:w="2269" w:type="dxa"/>
            <w:tcMar>
              <w:left w:w="103" w:type="dxa"/>
            </w:tcMar>
            <w:vAlign w:val="center"/>
          </w:tcPr>
          <w:p w14:paraId="43DF40C5" w14:textId="77777777" w:rsidR="00631D01" w:rsidRPr="003E2A04" w:rsidRDefault="00631D01" w:rsidP="00FC0EB8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66C4AED7" w14:textId="5C82276D" w:rsidR="00631D01" w:rsidRPr="003E2A04" w:rsidRDefault="00631D01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631D01">
              <w:rPr>
                <w:rFonts w:ascii="Times New Roman" w:hAnsi="Times New Roman" w:cs="Times New Roman"/>
                <w:szCs w:val="20"/>
              </w:rPr>
              <w:t>Jak napisać dobre CV- Akademia Eurocash</w:t>
            </w:r>
            <w:r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22744FD0" w14:textId="77777777" w:rsidR="00631D01" w:rsidRPr="003E2A04" w:rsidRDefault="00631D01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6326B301" w14:textId="0B8C08AC" w:rsidR="00631D01" w:rsidRPr="003E2A04" w:rsidRDefault="00631D01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czerwiec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5EAE2266" w14:textId="0F46CBAA" w:rsidR="00631D01" w:rsidRPr="003E2A04" w:rsidRDefault="00631D01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Wychowawcy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596A989E" w14:textId="1C16D8C9" w:rsidR="00631D01" w:rsidRPr="003E2A04" w:rsidRDefault="00631D01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IV</w:t>
            </w:r>
          </w:p>
        </w:tc>
      </w:tr>
      <w:tr w:rsidR="00385FD0" w:rsidRPr="003E2A04" w14:paraId="25C1F118" w14:textId="77777777" w:rsidTr="0033459A">
        <w:trPr>
          <w:cantSplit/>
          <w:trHeight w:val="418"/>
        </w:trPr>
        <w:tc>
          <w:tcPr>
            <w:tcW w:w="2269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280FBF3A" w14:textId="77777777" w:rsidR="00385FD0" w:rsidRPr="003E2A04" w:rsidRDefault="00385FD0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>2.7 Uczeń przygotowuje się do zaprezentowania siebie i swoich kompetencji podczas rozmowy kwalifikacyjnej.</w:t>
            </w:r>
          </w:p>
        </w:tc>
        <w:tc>
          <w:tcPr>
            <w:tcW w:w="4394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7F27DCF9" w14:textId="77777777" w:rsidR="00385FD0" w:rsidRPr="003E2A04" w:rsidRDefault="00385FD0" w:rsidP="00FC0EB8">
            <w:pPr>
              <w:spacing w:after="0" w:line="236" w:lineRule="atLeast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Autoprezentacja, rozmowa kwalifikacyjna, radzenie sobie ze stresem, język jako narzędzie perswazji, retoryka.</w:t>
            </w:r>
          </w:p>
        </w:tc>
        <w:tc>
          <w:tcPr>
            <w:tcW w:w="311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3755328B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Zajęcia edukacyjne, praca własna.</w:t>
            </w:r>
          </w:p>
          <w:p w14:paraId="5A80E286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D7F1B54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kwiecień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30482787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Nauczyciele przedmiotów zawodowych, języka polskiego 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5B2140DB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III</w:t>
            </w:r>
          </w:p>
        </w:tc>
      </w:tr>
      <w:tr w:rsidR="00385FD0" w:rsidRPr="003E2A04" w14:paraId="5A95495C" w14:textId="77777777" w:rsidTr="00DB1B12">
        <w:trPr>
          <w:cantSplit/>
          <w:trHeight w:val="847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1C4AEFE6" w14:textId="77777777" w:rsidR="00385FD0" w:rsidRPr="003E2A04" w:rsidRDefault="00385FD0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01E21DA7" w14:textId="77777777" w:rsidR="00385FD0" w:rsidRPr="003E2A04" w:rsidRDefault="00385FD0" w:rsidP="00FC0EB8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„</w:t>
            </w:r>
            <w:proofErr w:type="spellStart"/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Values</w:t>
            </w:r>
            <w:proofErr w:type="spellEnd"/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 (</w:t>
            </w:r>
            <w:proofErr w:type="spellStart"/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Cooperation</w:t>
            </w:r>
            <w:proofErr w:type="spellEnd"/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).  Public </w:t>
            </w:r>
            <w:proofErr w:type="spellStart"/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speaking</w:t>
            </w:r>
            <w:proofErr w:type="spellEnd"/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 </w:t>
            </w:r>
            <w:proofErr w:type="spellStart"/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skills</w:t>
            </w:r>
            <w:proofErr w:type="spellEnd"/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. </w:t>
            </w:r>
            <w:proofErr w:type="spellStart"/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Work</w:t>
            </w:r>
            <w:proofErr w:type="spellEnd"/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 </w:t>
            </w:r>
            <w:proofErr w:type="spellStart"/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routine</w:t>
            </w:r>
            <w:proofErr w:type="spellEnd"/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 and </w:t>
            </w:r>
            <w:proofErr w:type="spellStart"/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daily</w:t>
            </w:r>
            <w:proofErr w:type="spellEnd"/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 </w:t>
            </w:r>
            <w:proofErr w:type="spellStart"/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activities</w:t>
            </w:r>
            <w:proofErr w:type="spellEnd"/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.”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5A985400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Zajęcia edukacyjne – nauka publicznych wystąpień w j. obcym zawodowym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20DB7705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maj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1E71BE54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Nauczyciele języków obcych zawodowych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0C9F693F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III</w:t>
            </w:r>
          </w:p>
        </w:tc>
      </w:tr>
      <w:tr w:rsidR="00385FD0" w:rsidRPr="003E2A04" w14:paraId="20295FEA" w14:textId="77777777" w:rsidTr="00175DC5">
        <w:trPr>
          <w:cantSplit/>
          <w:trHeight w:val="860"/>
        </w:trPr>
        <w:tc>
          <w:tcPr>
            <w:tcW w:w="2269" w:type="dxa"/>
            <w:vMerge w:val="restart"/>
            <w:tcMar>
              <w:left w:w="103" w:type="dxa"/>
            </w:tcMar>
            <w:vAlign w:val="center"/>
          </w:tcPr>
          <w:p w14:paraId="2C2C4675" w14:textId="77777777" w:rsidR="00385FD0" w:rsidRPr="003E2A04" w:rsidRDefault="00385FD0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 xml:space="preserve">2.8 Uczeń charakteryzuje przebieg procesu zakładania własnej </w:t>
            </w: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lastRenderedPageBreak/>
              <w:t>działalności gospodarczej oraz instytucje wspomagające zakładanie własnej działalności gospodarczej.</w:t>
            </w: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27E8388F" w14:textId="1B88FE2F" w:rsidR="001F3A8A" w:rsidRPr="003E2A04" w:rsidRDefault="00385FD0" w:rsidP="001F3A8A">
            <w:pPr>
              <w:spacing w:after="0"/>
              <w:rPr>
                <w:rFonts w:ascii="Times New Roman" w:hAnsi="Times New Roman" w:cs="Times New Roman"/>
                <w:szCs w:val="20"/>
                <w:lang w:bidi="hi-IN"/>
              </w:rPr>
            </w:pPr>
            <w:r w:rsidRPr="003E2A04">
              <w:rPr>
                <w:rFonts w:ascii="Times New Roman" w:hAnsi="Times New Roman" w:cs="Times New Roman"/>
                <w:szCs w:val="20"/>
                <w:lang w:bidi="hi-IN"/>
              </w:rPr>
              <w:lastRenderedPageBreak/>
              <w:t>Procedura zakładania działalności gospodarczej, samozatrudnienie.</w:t>
            </w:r>
            <w:r w:rsidR="001F3A8A" w:rsidRPr="003E2A04">
              <w:rPr>
                <w:rFonts w:ascii="Times New Roman" w:hAnsi="Times New Roman" w:cs="Times New Roman"/>
                <w:szCs w:val="20"/>
                <w:lang w:bidi="hi-IN"/>
              </w:rPr>
              <w:t xml:space="preserve"> </w:t>
            </w:r>
          </w:p>
          <w:p w14:paraId="3997CFE5" w14:textId="12CE8D36" w:rsidR="00385FD0" w:rsidRPr="003E2A04" w:rsidRDefault="001F3A8A" w:rsidP="001F3A8A">
            <w:pPr>
              <w:pStyle w:val="Akapitzlist"/>
              <w:snapToGrid w:val="0"/>
              <w:ind w:left="0"/>
              <w:jc w:val="both"/>
              <w:rPr>
                <w:rFonts w:ascii="Times New Roman" w:hAnsi="Times New Roman" w:cs="Times New Roman"/>
                <w:szCs w:val="20"/>
                <w:lang w:bidi="hi-IN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Źródła finansowania działalności gospodarczej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100F526B" w14:textId="77777777" w:rsidR="00385FD0" w:rsidRPr="003E2A04" w:rsidRDefault="00385FD0" w:rsidP="00FC0EB8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Zajęcia edukacyjne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36D99EA0" w14:textId="77777777" w:rsidR="00385FD0" w:rsidRPr="003E2A04" w:rsidRDefault="00385FD0" w:rsidP="00FC0EB8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czerwiec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55A72C1A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Nauczyciele</w:t>
            </w:r>
          </w:p>
          <w:p w14:paraId="0953C255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przedmiotów zawodowych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6D52E508" w14:textId="5B6F3F52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III</w:t>
            </w:r>
            <w:r w:rsidR="001F3A8A" w:rsidRPr="003E2A04">
              <w:rPr>
                <w:rFonts w:ascii="Times New Roman" w:hAnsi="Times New Roman" w:cs="Times New Roman"/>
                <w:szCs w:val="20"/>
              </w:rPr>
              <w:t>, IV</w:t>
            </w:r>
          </w:p>
        </w:tc>
      </w:tr>
      <w:tr w:rsidR="00385FD0" w:rsidRPr="003E2A04" w14:paraId="6A22A2E6" w14:textId="77777777" w:rsidTr="00194E9C">
        <w:trPr>
          <w:cantSplit/>
          <w:trHeight w:val="1113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6E515F29" w14:textId="77777777" w:rsidR="00385FD0" w:rsidRPr="003E2A04" w:rsidRDefault="00385FD0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42BC88DA" w14:textId="56CB05BF" w:rsidR="00385FD0" w:rsidRPr="003E2A04" w:rsidRDefault="001F3A8A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Wyszukiwanie, sortowanie i przetwarzanie informacji. </w:t>
            </w:r>
            <w:r w:rsidR="00385FD0"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Prezentacja firmy.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55DAEED5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Tworzenie publikacji (strona WWW, broszura, gazeta), tworzenie papieru firmowego, logo firmy, dyplomy, zaproszenia.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4B0940D6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kwiecień 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3D093B51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Nauczyciele informatyki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263569A5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III</w:t>
            </w:r>
          </w:p>
        </w:tc>
      </w:tr>
      <w:tr w:rsidR="00385FD0" w:rsidRPr="003E2A04" w14:paraId="02371A08" w14:textId="77777777" w:rsidTr="008123CA">
        <w:trPr>
          <w:cantSplit/>
          <w:trHeight w:hRule="exact" w:val="1163"/>
        </w:trPr>
        <w:tc>
          <w:tcPr>
            <w:tcW w:w="2269" w:type="dxa"/>
            <w:tcMar>
              <w:left w:w="103" w:type="dxa"/>
            </w:tcMar>
            <w:vAlign w:val="center"/>
          </w:tcPr>
          <w:p w14:paraId="4DD04817" w14:textId="77777777" w:rsidR="00385FD0" w:rsidRPr="003E2A04" w:rsidRDefault="00385FD0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>2.9 Uczeń charakteryzuje instytucje wspomagające planowanie ścieżki edukacyjno-zawodowej, w tym instytucje rynku pracy.</w:t>
            </w: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4A6A81D5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iCs/>
                <w:color w:val="000000" w:themeColor="text1"/>
                <w:szCs w:val="20"/>
              </w:rPr>
              <w:t>Metody poszukiwania pracy.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73039C4C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iCs/>
                <w:color w:val="000000" w:themeColor="text1"/>
                <w:szCs w:val="20"/>
              </w:rPr>
              <w:t>Forma grupowa. Zajęcia warsztatowe.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6C8FFA3B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czerwiec 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6A7F958E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 Doradca zawodowy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3B99469F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III</w:t>
            </w:r>
          </w:p>
        </w:tc>
      </w:tr>
      <w:tr w:rsidR="00A34031" w:rsidRPr="003E2A04" w14:paraId="50993B16" w14:textId="77777777" w:rsidTr="00A34031">
        <w:trPr>
          <w:cantSplit/>
          <w:trHeight w:val="784"/>
        </w:trPr>
        <w:tc>
          <w:tcPr>
            <w:tcW w:w="14743" w:type="dxa"/>
            <w:gridSpan w:val="6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16EE5756" w14:textId="77777777" w:rsidR="00A34031" w:rsidRPr="003E2A04" w:rsidRDefault="00A34031" w:rsidP="00A34031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color w:val="auto"/>
                <w:szCs w:val="20"/>
              </w:rPr>
              <w:t>Rynek edukacyjny i uczenie się przez całe życie</w:t>
            </w:r>
          </w:p>
        </w:tc>
      </w:tr>
      <w:tr w:rsidR="00385FD0" w:rsidRPr="003E2A04" w14:paraId="5A76DD43" w14:textId="77777777" w:rsidTr="00BB28F8">
        <w:trPr>
          <w:cantSplit/>
          <w:trHeight w:val="1552"/>
        </w:trPr>
        <w:tc>
          <w:tcPr>
            <w:tcW w:w="2269" w:type="dxa"/>
            <w:tcMar>
              <w:left w:w="103" w:type="dxa"/>
            </w:tcMar>
            <w:vAlign w:val="center"/>
          </w:tcPr>
          <w:p w14:paraId="217C985B" w14:textId="77777777" w:rsidR="00385FD0" w:rsidRPr="003E2A04" w:rsidRDefault="00385FD0" w:rsidP="00FC0EB8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 xml:space="preserve">3.1 Uczeń korzysta ze źródeł informacji dotyczących dalszego kształcenia i doskonalenia zawodowego formalnego, </w:t>
            </w:r>
            <w:proofErr w:type="spellStart"/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>pozaformalnego</w:t>
            </w:r>
            <w:proofErr w:type="spellEnd"/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 xml:space="preserve"> i nieformalnego.</w:t>
            </w: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43ED9AF9" w14:textId="77777777" w:rsidR="00385FD0" w:rsidRPr="003E2A04" w:rsidRDefault="00385FD0" w:rsidP="00FC0EB8">
            <w:pPr>
              <w:pStyle w:val="Default"/>
              <w:rPr>
                <w:sz w:val="20"/>
                <w:szCs w:val="20"/>
              </w:rPr>
            </w:pPr>
            <w:r w:rsidRPr="003E2A04">
              <w:rPr>
                <w:color w:val="231F20"/>
                <w:sz w:val="20"/>
                <w:szCs w:val="20"/>
              </w:rPr>
              <w:t>„</w:t>
            </w:r>
            <w:proofErr w:type="spellStart"/>
            <w:r w:rsidRPr="003E2A04">
              <w:rPr>
                <w:color w:val="231F20"/>
                <w:sz w:val="20"/>
                <w:szCs w:val="20"/>
              </w:rPr>
              <w:t>Lifelong</w:t>
            </w:r>
            <w:proofErr w:type="spellEnd"/>
            <w:r w:rsidRPr="003E2A04">
              <w:rPr>
                <w:color w:val="231F20"/>
                <w:sz w:val="20"/>
                <w:szCs w:val="20"/>
              </w:rPr>
              <w:t xml:space="preserve"> learning - nauka przez całe życie.”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0D5F19FA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Wykład, zajęcia warsztatowe.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1474454B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październik</w:t>
            </w:r>
          </w:p>
          <w:p w14:paraId="4B930DEF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638A72CC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5162E84E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IV</w:t>
            </w:r>
          </w:p>
        </w:tc>
      </w:tr>
      <w:tr w:rsidR="00385FD0" w:rsidRPr="003E2A04" w14:paraId="54215B4E" w14:textId="77777777" w:rsidTr="00A13AFE">
        <w:trPr>
          <w:cantSplit/>
          <w:trHeight w:val="1281"/>
        </w:trPr>
        <w:tc>
          <w:tcPr>
            <w:tcW w:w="2269" w:type="dxa"/>
            <w:tcMar>
              <w:left w:w="103" w:type="dxa"/>
            </w:tcMar>
            <w:vAlign w:val="center"/>
          </w:tcPr>
          <w:p w14:paraId="1D1346E2" w14:textId="77777777" w:rsidR="00385FD0" w:rsidRPr="003E2A04" w:rsidRDefault="00385FD0" w:rsidP="00FC0EB8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>3.2 Uczeń analizuje możliwości uzupełniania, poszerzania i uzyskiwania nowych kwalifikacji zawodowych w ramach krajowego i europejskiego systemu kwalifikacji.</w:t>
            </w: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07930307" w14:textId="55F0A863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231F20"/>
                <w:szCs w:val="20"/>
              </w:rPr>
              <w:t>Będę technikiem i co dalej? Poszerzanie kwalifikacji w ramach PRK i ERK.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2DE7DC7D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Wykład, zajęcia warsztatowe.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3302830C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październik</w:t>
            </w:r>
          </w:p>
          <w:p w14:paraId="026A42D2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41923580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Doradca zawodowy</w:t>
            </w:r>
          </w:p>
          <w:p w14:paraId="211B46B9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2E74DBCF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IV</w:t>
            </w:r>
          </w:p>
        </w:tc>
      </w:tr>
      <w:tr w:rsidR="00A33B32" w:rsidRPr="003E2A04" w14:paraId="6767E291" w14:textId="77777777" w:rsidTr="00CB5C09">
        <w:trPr>
          <w:cantSplit/>
          <w:trHeight w:val="1350"/>
        </w:trPr>
        <w:tc>
          <w:tcPr>
            <w:tcW w:w="2269" w:type="dxa"/>
            <w:tcMar>
              <w:left w:w="103" w:type="dxa"/>
            </w:tcMar>
            <w:vAlign w:val="center"/>
          </w:tcPr>
          <w:p w14:paraId="1EB8A7A3" w14:textId="77777777" w:rsidR="00A33B32" w:rsidRPr="003E2A04" w:rsidRDefault="00A33B32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lastRenderedPageBreak/>
              <w:t>3.3 Uczeń określa korzyści wynikające z uczenia się przez całe życie w rozwoju osobistym i zawodowym.</w:t>
            </w: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2D03EC10" w14:textId="1946538D" w:rsidR="00A33B32" w:rsidRPr="003E2A04" w:rsidRDefault="00A33B32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Rola wykształcenia we współczesnym świecie. </w:t>
            </w:r>
            <w:r w:rsidRPr="003E2A04">
              <w:rPr>
                <w:rFonts w:ascii="Times New Roman" w:hAnsi="Times New Roman" w:cs="Times New Roman"/>
                <w:szCs w:val="20"/>
              </w:rPr>
              <w:t>Rozmowy, pozytywne wzmacnianie.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0A83DF1C" w14:textId="2D88BF5A" w:rsidR="00A33B32" w:rsidRPr="003E2A04" w:rsidRDefault="00A33B32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Po</w:t>
            </w:r>
            <w:r>
              <w:rPr>
                <w:rFonts w:ascii="Times New Roman" w:hAnsi="Times New Roman" w:cs="Times New Roman"/>
                <w:szCs w:val="20"/>
              </w:rPr>
              <w:t xml:space="preserve">gadanka, </w:t>
            </w:r>
            <w:r w:rsidRPr="003E2A04">
              <w:rPr>
                <w:rFonts w:ascii="Times New Roman" w:hAnsi="Times New Roman" w:cs="Times New Roman"/>
                <w:szCs w:val="20"/>
              </w:rPr>
              <w:t>metody aktywizujące.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6E0CD5A6" w14:textId="50601D02" w:rsidR="00A33B32" w:rsidRPr="003E2A04" w:rsidRDefault="00A33B32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Cały rok szkolny 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7D6D409B" w14:textId="2D0E1F7F" w:rsidR="00A33B32" w:rsidRPr="003E2A04" w:rsidRDefault="00A33B32" w:rsidP="00A33B3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Wychowawcy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3AB907AA" w14:textId="0AD553FE" w:rsidR="00A33B32" w:rsidRPr="003E2A04" w:rsidRDefault="00A33B32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 – V</w:t>
            </w:r>
          </w:p>
        </w:tc>
      </w:tr>
      <w:tr w:rsidR="00385FD0" w:rsidRPr="003E2A04" w14:paraId="7ED74A49" w14:textId="77777777" w:rsidTr="00A1438E">
        <w:trPr>
          <w:cantSplit/>
          <w:trHeight w:val="496"/>
        </w:trPr>
        <w:tc>
          <w:tcPr>
            <w:tcW w:w="2269" w:type="dxa"/>
            <w:tcMar>
              <w:left w:w="103" w:type="dxa"/>
            </w:tcMar>
            <w:vAlign w:val="center"/>
          </w:tcPr>
          <w:p w14:paraId="0F9B84F0" w14:textId="77777777" w:rsidR="00385FD0" w:rsidRPr="003E2A04" w:rsidRDefault="00385FD0" w:rsidP="00FC0EB8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>3.4 Uczeń analizuje możliwości kontynuowania nauki.</w:t>
            </w: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5C47AAE0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color w:val="231F20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231F20"/>
                <w:szCs w:val="20"/>
              </w:rPr>
              <w:t>Od sprzedawcy do menadżera, od kucharza do szefa kuchni - przykładowe ścieżki kariery zgodne z PRK.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44733C59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Wykład, zajęcia warsztatowe.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13DF0E88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październik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6F3D35F8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1A4C5EA3" w14:textId="77777777" w:rsidR="00385FD0" w:rsidRPr="003E2A04" w:rsidRDefault="00385FD0" w:rsidP="00FC0EB8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IV</w:t>
            </w:r>
          </w:p>
        </w:tc>
      </w:tr>
      <w:tr w:rsidR="00A34031" w:rsidRPr="003E2A04" w14:paraId="3C4E95C0" w14:textId="77777777" w:rsidTr="00A34031">
        <w:trPr>
          <w:cantSplit/>
          <w:trHeight w:val="706"/>
        </w:trPr>
        <w:tc>
          <w:tcPr>
            <w:tcW w:w="14743" w:type="dxa"/>
            <w:gridSpan w:val="6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2449BFC4" w14:textId="192741D2" w:rsidR="00A34031" w:rsidRPr="003E2A04" w:rsidRDefault="00A34031" w:rsidP="00A34031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color w:val="auto"/>
                <w:szCs w:val="20"/>
              </w:rPr>
              <w:t xml:space="preserve">Planowanie własnego rozwoju i podejmowanie decyzji </w:t>
            </w:r>
            <w:proofErr w:type="spellStart"/>
            <w:r w:rsidRPr="003E2A04">
              <w:rPr>
                <w:rFonts w:ascii="Times New Roman" w:hAnsi="Times New Roman" w:cs="Times New Roman"/>
                <w:b/>
                <w:color w:val="auto"/>
                <w:szCs w:val="20"/>
              </w:rPr>
              <w:t>edukacyjno</w:t>
            </w:r>
            <w:proofErr w:type="spellEnd"/>
            <w:r w:rsidRPr="003E2A04">
              <w:rPr>
                <w:rFonts w:ascii="Times New Roman" w:hAnsi="Times New Roman" w:cs="Times New Roman"/>
                <w:b/>
                <w:color w:val="auto"/>
                <w:szCs w:val="20"/>
              </w:rPr>
              <w:t xml:space="preserve"> - zawodowych</w:t>
            </w:r>
          </w:p>
        </w:tc>
      </w:tr>
      <w:tr w:rsidR="00385FD0" w:rsidRPr="003E2A04" w14:paraId="48C81887" w14:textId="77777777" w:rsidTr="00AA459E">
        <w:trPr>
          <w:cantSplit/>
          <w:trHeight w:val="706"/>
        </w:trPr>
        <w:tc>
          <w:tcPr>
            <w:tcW w:w="2269" w:type="dxa"/>
            <w:vMerge w:val="restart"/>
            <w:tcMar>
              <w:left w:w="103" w:type="dxa"/>
            </w:tcMar>
            <w:vAlign w:val="center"/>
          </w:tcPr>
          <w:p w14:paraId="2DD3AE88" w14:textId="77777777" w:rsidR="00385FD0" w:rsidRPr="003E2A04" w:rsidRDefault="00385FD0" w:rsidP="00FC0EB8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>4.1 Uczeń ustala swoje cele, zadania i działania w kontekście planowania ścieżki edukacyjno-zawodowej.</w:t>
            </w:r>
          </w:p>
        </w:tc>
        <w:tc>
          <w:tcPr>
            <w:tcW w:w="4394" w:type="dxa"/>
            <w:tcMar>
              <w:left w:w="103" w:type="dxa"/>
            </w:tcMar>
          </w:tcPr>
          <w:p w14:paraId="2CDB71B2" w14:textId="77777777" w:rsidR="00385FD0" w:rsidRPr="003E2A04" w:rsidRDefault="00385FD0" w:rsidP="00FC0EB8">
            <w:pPr>
              <w:rPr>
                <w:rFonts w:ascii="Times New Roman" w:hAnsi="Times New Roman" w:cs="Times New Roman"/>
                <w:color w:val="231F20"/>
                <w:szCs w:val="20"/>
              </w:rPr>
            </w:pPr>
          </w:p>
          <w:p w14:paraId="79A58EC8" w14:textId="77777777" w:rsidR="00385FD0" w:rsidRPr="003E2A04" w:rsidRDefault="00385FD0" w:rsidP="00FC0EB8">
            <w:pPr>
              <w:rPr>
                <w:rFonts w:ascii="Times New Roman" w:hAnsi="Times New Roman" w:cs="Times New Roman"/>
                <w:color w:val="231F20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231F20"/>
                <w:szCs w:val="20"/>
              </w:rPr>
              <w:t xml:space="preserve">Bądź SMART i planuj swoją przyszłość 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5F6375AE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Wykład, ćwiczenia, praca własna uczniów.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05A68B20" w14:textId="77777777" w:rsidR="00385FD0" w:rsidRPr="003E2A04" w:rsidRDefault="00385FD0" w:rsidP="00FC0EB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styczeń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61340837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242C0BA9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V</w:t>
            </w:r>
          </w:p>
        </w:tc>
      </w:tr>
      <w:tr w:rsidR="00385FD0" w:rsidRPr="003E2A04" w14:paraId="1A99F2D5" w14:textId="77777777" w:rsidTr="00BB1E30">
        <w:trPr>
          <w:cantSplit/>
          <w:trHeight w:val="762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3F61CD7B" w14:textId="77777777" w:rsidR="00385FD0" w:rsidRPr="003E2A04" w:rsidRDefault="00385FD0" w:rsidP="00FC0EB8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Mar>
              <w:left w:w="103" w:type="dxa"/>
            </w:tcMar>
          </w:tcPr>
          <w:p w14:paraId="2614CABE" w14:textId="77777777" w:rsidR="00385FD0" w:rsidRPr="003E2A04" w:rsidRDefault="00385FD0" w:rsidP="00FC0EB8">
            <w:pPr>
              <w:spacing w:after="0"/>
              <w:rPr>
                <w:rFonts w:ascii="Times New Roman" w:hAnsi="Times New Roman" w:cs="Times New Roman"/>
                <w:color w:val="231F20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231F20"/>
                <w:szCs w:val="20"/>
              </w:rPr>
              <w:t xml:space="preserve">Praktyki zawodowe 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06B29373" w14:textId="77777777" w:rsidR="00385FD0" w:rsidRPr="003E2A04" w:rsidRDefault="00385FD0" w:rsidP="00FC0EB8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Rozmowy z pracodawcą.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0BCF4DA4" w14:textId="3A5AF3E0" w:rsidR="00385FD0" w:rsidRPr="003E2A04" w:rsidRDefault="001275C5" w:rsidP="00FC0EB8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="00385FD0" w:rsidRPr="003E2A04">
              <w:rPr>
                <w:sz w:val="20"/>
                <w:szCs w:val="20"/>
              </w:rPr>
              <w:t xml:space="preserve">.02 – </w:t>
            </w:r>
            <w:r>
              <w:rPr>
                <w:sz w:val="20"/>
                <w:szCs w:val="20"/>
              </w:rPr>
              <w:t>27</w:t>
            </w:r>
            <w:r w:rsidR="00385FD0" w:rsidRPr="003E2A04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2</w:t>
            </w:r>
          </w:p>
          <w:p w14:paraId="2AE23C29" w14:textId="77777777" w:rsidR="00385FD0" w:rsidRPr="003E2A04" w:rsidRDefault="00385FD0" w:rsidP="00FC0EB8">
            <w:pPr>
              <w:pStyle w:val="Default"/>
              <w:rPr>
                <w:sz w:val="20"/>
                <w:szCs w:val="20"/>
              </w:rPr>
            </w:pPr>
          </w:p>
          <w:p w14:paraId="442AB17C" w14:textId="5DD35E25" w:rsidR="00385FD0" w:rsidRPr="003E2A04" w:rsidRDefault="001275C5" w:rsidP="00FC0EB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03</w:t>
            </w:r>
            <w:r w:rsidR="00385FD0" w:rsidRPr="003E2A04">
              <w:rPr>
                <w:rFonts w:ascii="Times New Roman" w:hAnsi="Times New Roman" w:cs="Times New Roman"/>
                <w:szCs w:val="20"/>
              </w:rPr>
              <w:t xml:space="preserve">.03 – </w:t>
            </w:r>
            <w:r>
              <w:rPr>
                <w:rFonts w:ascii="Times New Roman" w:hAnsi="Times New Roman" w:cs="Times New Roman"/>
                <w:szCs w:val="20"/>
              </w:rPr>
              <w:t>27</w:t>
            </w:r>
            <w:r w:rsidR="00385FD0" w:rsidRPr="003E2A04">
              <w:rPr>
                <w:rFonts w:ascii="Times New Roman" w:hAnsi="Times New Roman" w:cs="Times New Roman"/>
                <w:szCs w:val="20"/>
              </w:rPr>
              <w:t>.0</w:t>
            </w:r>
            <w:r>
              <w:rPr>
                <w:rFonts w:ascii="Times New Roman" w:hAnsi="Times New Roman" w:cs="Times New Roman"/>
                <w:szCs w:val="20"/>
              </w:rPr>
              <w:t>3</w:t>
            </w:r>
            <w:r w:rsidR="00385FD0" w:rsidRPr="003E2A04">
              <w:rPr>
                <w:rFonts w:ascii="Times New Roman" w:hAnsi="Times New Roman" w:cs="Times New Roman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Cs w:val="20"/>
              </w:rPr>
              <w:t>6</w:t>
            </w:r>
            <w:r w:rsidR="00385FD0" w:rsidRPr="003E2A04">
              <w:rPr>
                <w:rFonts w:ascii="Times New Roman" w:hAnsi="Times New Roman" w:cs="Times New Roman"/>
                <w:szCs w:val="20"/>
              </w:rPr>
              <w:t xml:space="preserve"> r.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34E7AB8D" w14:textId="77777777" w:rsidR="00385FD0" w:rsidRPr="003E2A04" w:rsidRDefault="00385FD0" w:rsidP="00FC0EB8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Pracodawcy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36AD2155" w14:textId="21EC36B7" w:rsidR="00385FD0" w:rsidRPr="003E2A04" w:rsidRDefault="00385FD0" w:rsidP="00FC0EB8">
            <w:pPr>
              <w:pStyle w:val="Default"/>
              <w:rPr>
                <w:sz w:val="20"/>
                <w:szCs w:val="20"/>
              </w:rPr>
            </w:pPr>
            <w:r w:rsidRPr="003E2A04">
              <w:rPr>
                <w:sz w:val="20"/>
                <w:szCs w:val="20"/>
              </w:rPr>
              <w:t>klasy IV TS, TE</w:t>
            </w:r>
            <w:r w:rsidR="001275C5">
              <w:rPr>
                <w:sz w:val="20"/>
                <w:szCs w:val="20"/>
              </w:rPr>
              <w:t>, TH</w:t>
            </w:r>
            <w:r w:rsidRPr="003E2A04">
              <w:rPr>
                <w:sz w:val="20"/>
                <w:szCs w:val="20"/>
              </w:rPr>
              <w:t xml:space="preserve"> </w:t>
            </w:r>
          </w:p>
          <w:p w14:paraId="2AE47CF1" w14:textId="50AF15E2" w:rsidR="00385FD0" w:rsidRPr="003E2A04" w:rsidRDefault="00385FD0" w:rsidP="00FC0EB8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III TS, TE</w:t>
            </w:r>
          </w:p>
        </w:tc>
      </w:tr>
      <w:tr w:rsidR="00385FD0" w:rsidRPr="003E2A04" w14:paraId="7916089A" w14:textId="77777777" w:rsidTr="007B5226">
        <w:trPr>
          <w:cantSplit/>
          <w:trHeight w:val="985"/>
        </w:trPr>
        <w:tc>
          <w:tcPr>
            <w:tcW w:w="2269" w:type="dxa"/>
            <w:vMerge w:val="restart"/>
            <w:tcMar>
              <w:left w:w="103" w:type="dxa"/>
            </w:tcMar>
            <w:vAlign w:val="center"/>
          </w:tcPr>
          <w:p w14:paraId="1F05A195" w14:textId="77777777" w:rsidR="00385FD0" w:rsidRPr="003E2A04" w:rsidRDefault="00385FD0" w:rsidP="00FC0EB8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>4.2 Uczeń sporządza indywidualny plan działania – planuje różne warianty ścieżek edukacyjno-zawodowych na podstawie bilansu własnych zasobów i wartości oraz informacji na temat rynku edukacji i rynku pracy, przewidując skutki własnych decyzji.</w:t>
            </w: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3614A08E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Ścieżki kariery - różne warianty i alternatywy potencjalnej zmiany zawodu w przyszłości.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50602FBE" w14:textId="30906940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Realizacja edukacji zdrowotnej w formie lekcji teoretycznych.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151462CB" w14:textId="77777777" w:rsidR="00385FD0" w:rsidRPr="003E2A04" w:rsidRDefault="00385FD0" w:rsidP="00FC0EB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marzec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4A1EC642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19A8BAE1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V</w:t>
            </w:r>
          </w:p>
        </w:tc>
      </w:tr>
      <w:tr w:rsidR="00385FD0" w:rsidRPr="003E2A04" w14:paraId="1E7D1E0B" w14:textId="77777777" w:rsidTr="005267A8">
        <w:trPr>
          <w:cantSplit/>
          <w:trHeight w:val="1121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5D54E4FE" w14:textId="77777777" w:rsidR="00385FD0" w:rsidRPr="003E2A04" w:rsidRDefault="00385FD0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1CE1D797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Planowanie własnej przyszłości.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1F18843D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Zajęcia edukacyjne.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0A95DD79" w14:textId="77777777" w:rsidR="00385FD0" w:rsidRPr="003E2A04" w:rsidRDefault="00385FD0" w:rsidP="00FC0EB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325E1F1C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Wychowawcy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5FDC38D5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V</w:t>
            </w:r>
          </w:p>
        </w:tc>
      </w:tr>
      <w:tr w:rsidR="00385FD0" w:rsidRPr="003E2A04" w14:paraId="27D7446C" w14:textId="77777777" w:rsidTr="00B528B9">
        <w:trPr>
          <w:cantSplit/>
          <w:trHeight w:val="746"/>
        </w:trPr>
        <w:tc>
          <w:tcPr>
            <w:tcW w:w="2269" w:type="dxa"/>
            <w:vMerge w:val="restart"/>
            <w:tcMar>
              <w:left w:w="103" w:type="dxa"/>
            </w:tcMar>
            <w:vAlign w:val="center"/>
          </w:tcPr>
          <w:p w14:paraId="40F65D98" w14:textId="77777777" w:rsidR="00385FD0" w:rsidRPr="003E2A04" w:rsidRDefault="00385FD0" w:rsidP="00FC0EB8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 xml:space="preserve">4.3 Uczeń dokonuje wyboru dalszej ścieżki edukacyjno-zawodowej zgodnie z posiadanymi zasobami i określonymi </w:t>
            </w: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lastRenderedPageBreak/>
              <w:t>celami zawodowymi.</w:t>
            </w: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467162A4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lastRenderedPageBreak/>
              <w:t>Konsultacje indywidualne.</w:t>
            </w:r>
          </w:p>
        </w:tc>
        <w:tc>
          <w:tcPr>
            <w:tcW w:w="3119" w:type="dxa"/>
            <w:tcMar>
              <w:left w:w="103" w:type="dxa"/>
            </w:tcMar>
            <w:vAlign w:val="center"/>
          </w:tcPr>
          <w:p w14:paraId="06E1FFEE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Indywidualne spotkania informacyjno-doradcze.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2723F27A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Na bieżąco, </w:t>
            </w:r>
          </w:p>
          <w:p w14:paraId="291A01D2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wg potrzeb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65C4A469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Doradca zawodowy, pedagog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43E44927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V</w:t>
            </w:r>
          </w:p>
        </w:tc>
      </w:tr>
      <w:tr w:rsidR="00385FD0" w:rsidRPr="003E2A04" w14:paraId="1EB158B2" w14:textId="77777777" w:rsidTr="00412119">
        <w:trPr>
          <w:cantSplit/>
          <w:trHeight w:val="413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0868A241" w14:textId="77777777" w:rsidR="00385FD0" w:rsidRPr="003E2A04" w:rsidRDefault="00385FD0" w:rsidP="00FC0EB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312541E0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Uświadomienie trwałości wyboru, kształtowanie umiejętności podejmowania decyzji. Planowanie kariery zawodowej.</w:t>
            </w:r>
          </w:p>
        </w:tc>
        <w:tc>
          <w:tcPr>
            <w:tcW w:w="3119" w:type="dxa"/>
            <w:vMerge w:val="restart"/>
            <w:tcMar>
              <w:left w:w="103" w:type="dxa"/>
            </w:tcMar>
            <w:vAlign w:val="center"/>
          </w:tcPr>
          <w:p w14:paraId="7D5CF2EE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Zajęcia edukacyjne.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71E09C61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maj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50DC2242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Wychowawcy</w:t>
            </w:r>
          </w:p>
        </w:tc>
        <w:tc>
          <w:tcPr>
            <w:tcW w:w="992" w:type="dxa"/>
            <w:vMerge w:val="restart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281B22E8" w14:textId="77777777" w:rsidR="00385FD0" w:rsidRPr="003E2A04" w:rsidRDefault="00385FD0" w:rsidP="00FC0EB8">
            <w:pPr>
              <w:pStyle w:val="Default"/>
              <w:rPr>
                <w:sz w:val="20"/>
                <w:szCs w:val="20"/>
              </w:rPr>
            </w:pPr>
            <w:r w:rsidRPr="003E2A04">
              <w:rPr>
                <w:sz w:val="20"/>
                <w:szCs w:val="20"/>
              </w:rPr>
              <w:t xml:space="preserve">klasy IV TS, TE </w:t>
            </w:r>
          </w:p>
          <w:p w14:paraId="3416EB75" w14:textId="77777777" w:rsidR="00385FD0" w:rsidRPr="003E2A04" w:rsidRDefault="00385FD0" w:rsidP="00FC0EB8">
            <w:pPr>
              <w:pStyle w:val="Default"/>
              <w:rPr>
                <w:sz w:val="20"/>
                <w:szCs w:val="20"/>
              </w:rPr>
            </w:pPr>
          </w:p>
          <w:p w14:paraId="6E53C4CA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lastRenderedPageBreak/>
              <w:t>klasy III TS, TE, TH</w:t>
            </w:r>
          </w:p>
        </w:tc>
      </w:tr>
      <w:tr w:rsidR="00385FD0" w:rsidRPr="003E2A04" w14:paraId="559FBC23" w14:textId="77777777" w:rsidTr="005C08E1">
        <w:trPr>
          <w:cantSplit/>
          <w:trHeight w:val="412"/>
        </w:trPr>
        <w:tc>
          <w:tcPr>
            <w:tcW w:w="2269" w:type="dxa"/>
            <w:vMerge/>
            <w:tcMar>
              <w:left w:w="103" w:type="dxa"/>
            </w:tcMar>
            <w:vAlign w:val="center"/>
          </w:tcPr>
          <w:p w14:paraId="14A459F1" w14:textId="77777777" w:rsidR="00385FD0" w:rsidRPr="003E2A04" w:rsidRDefault="00385FD0" w:rsidP="00FC0EB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94" w:type="dxa"/>
            <w:tcMar>
              <w:left w:w="103" w:type="dxa"/>
            </w:tcMar>
            <w:vAlign w:val="center"/>
          </w:tcPr>
          <w:p w14:paraId="001B2BA6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Przygotowanie do egzaminu zawodowego</w:t>
            </w:r>
          </w:p>
        </w:tc>
        <w:tc>
          <w:tcPr>
            <w:tcW w:w="3119" w:type="dxa"/>
            <w:vMerge/>
            <w:tcMar>
              <w:left w:w="103" w:type="dxa"/>
            </w:tcMar>
            <w:vAlign w:val="center"/>
          </w:tcPr>
          <w:p w14:paraId="2D664284" w14:textId="77777777" w:rsidR="00385FD0" w:rsidRPr="003E2A04" w:rsidRDefault="00385FD0" w:rsidP="00FC0EB8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4712992C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II półrocze</w:t>
            </w:r>
          </w:p>
        </w:tc>
        <w:tc>
          <w:tcPr>
            <w:tcW w:w="2410" w:type="dxa"/>
            <w:tcMar>
              <w:left w:w="103" w:type="dxa"/>
            </w:tcMar>
            <w:vAlign w:val="center"/>
          </w:tcPr>
          <w:p w14:paraId="2F8AFF55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Nauczyciele przedmiotów zawodowych,</w:t>
            </w:r>
          </w:p>
          <w:p w14:paraId="02722B43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Dyrekcja/</w:t>
            </w:r>
          </w:p>
          <w:p w14:paraId="70F25279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Pracodawcy</w:t>
            </w: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1B52E173" w14:textId="77777777" w:rsidR="00385FD0" w:rsidRPr="003E2A04" w:rsidRDefault="00385FD0" w:rsidP="00FC0EB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6C016FDE" w14:textId="77777777" w:rsidR="00A34031" w:rsidRPr="003E2A04" w:rsidRDefault="00A34031">
      <w:pPr>
        <w:rPr>
          <w:rFonts w:ascii="Times New Roman" w:hAnsi="Times New Roman" w:cs="Times New Roman"/>
          <w:sz w:val="20"/>
          <w:szCs w:val="20"/>
        </w:rPr>
      </w:pPr>
    </w:p>
    <w:p w14:paraId="0E2D79BC" w14:textId="77777777" w:rsidR="00A34031" w:rsidRPr="003E2A04" w:rsidRDefault="00A34031">
      <w:pPr>
        <w:rPr>
          <w:rFonts w:ascii="Times New Roman" w:hAnsi="Times New Roman" w:cs="Times New Roman"/>
          <w:sz w:val="20"/>
          <w:szCs w:val="20"/>
        </w:rPr>
      </w:pPr>
    </w:p>
    <w:p w14:paraId="01A3CBEF" w14:textId="77777777" w:rsidR="00A34031" w:rsidRPr="003E2A04" w:rsidRDefault="00A34031">
      <w:pPr>
        <w:rPr>
          <w:rFonts w:ascii="Times New Roman" w:hAnsi="Times New Roman" w:cs="Times New Roman"/>
          <w:sz w:val="20"/>
          <w:szCs w:val="20"/>
        </w:rPr>
      </w:pPr>
    </w:p>
    <w:p w14:paraId="03D350DE" w14:textId="77777777" w:rsidR="00A34031" w:rsidRPr="003E2A04" w:rsidRDefault="00A34031">
      <w:pPr>
        <w:rPr>
          <w:rFonts w:ascii="Times New Roman" w:hAnsi="Times New Roman" w:cs="Times New Roman"/>
          <w:sz w:val="20"/>
          <w:szCs w:val="20"/>
        </w:rPr>
      </w:pPr>
    </w:p>
    <w:p w14:paraId="5CD1FB3C" w14:textId="77777777" w:rsidR="00A34031" w:rsidRPr="003E2A04" w:rsidRDefault="00A34031">
      <w:pPr>
        <w:rPr>
          <w:rFonts w:ascii="Times New Roman" w:hAnsi="Times New Roman" w:cs="Times New Roman"/>
          <w:sz w:val="20"/>
          <w:szCs w:val="20"/>
        </w:rPr>
      </w:pPr>
    </w:p>
    <w:p w14:paraId="7EA02709" w14:textId="77777777" w:rsidR="00A34031" w:rsidRPr="003E2A04" w:rsidRDefault="00A34031">
      <w:pPr>
        <w:rPr>
          <w:rFonts w:ascii="Times New Roman" w:hAnsi="Times New Roman" w:cs="Times New Roman"/>
          <w:sz w:val="20"/>
          <w:szCs w:val="20"/>
        </w:rPr>
      </w:pPr>
    </w:p>
    <w:p w14:paraId="610676FC" w14:textId="77777777" w:rsidR="00A34031" w:rsidRPr="003E2A04" w:rsidRDefault="00A34031">
      <w:pPr>
        <w:rPr>
          <w:rFonts w:ascii="Times New Roman" w:hAnsi="Times New Roman" w:cs="Times New Roman"/>
          <w:sz w:val="20"/>
          <w:szCs w:val="20"/>
        </w:rPr>
      </w:pPr>
    </w:p>
    <w:p w14:paraId="4E7C623A" w14:textId="6E1AE745" w:rsidR="002A48C2" w:rsidRPr="003E2A04" w:rsidRDefault="00A34031">
      <w:pPr>
        <w:rPr>
          <w:rFonts w:ascii="Times New Roman" w:hAnsi="Times New Roman" w:cs="Times New Roman"/>
          <w:sz w:val="20"/>
          <w:szCs w:val="20"/>
        </w:rPr>
      </w:pPr>
      <w:r w:rsidRPr="003E2A04">
        <w:rPr>
          <w:rFonts w:ascii="Times New Roman" w:hAnsi="Times New Roman" w:cs="Times New Roman"/>
          <w:sz w:val="20"/>
          <w:szCs w:val="20"/>
        </w:rPr>
        <w:t>2. Program realizacji doradztwa zawodowego w roku szkolnym 202</w:t>
      </w:r>
      <w:r w:rsidR="00AD2918">
        <w:rPr>
          <w:rFonts w:ascii="Times New Roman" w:hAnsi="Times New Roman" w:cs="Times New Roman"/>
          <w:sz w:val="20"/>
          <w:szCs w:val="20"/>
        </w:rPr>
        <w:t>5</w:t>
      </w:r>
      <w:r w:rsidRPr="003E2A04">
        <w:rPr>
          <w:rFonts w:ascii="Times New Roman" w:hAnsi="Times New Roman" w:cs="Times New Roman"/>
          <w:sz w:val="20"/>
          <w:szCs w:val="20"/>
        </w:rPr>
        <w:t>/202</w:t>
      </w:r>
      <w:r w:rsidR="00AD2918">
        <w:rPr>
          <w:rFonts w:ascii="Times New Roman" w:hAnsi="Times New Roman" w:cs="Times New Roman"/>
          <w:sz w:val="20"/>
          <w:szCs w:val="20"/>
        </w:rPr>
        <w:t>6</w:t>
      </w:r>
      <w:r w:rsidRPr="003E2A04">
        <w:rPr>
          <w:rFonts w:ascii="Times New Roman" w:hAnsi="Times New Roman" w:cs="Times New Roman"/>
          <w:sz w:val="20"/>
          <w:szCs w:val="20"/>
        </w:rPr>
        <w:t xml:space="preserve"> opracowano w oparciu o Plan Pracy Zespołu Przedmiotów Ogólnokształcących i Zespołu Przedmiotów Zawodowych</w:t>
      </w:r>
      <w:r w:rsidR="00340F15" w:rsidRPr="003E2A04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Tabela-Siatka"/>
        <w:tblpPr w:leftFromText="141" w:rightFromText="141" w:vertAnchor="text" w:horzAnchor="margin" w:tblpX="-244" w:tblpY="-23"/>
        <w:tblW w:w="15025" w:type="dxa"/>
        <w:tblLayout w:type="fixed"/>
        <w:tblLook w:val="04A0" w:firstRow="1" w:lastRow="0" w:firstColumn="1" w:lastColumn="0" w:noHBand="0" w:noVBand="1"/>
      </w:tblPr>
      <w:tblGrid>
        <w:gridCol w:w="2376"/>
        <w:gridCol w:w="3119"/>
        <w:gridCol w:w="3260"/>
        <w:gridCol w:w="1418"/>
        <w:gridCol w:w="1559"/>
        <w:gridCol w:w="1559"/>
        <w:gridCol w:w="1734"/>
      </w:tblGrid>
      <w:tr w:rsidR="002A48C2" w:rsidRPr="003E2A04" w14:paraId="0F437185" w14:textId="77777777" w:rsidTr="00340F15">
        <w:trPr>
          <w:trHeight w:val="416"/>
        </w:trPr>
        <w:tc>
          <w:tcPr>
            <w:tcW w:w="2376" w:type="dxa"/>
            <w:shd w:val="clear" w:color="auto" w:fill="BFBFBF" w:themeFill="background1" w:themeFillShade="BF"/>
          </w:tcPr>
          <w:p w14:paraId="516098C1" w14:textId="77777777" w:rsidR="002A48C2" w:rsidRPr="003E2A04" w:rsidRDefault="002A48C2" w:rsidP="00B032D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lastRenderedPageBreak/>
              <w:t>TREŚCI PROGRAMOWE</w:t>
            </w:r>
          </w:p>
        </w:tc>
        <w:tc>
          <w:tcPr>
            <w:tcW w:w="3119" w:type="dxa"/>
            <w:shd w:val="clear" w:color="auto" w:fill="BFBFBF" w:themeFill="background1" w:themeFillShade="BF"/>
          </w:tcPr>
          <w:p w14:paraId="01D10AC5" w14:textId="77777777" w:rsidR="002A48C2" w:rsidRPr="003E2A04" w:rsidRDefault="002A48C2" w:rsidP="00B032D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TEMATYKA DZIAŁAŃ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14:paraId="4B96D533" w14:textId="77777777" w:rsidR="002A48C2" w:rsidRPr="003E2A04" w:rsidRDefault="002A48C2" w:rsidP="00B032D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FORMY, METODY REALIZACJI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747DD0C1" w14:textId="77777777" w:rsidR="002A48C2" w:rsidRPr="003E2A04" w:rsidRDefault="002A48C2" w:rsidP="00B032D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TERMIN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19BE7B0B" w14:textId="77777777" w:rsidR="002A48C2" w:rsidRPr="003E2A04" w:rsidRDefault="002A48C2" w:rsidP="00B032D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REALIZATORZY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3B832372" w14:textId="77777777" w:rsidR="002A48C2" w:rsidRPr="003E2A04" w:rsidRDefault="002A48C2" w:rsidP="00B032D8">
            <w:pPr>
              <w:spacing w:after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PODMIOTY WSPIERAJĄCE</w:t>
            </w:r>
          </w:p>
        </w:tc>
        <w:tc>
          <w:tcPr>
            <w:tcW w:w="1734" w:type="dxa"/>
            <w:shd w:val="clear" w:color="auto" w:fill="BFBFBF" w:themeFill="background1" w:themeFillShade="BF"/>
          </w:tcPr>
          <w:p w14:paraId="30F3AD13" w14:textId="77777777" w:rsidR="002A48C2" w:rsidRPr="003E2A04" w:rsidRDefault="002A48C2" w:rsidP="00B032D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ODBIORCY</w:t>
            </w:r>
          </w:p>
        </w:tc>
      </w:tr>
      <w:tr w:rsidR="00D91B8D" w:rsidRPr="003E2A04" w14:paraId="6D4A2AF5" w14:textId="77777777" w:rsidTr="00340F15">
        <w:trPr>
          <w:trHeight w:val="979"/>
        </w:trPr>
        <w:tc>
          <w:tcPr>
            <w:tcW w:w="2376" w:type="dxa"/>
          </w:tcPr>
          <w:p w14:paraId="5ADBA96C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1</w:t>
            </w: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>.2, 1.5</w:t>
            </w:r>
          </w:p>
        </w:tc>
        <w:tc>
          <w:tcPr>
            <w:tcW w:w="3119" w:type="dxa"/>
          </w:tcPr>
          <w:p w14:paraId="37FF8886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Podnoszenie kompetencji rozwojowych uczniów poprzez przygotowanie do wewnętrznych i zewnętrznych konkursów i olimpiad.</w:t>
            </w:r>
          </w:p>
        </w:tc>
        <w:tc>
          <w:tcPr>
            <w:tcW w:w="3260" w:type="dxa"/>
          </w:tcPr>
          <w:p w14:paraId="6EFA5E65" w14:textId="77777777" w:rsidR="00D91B8D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E60F86">
              <w:rPr>
                <w:rFonts w:ascii="Times New Roman" w:hAnsi="Times New Roman" w:cs="Times New Roman"/>
                <w:szCs w:val="20"/>
              </w:rPr>
              <w:t>Olimpiada Wiedzy o Bezpieczeństwie i Obronności</w:t>
            </w:r>
          </w:p>
          <w:p w14:paraId="160431D2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0C7261">
              <w:rPr>
                <w:rFonts w:ascii="Times New Roman" w:hAnsi="Times New Roman" w:cs="Times New Roman"/>
                <w:szCs w:val="20"/>
              </w:rPr>
              <w:t>Ogólnopolski Konkurs Polonistyczn</w:t>
            </w:r>
            <w:r>
              <w:rPr>
                <w:rFonts w:ascii="Times New Roman" w:hAnsi="Times New Roman" w:cs="Times New Roman"/>
                <w:szCs w:val="20"/>
              </w:rPr>
              <w:t xml:space="preserve">y </w:t>
            </w:r>
            <w:r w:rsidRPr="000C7261">
              <w:rPr>
                <w:rFonts w:ascii="Times New Roman" w:hAnsi="Times New Roman" w:cs="Times New Roman"/>
                <w:szCs w:val="20"/>
              </w:rPr>
              <w:t>,,Z poprawną polszczyzną na co dzień”</w:t>
            </w:r>
          </w:p>
          <w:p w14:paraId="39F7F2C5" w14:textId="77777777" w:rsidR="00D91B8D" w:rsidRPr="00DD39D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DD39DD">
              <w:rPr>
                <w:rFonts w:ascii="Times New Roman" w:eastAsia="Calibri" w:hAnsi="Times New Roman" w:cs="Times New Roman"/>
                <w:szCs w:val="20"/>
              </w:rPr>
              <w:t>Dzień Patronki Szkoły: Konkurs Pięknego Czytania dzieł Elizy Orzeszkowej.</w:t>
            </w:r>
          </w:p>
          <w:p w14:paraId="78295338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646A7B82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27780B">
              <w:rPr>
                <w:rFonts w:ascii="Times New Roman" w:hAnsi="Times New Roman" w:cs="Times New Roman"/>
                <w:szCs w:val="20"/>
              </w:rPr>
              <w:t>Ogólnopolski Turniej Wiedzy Pożarniczej „Młodzież zapobiega pożarom”.</w:t>
            </w:r>
          </w:p>
          <w:p w14:paraId="64112748" w14:textId="77777777" w:rsidR="00D91B8D" w:rsidRPr="000C7261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011CD512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W</w:t>
            </w:r>
            <w:r w:rsidRPr="000C7261">
              <w:rPr>
                <w:rFonts w:ascii="Times New Roman" w:hAnsi="Times New Roman" w:cs="Times New Roman"/>
                <w:szCs w:val="20"/>
              </w:rPr>
              <w:t>ewnątrzszkolny konkurs chemiczny</w:t>
            </w:r>
            <w:r w:rsidRPr="00B20635">
              <w:rPr>
                <w:rFonts w:ascii="Times New Roman" w:hAnsi="Times New Roman" w:cs="Times New Roman"/>
                <w:szCs w:val="20"/>
              </w:rPr>
              <w:t xml:space="preserve">: „Chemia i </w:t>
            </w:r>
            <w:proofErr w:type="spellStart"/>
            <w:r w:rsidRPr="00B20635">
              <w:rPr>
                <w:rFonts w:ascii="Times New Roman" w:hAnsi="Times New Roman" w:cs="Times New Roman"/>
                <w:szCs w:val="20"/>
              </w:rPr>
              <w:t>EKOlogia</w:t>
            </w:r>
            <w:proofErr w:type="spellEnd"/>
            <w:r w:rsidRPr="00B20635">
              <w:rPr>
                <w:rFonts w:ascii="Times New Roman" w:hAnsi="Times New Roman" w:cs="Times New Roman"/>
                <w:szCs w:val="20"/>
              </w:rPr>
              <w:t>”</w:t>
            </w:r>
          </w:p>
          <w:p w14:paraId="4A26B3D5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49CDD73C" w14:textId="77777777" w:rsidR="00D91B8D" w:rsidRPr="00B20635" w:rsidRDefault="00D91B8D" w:rsidP="00D91B8D">
            <w:pPr>
              <w:spacing w:after="0"/>
              <w:rPr>
                <w:rFonts w:ascii="Times New Roman" w:hAnsi="Times New Roman" w:cs="Times New Roman"/>
              </w:rPr>
            </w:pPr>
            <w:r w:rsidRPr="00B20635">
              <w:rPr>
                <w:rFonts w:ascii="Times New Roman" w:hAnsi="Times New Roman" w:cs="Times New Roman"/>
              </w:rPr>
              <w:t>Ogólnopolski Konkurs Fizyczny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20635">
              <w:rPr>
                <w:rFonts w:ascii="Times New Roman" w:hAnsi="Times New Roman" w:cs="Times New Roman"/>
              </w:rPr>
              <w:t>,,Eureka”</w:t>
            </w:r>
          </w:p>
          <w:p w14:paraId="78C6EA77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021DD6FD" w14:textId="77777777" w:rsidR="00D91B8D" w:rsidRPr="000C7261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4DCD4FD9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B20635">
              <w:rPr>
                <w:rFonts w:ascii="Times New Roman" w:hAnsi="Times New Roman" w:cs="Times New Roman"/>
                <w:szCs w:val="20"/>
              </w:rPr>
              <w:t xml:space="preserve">Ogólnoszkolny Konkurs Czytelniczy Języka Angielskiego Reading </w:t>
            </w:r>
            <w:proofErr w:type="spellStart"/>
            <w:r w:rsidRPr="00B20635">
              <w:rPr>
                <w:rFonts w:ascii="Times New Roman" w:hAnsi="Times New Roman" w:cs="Times New Roman"/>
                <w:szCs w:val="20"/>
              </w:rPr>
              <w:t>is</w:t>
            </w:r>
            <w:proofErr w:type="spellEnd"/>
            <w:r w:rsidRPr="00B20635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B20635">
              <w:rPr>
                <w:rFonts w:ascii="Times New Roman" w:hAnsi="Times New Roman" w:cs="Times New Roman"/>
                <w:szCs w:val="20"/>
              </w:rPr>
              <w:t>ready</w:t>
            </w:r>
            <w:proofErr w:type="spellEnd"/>
            <w:r w:rsidRPr="00B20635">
              <w:rPr>
                <w:rFonts w:ascii="Times New Roman" w:hAnsi="Times New Roman" w:cs="Times New Roman"/>
                <w:szCs w:val="20"/>
              </w:rPr>
              <w:t xml:space="preserve">. English </w:t>
            </w:r>
            <w:proofErr w:type="spellStart"/>
            <w:r w:rsidRPr="00B20635">
              <w:rPr>
                <w:rFonts w:ascii="Times New Roman" w:hAnsi="Times New Roman" w:cs="Times New Roman"/>
                <w:szCs w:val="20"/>
              </w:rPr>
              <w:t>is</w:t>
            </w:r>
            <w:proofErr w:type="spellEnd"/>
            <w:r w:rsidRPr="00B20635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B20635">
              <w:rPr>
                <w:rFonts w:ascii="Times New Roman" w:hAnsi="Times New Roman" w:cs="Times New Roman"/>
                <w:szCs w:val="20"/>
              </w:rPr>
              <w:t>ready</w:t>
            </w:r>
            <w:proofErr w:type="spellEnd"/>
            <w:r w:rsidRPr="00B20635">
              <w:rPr>
                <w:rFonts w:ascii="Times New Roman" w:hAnsi="Times New Roman" w:cs="Times New Roman"/>
                <w:szCs w:val="20"/>
              </w:rPr>
              <w:t xml:space="preserve">. </w:t>
            </w:r>
          </w:p>
          <w:p w14:paraId="587D0A8E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500AC872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0C7261">
              <w:rPr>
                <w:rFonts w:ascii="Times New Roman" w:hAnsi="Times New Roman" w:cs="Times New Roman"/>
                <w:szCs w:val="20"/>
              </w:rPr>
              <w:t xml:space="preserve">Ogólnoszkolny Konkurs Języka Angielskiego </w:t>
            </w:r>
            <w:proofErr w:type="spellStart"/>
            <w:r w:rsidRPr="000C7261">
              <w:rPr>
                <w:rFonts w:ascii="Times New Roman" w:hAnsi="Times New Roman" w:cs="Times New Roman"/>
                <w:szCs w:val="20"/>
              </w:rPr>
              <w:t>Baccalarius</w:t>
            </w:r>
            <w:proofErr w:type="spellEnd"/>
          </w:p>
          <w:p w14:paraId="48B8959B" w14:textId="77777777" w:rsidR="00D91B8D" w:rsidRPr="000C7261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196BCA0C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0C7261">
              <w:rPr>
                <w:rFonts w:ascii="Times New Roman" w:hAnsi="Times New Roman" w:cs="Times New Roman"/>
                <w:szCs w:val="20"/>
              </w:rPr>
              <w:t>Og</w:t>
            </w:r>
            <w:r>
              <w:rPr>
                <w:rFonts w:ascii="Times New Roman" w:hAnsi="Times New Roman" w:cs="Times New Roman"/>
                <w:szCs w:val="20"/>
              </w:rPr>
              <w:t>ó</w:t>
            </w:r>
            <w:r w:rsidRPr="000C7261">
              <w:rPr>
                <w:rFonts w:ascii="Times New Roman" w:hAnsi="Times New Roman" w:cs="Times New Roman"/>
                <w:szCs w:val="20"/>
              </w:rPr>
              <w:t>lnoszkoln</w:t>
            </w:r>
            <w:r>
              <w:rPr>
                <w:rFonts w:ascii="Times New Roman" w:hAnsi="Times New Roman" w:cs="Times New Roman"/>
                <w:szCs w:val="20"/>
              </w:rPr>
              <w:t>y</w:t>
            </w:r>
            <w:r w:rsidRPr="000C7261">
              <w:rPr>
                <w:rFonts w:ascii="Times New Roman" w:hAnsi="Times New Roman" w:cs="Times New Roman"/>
                <w:szCs w:val="20"/>
              </w:rPr>
              <w:t xml:space="preserve"> Konkurs Fotograficzny „Z książką blisko natury”</w:t>
            </w:r>
            <w:r>
              <w:rPr>
                <w:rFonts w:ascii="Times New Roman" w:hAnsi="Times New Roman" w:cs="Times New Roman"/>
                <w:szCs w:val="20"/>
              </w:rPr>
              <w:t>.</w:t>
            </w:r>
          </w:p>
          <w:p w14:paraId="7A22F018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642E3F72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343FF96A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410ECEAB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61421446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1467417A" w14:textId="6A78F3D0" w:rsidR="00615E12" w:rsidRDefault="00615E12" w:rsidP="00615E12">
            <w:pPr>
              <w:spacing w:after="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15E12">
              <w:rPr>
                <w:rFonts w:ascii="Times New Roman" w:hAnsi="Times New Roman" w:cs="Times New Roman"/>
                <w:color w:val="000000" w:themeColor="text1"/>
                <w:szCs w:val="20"/>
              </w:rPr>
              <w:lastRenderedPageBreak/>
              <w:t>Konkurs</w:t>
            </w: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  <w:r w:rsidRPr="00615E12">
              <w:rPr>
                <w:rFonts w:ascii="Times New Roman" w:hAnsi="Times New Roman" w:cs="Times New Roman"/>
                <w:color w:val="000000" w:themeColor="text1"/>
                <w:szCs w:val="20"/>
              </w:rPr>
              <w:t>REVAS</w:t>
            </w: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  <w:r w:rsidRPr="00615E12">
              <w:rPr>
                <w:rFonts w:ascii="Times New Roman" w:hAnsi="Times New Roman" w:cs="Times New Roman"/>
                <w:color w:val="000000" w:themeColor="text1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  <w:r w:rsidRPr="00615E12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Mistrzostwa Biznes i zarzadzanie </w:t>
            </w:r>
          </w:p>
          <w:p w14:paraId="4774F419" w14:textId="77777777" w:rsidR="00615E12" w:rsidRPr="00615E12" w:rsidRDefault="00615E12" w:rsidP="00615E12">
            <w:pPr>
              <w:spacing w:after="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267A2216" w14:textId="6412AEAD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615E12">
              <w:rPr>
                <w:rFonts w:ascii="Times New Roman" w:hAnsi="Times New Roman" w:cs="Times New Roman"/>
                <w:szCs w:val="20"/>
              </w:rPr>
              <w:t>XVII Ogólnopolska Olimpiada Logistyczna Wyższa Szkoła Logistyki w Poznaniu</w:t>
            </w:r>
          </w:p>
          <w:p w14:paraId="7118A6B6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28AD4807" w14:textId="77777777" w:rsidR="00615E12" w:rsidRDefault="00615E12" w:rsidP="00615E12">
            <w:pPr>
              <w:spacing w:after="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15E12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Olimpiada „Warto wiedzieć więcej </w:t>
            </w:r>
            <w:r w:rsidRPr="00615E12">
              <w:rPr>
                <w:rFonts w:ascii="Times New Roman" w:hAnsi="Times New Roman" w:cs="Times New Roman"/>
                <w:color w:val="000000" w:themeColor="text1"/>
                <w:szCs w:val="20"/>
              </w:rPr>
              <w:br/>
              <w:t>o ubezpieczeniach społecznych”</w:t>
            </w:r>
          </w:p>
          <w:p w14:paraId="0B27AAD9" w14:textId="43FA97E5" w:rsidR="00085FD6" w:rsidRPr="00615E12" w:rsidRDefault="00085FD6" w:rsidP="00615E12">
            <w:pPr>
              <w:spacing w:after="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>Olimpiada Wiedzy o prawie</w:t>
            </w:r>
          </w:p>
          <w:p w14:paraId="72079A09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133E999F" w14:textId="77777777" w:rsidR="00615E12" w:rsidRPr="00615E12" w:rsidRDefault="00615E12" w:rsidP="00615E12">
            <w:pPr>
              <w:spacing w:after="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15E12">
              <w:rPr>
                <w:rFonts w:ascii="Times New Roman" w:hAnsi="Times New Roman" w:cs="Times New Roman"/>
                <w:color w:val="000000" w:themeColor="text1"/>
                <w:szCs w:val="20"/>
              </w:rPr>
              <w:t>Konkurs Wiedzy o prawie pracy</w:t>
            </w:r>
          </w:p>
          <w:p w14:paraId="596CF99D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557BFCA0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Szkolny konkurs handlowy</w:t>
            </w:r>
          </w:p>
          <w:p w14:paraId="1C23A311" w14:textId="77777777" w:rsidR="00085FD6" w:rsidRDefault="00085FD6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66F5FD2E" w14:textId="1BC9E7CD" w:rsidR="00085FD6" w:rsidRPr="00085FD6" w:rsidRDefault="00085FD6" w:rsidP="00085FD6">
            <w:pPr>
              <w:spacing w:after="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85FD6">
              <w:rPr>
                <w:rFonts w:ascii="Times New Roman" w:hAnsi="Times New Roman" w:cs="Times New Roman"/>
                <w:color w:val="000000" w:themeColor="text1"/>
                <w:szCs w:val="20"/>
              </w:rPr>
              <w:t>Ogólnopolski konkurs „Szkolna Internetowa Gra Giełdowa</w:t>
            </w: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  <w:r w:rsidRPr="00085FD6">
              <w:rPr>
                <w:rFonts w:ascii="Times New Roman" w:hAnsi="Times New Roman" w:cs="Times New Roman"/>
                <w:color w:val="000000" w:themeColor="text1"/>
                <w:szCs w:val="20"/>
              </w:rPr>
              <w:t>organizowanego przez Giełdę Papierów Wartościowych w</w:t>
            </w: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  <w:r w:rsidRPr="00085FD6">
              <w:rPr>
                <w:rFonts w:ascii="Times New Roman" w:hAnsi="Times New Roman" w:cs="Times New Roman"/>
                <w:color w:val="000000" w:themeColor="text1"/>
                <w:szCs w:val="20"/>
              </w:rPr>
              <w:t>Warszawie</w:t>
            </w:r>
          </w:p>
        </w:tc>
        <w:tc>
          <w:tcPr>
            <w:tcW w:w="1418" w:type="dxa"/>
          </w:tcPr>
          <w:p w14:paraId="5AE03250" w14:textId="77777777" w:rsidR="00D91B8D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>Grudzień/ maj</w:t>
            </w:r>
          </w:p>
          <w:p w14:paraId="65F7137B" w14:textId="77777777" w:rsidR="00D91B8D" w:rsidRPr="000C7261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52B34F84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43FE6221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maj</w:t>
            </w:r>
          </w:p>
          <w:p w14:paraId="11076A67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64899FCC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0EC43FA9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czerwiec</w:t>
            </w:r>
          </w:p>
          <w:p w14:paraId="19CAF51D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1A2A0E4A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5A72DB90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kwiecień/</w:t>
            </w:r>
          </w:p>
          <w:p w14:paraId="035E0360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czerwiec</w:t>
            </w:r>
          </w:p>
          <w:p w14:paraId="48B4281B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4273706C" w14:textId="77777777" w:rsidR="00D91B8D" w:rsidRPr="000C7261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61ACA631" w14:textId="77777777" w:rsidR="00D91B8D" w:rsidRPr="000C7261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listopad</w:t>
            </w:r>
          </w:p>
          <w:p w14:paraId="3770802A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71F1A758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5EADBDDF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wg kalendarza organizatora</w:t>
            </w:r>
          </w:p>
          <w:p w14:paraId="4A5A0B39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7B6D632B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2E82642E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0C7261">
              <w:rPr>
                <w:rFonts w:ascii="Times New Roman" w:hAnsi="Times New Roman" w:cs="Times New Roman"/>
                <w:szCs w:val="20"/>
              </w:rPr>
              <w:br/>
            </w:r>
            <w:r>
              <w:rPr>
                <w:rFonts w:ascii="Times New Roman" w:hAnsi="Times New Roman" w:cs="Times New Roman"/>
                <w:szCs w:val="20"/>
              </w:rPr>
              <w:t>październik</w:t>
            </w:r>
          </w:p>
          <w:p w14:paraId="5B4A006A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40FEDC31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0C521D0B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luty</w:t>
            </w:r>
          </w:p>
          <w:p w14:paraId="4530EF49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01589785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5C73F141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czerwiec</w:t>
            </w:r>
          </w:p>
          <w:p w14:paraId="4CAF3C6E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2B6723B6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7BEAAEAF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278B1A38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39E7F519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65EDA541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4BBD1611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31B1D3D1" w14:textId="139FE3E8" w:rsidR="00615E12" w:rsidRP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615E12">
              <w:rPr>
                <w:rFonts w:ascii="Times New Roman" w:hAnsi="Times New Roman" w:cs="Times New Roman"/>
                <w:color w:val="000000" w:themeColor="text1"/>
                <w:szCs w:val="20"/>
              </w:rPr>
              <w:lastRenderedPageBreak/>
              <w:t>październik-listopad</w:t>
            </w:r>
          </w:p>
          <w:p w14:paraId="44002F3C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49ADABAD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68BBFDDE" w14:textId="351B6FBA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październik</w:t>
            </w:r>
          </w:p>
          <w:p w14:paraId="484290AC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38B19258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574A3615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02A2C6C7" w14:textId="42EB2C32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listopad</w:t>
            </w:r>
          </w:p>
          <w:p w14:paraId="40A0E42A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04588365" w14:textId="77777777" w:rsidR="00085FD6" w:rsidRDefault="00085FD6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6C9D39C1" w14:textId="14A9DA22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grudzień</w:t>
            </w:r>
          </w:p>
          <w:p w14:paraId="5A080034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42402E77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czerwiec</w:t>
            </w:r>
          </w:p>
          <w:p w14:paraId="3CF364EB" w14:textId="77777777" w:rsidR="00085FD6" w:rsidRDefault="00085FD6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378AACE2" w14:textId="77777777" w:rsidR="00085FD6" w:rsidRDefault="00085FD6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3E820884" w14:textId="00ECE997" w:rsidR="00085FD6" w:rsidRPr="003E2A04" w:rsidRDefault="00085FD6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1559" w:type="dxa"/>
          </w:tcPr>
          <w:p w14:paraId="1D8D94E3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lastRenderedPageBreak/>
              <w:t>Nauczyciele przedmiotów</w:t>
            </w:r>
          </w:p>
          <w:p w14:paraId="07D0C670" w14:textId="5724BE14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Ogólnokształcących</w:t>
            </w:r>
          </w:p>
          <w:p w14:paraId="1C32B1ED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451C7820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5C966B51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4138BBAE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5B487869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6AEB4348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170704EB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58B8C621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43201A4D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2125DB94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57456C9C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32A1CB93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48D0AD15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1C03602B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7D321F8E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1083B86B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35A1F86C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42C99075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63B709B4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0AAF6242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48890F4C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60C6BC27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355AA7E0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47A86089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1ADAE513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256A40DA" w14:textId="77777777" w:rsidR="00615E12" w:rsidRDefault="00615E12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6C669734" w14:textId="77777777" w:rsidR="00085FD6" w:rsidRDefault="00085FD6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278B52B3" w14:textId="77777777" w:rsidR="00085FD6" w:rsidRDefault="00085FD6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70DDB1F6" w14:textId="77777777" w:rsidR="00085FD6" w:rsidRDefault="00085FD6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3AC3F095" w14:textId="77777777" w:rsidR="00085FD6" w:rsidRDefault="00085FD6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09188BDE" w14:textId="77777777" w:rsidR="00085FD6" w:rsidRPr="003E2A04" w:rsidRDefault="00085FD6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6067A468" w14:textId="13683E2C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Nauczyciele przedmiotów</w:t>
            </w:r>
          </w:p>
          <w:p w14:paraId="5B958648" w14:textId="02E12C2C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zawodowych</w:t>
            </w:r>
          </w:p>
        </w:tc>
        <w:tc>
          <w:tcPr>
            <w:tcW w:w="1559" w:type="dxa"/>
          </w:tcPr>
          <w:p w14:paraId="124D4C61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lastRenderedPageBreak/>
              <w:t>Organizatorzy wydarzeń na poszczególnych etapach, np. UWM, UW.</w:t>
            </w:r>
          </w:p>
        </w:tc>
        <w:tc>
          <w:tcPr>
            <w:tcW w:w="1734" w:type="dxa"/>
          </w:tcPr>
          <w:p w14:paraId="3A77DF02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23B32B4A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2B908E60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63B2C034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5B848818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0665EE91" w14:textId="7036D211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Wytypowani i chętni uczniowie szkoły.</w:t>
            </w:r>
          </w:p>
          <w:p w14:paraId="0F7DEF18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D91B8D" w:rsidRPr="003E2A04" w14:paraId="4149E72D" w14:textId="77777777" w:rsidTr="00340F15">
        <w:trPr>
          <w:trHeight w:val="66"/>
        </w:trPr>
        <w:tc>
          <w:tcPr>
            <w:tcW w:w="2376" w:type="dxa"/>
          </w:tcPr>
          <w:p w14:paraId="515EDE88" w14:textId="77777777" w:rsidR="00D91B8D" w:rsidRPr="003E2A04" w:rsidRDefault="00D91B8D" w:rsidP="00D91B8D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 xml:space="preserve">1.2, </w:t>
            </w:r>
          </w:p>
          <w:p w14:paraId="3F8BE60B" w14:textId="77777777" w:rsidR="00D91B8D" w:rsidRPr="003E2A04" w:rsidRDefault="00D91B8D" w:rsidP="00D91B8D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  <w:p w14:paraId="7504F747" w14:textId="77777777" w:rsidR="00D91B8D" w:rsidRPr="003E2A04" w:rsidRDefault="00D91B8D" w:rsidP="00D91B8D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  <w:p w14:paraId="5A8F6357" w14:textId="77777777" w:rsidR="00D91B8D" w:rsidRPr="003E2A04" w:rsidRDefault="00D91B8D" w:rsidP="00D91B8D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  <w:p w14:paraId="49E2E6E2" w14:textId="77777777" w:rsidR="00D91B8D" w:rsidRPr="003E2A04" w:rsidRDefault="00D91B8D" w:rsidP="00D91B8D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>1.5,</w:t>
            </w:r>
          </w:p>
          <w:p w14:paraId="20C0439F" w14:textId="77777777" w:rsidR="00D91B8D" w:rsidRPr="003E2A04" w:rsidRDefault="00D91B8D" w:rsidP="00D91B8D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  <w:p w14:paraId="0AEEE43C" w14:textId="77777777" w:rsidR="00D91B8D" w:rsidRPr="003E2A04" w:rsidRDefault="00D91B8D" w:rsidP="00D91B8D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  <w:p w14:paraId="09B6917D" w14:textId="77777777" w:rsidR="00D91B8D" w:rsidRPr="003E2A04" w:rsidRDefault="00D91B8D" w:rsidP="00D91B8D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 xml:space="preserve"> 3.1</w:t>
            </w:r>
          </w:p>
        </w:tc>
        <w:tc>
          <w:tcPr>
            <w:tcW w:w="3119" w:type="dxa"/>
          </w:tcPr>
          <w:p w14:paraId="3BF82B06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Szkolne koła wolontariatu.</w:t>
            </w:r>
          </w:p>
          <w:p w14:paraId="3A974B03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59259704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62111794" w14:textId="77777777" w:rsidR="00D91B8D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1B3FBA97" w14:textId="77777777" w:rsidR="00032814" w:rsidRPr="003E2A04" w:rsidRDefault="00032814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09689A8D" w14:textId="77777777" w:rsidR="00085FD6" w:rsidRDefault="00085FD6" w:rsidP="00085FD6">
            <w:pPr>
              <w:spacing w:after="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85FD6">
              <w:rPr>
                <w:rFonts w:ascii="Times New Roman" w:hAnsi="Times New Roman" w:cs="Times New Roman"/>
                <w:color w:val="000000" w:themeColor="text1"/>
                <w:szCs w:val="20"/>
              </w:rPr>
              <w:t>Projekt Akademia Demokracji</w:t>
            </w: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>/</w:t>
            </w:r>
          </w:p>
          <w:p w14:paraId="07DA0466" w14:textId="38FB31C3" w:rsidR="00085FD6" w:rsidRDefault="00085FD6" w:rsidP="00085FD6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Szkolny Budżet Partycypacyjny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91B8D" w:rsidRPr="003E2A0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5EA4989C" w14:textId="6B7F9221" w:rsidR="00032814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- Kształtowanie postaw</w:t>
            </w:r>
            <w:r w:rsidR="00085FD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3E2A04">
              <w:rPr>
                <w:rFonts w:ascii="Times New Roman" w:hAnsi="Times New Roman" w:cs="Times New Roman"/>
                <w:szCs w:val="20"/>
              </w:rPr>
              <w:t>obywatelskich i odpowiedzialności społecznej.</w:t>
            </w:r>
          </w:p>
          <w:p w14:paraId="1D04D09E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Obchody Międzynarodowego Dnia Ziemi „Sprzątanie świata”.</w:t>
            </w:r>
          </w:p>
        </w:tc>
        <w:tc>
          <w:tcPr>
            <w:tcW w:w="3260" w:type="dxa"/>
          </w:tcPr>
          <w:p w14:paraId="5CC3F67E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Organizowanie, przeprowadzanie zbiórek żywności, karmy dla zwierząt, darów dla potrzebujących, mikołajkowy kiermasz ciast, propagowanie pierwszej pomocy, działań ekologicznych, udział w akcjach i projektach ogólnopolskich, np. Eko szkoła, Szlachetna paczka.</w:t>
            </w:r>
          </w:p>
          <w:p w14:paraId="3A2B6F2F" w14:textId="77777777" w:rsidR="00D91B8D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064A3014" w14:textId="77777777" w:rsidR="00085FD6" w:rsidRPr="003E2A04" w:rsidRDefault="00085FD6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2F552E40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Metoda projektowa zakończona wyborami szkolnymi.</w:t>
            </w:r>
          </w:p>
          <w:p w14:paraId="71DC0E5C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4AF8792F" w14:textId="77777777" w:rsidR="00085FD6" w:rsidRPr="003E2A04" w:rsidRDefault="00085FD6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3AEFB904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Czynny udział w sprzątaniu brzegów rzeki Łyny. </w:t>
            </w:r>
          </w:p>
          <w:p w14:paraId="19999424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Wykłady przygotowane i prowadzone przez uczniów dot. ochrony środowiska.</w:t>
            </w:r>
          </w:p>
        </w:tc>
        <w:tc>
          <w:tcPr>
            <w:tcW w:w="1418" w:type="dxa"/>
          </w:tcPr>
          <w:p w14:paraId="33D4D9B5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cały rok szkolny</w:t>
            </w:r>
          </w:p>
          <w:p w14:paraId="07B0CA2D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2448D686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62BA7E05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0A18D96D" w14:textId="77777777" w:rsidR="00085FD6" w:rsidRDefault="00085FD6" w:rsidP="00085FD6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761D77EB" w14:textId="553FC296" w:rsidR="00085FD6" w:rsidRPr="003E2A04" w:rsidRDefault="00085FD6" w:rsidP="00085FD6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I semestr/</w:t>
            </w:r>
          </w:p>
          <w:p w14:paraId="27816C3F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kwiecień</w:t>
            </w:r>
          </w:p>
          <w:p w14:paraId="2B226BFA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62952D69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0FFBFBF3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kwiecień</w:t>
            </w:r>
          </w:p>
        </w:tc>
        <w:tc>
          <w:tcPr>
            <w:tcW w:w="1559" w:type="dxa"/>
          </w:tcPr>
          <w:p w14:paraId="50FD54D8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Opiekunowie kół wolontariatu, wychowawcy,</w:t>
            </w:r>
          </w:p>
          <w:p w14:paraId="21ACCBD2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Dyrekcja</w:t>
            </w:r>
          </w:p>
          <w:p w14:paraId="7532ED97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32BBD91C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7FC92EE4" w14:textId="0DBA81FE" w:rsidR="00D91B8D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Opiekun projektu</w:t>
            </w:r>
          </w:p>
          <w:p w14:paraId="5184ADDD" w14:textId="77777777" w:rsidR="00032814" w:rsidRPr="003E2A04" w:rsidRDefault="00032814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1C0D5F31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Szkolny koordynator edukacji ekologicznej</w:t>
            </w:r>
          </w:p>
        </w:tc>
        <w:tc>
          <w:tcPr>
            <w:tcW w:w="1559" w:type="dxa"/>
          </w:tcPr>
          <w:p w14:paraId="48098BA7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Organizatorzy zbiórek i akcji, np. PCK, Szlachetna paczka</w:t>
            </w:r>
          </w:p>
          <w:p w14:paraId="313F6FFE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5A9A83E4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54D8918A" w14:textId="13543520" w:rsidR="00032814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Starostwo Powiatu Bartoszyckiego</w:t>
            </w:r>
          </w:p>
          <w:p w14:paraId="033E0E91" w14:textId="77777777" w:rsidR="00032814" w:rsidRDefault="00032814" w:rsidP="00032814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67F7AB02" w14:textId="61D9FFFA" w:rsidR="00D91B8D" w:rsidRPr="003E2A04" w:rsidRDefault="00D91B8D" w:rsidP="0003281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Społeczna Straż Rybacka Powiatu Bartoszyckiego.</w:t>
            </w:r>
          </w:p>
        </w:tc>
        <w:tc>
          <w:tcPr>
            <w:tcW w:w="1734" w:type="dxa"/>
          </w:tcPr>
          <w:p w14:paraId="6062970E" w14:textId="71449C8D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D91B8D" w:rsidRPr="003E2A04" w14:paraId="70B461A3" w14:textId="77777777" w:rsidTr="00340F15">
        <w:trPr>
          <w:trHeight w:val="66"/>
        </w:trPr>
        <w:tc>
          <w:tcPr>
            <w:tcW w:w="2376" w:type="dxa"/>
          </w:tcPr>
          <w:p w14:paraId="4BF926CE" w14:textId="14070388" w:rsidR="00D91B8D" w:rsidRPr="003E2A04" w:rsidRDefault="00D91B8D" w:rsidP="00D91B8D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lastRenderedPageBreak/>
              <w:t>2.1, 2.2, 2.4, 2.5</w:t>
            </w:r>
          </w:p>
        </w:tc>
        <w:tc>
          <w:tcPr>
            <w:tcW w:w="3119" w:type="dxa"/>
          </w:tcPr>
          <w:p w14:paraId="3052785D" w14:textId="6C1F22F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Współpraca z pracodawcami w zakresie praktyk zawodowych oraz zajęć praktycznych.</w:t>
            </w:r>
          </w:p>
        </w:tc>
        <w:tc>
          <w:tcPr>
            <w:tcW w:w="3260" w:type="dxa"/>
          </w:tcPr>
          <w:p w14:paraId="018D3E2B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- Organizacja praktyk zawodowych </w:t>
            </w:r>
          </w:p>
          <w:p w14:paraId="2296A268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- Prowadzenie dokumentacji (umowy z pracodawcami, z jednostkami certyfikującymi),</w:t>
            </w:r>
          </w:p>
          <w:p w14:paraId="66E06538" w14:textId="07E13EC3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- Współpraca z zakładami pracy, wychowawcami oraz rodzicami i czuwanie nad realizacją podstawy programowej oraz przestrzeganiem Kodeksu Pracy w zakresie młodocianych.</w:t>
            </w:r>
          </w:p>
        </w:tc>
        <w:tc>
          <w:tcPr>
            <w:tcW w:w="1418" w:type="dxa"/>
          </w:tcPr>
          <w:p w14:paraId="49980297" w14:textId="673168AF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1559" w:type="dxa"/>
          </w:tcPr>
          <w:p w14:paraId="6D89FFB7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nauczyciele odpowiedzialny za praktyki zawodowe w technikum,</w:t>
            </w:r>
          </w:p>
          <w:p w14:paraId="6223F47B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wychowawcy,</w:t>
            </w:r>
          </w:p>
          <w:p w14:paraId="67A82E40" w14:textId="18670D32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dyrekcja</w:t>
            </w:r>
          </w:p>
        </w:tc>
        <w:tc>
          <w:tcPr>
            <w:tcW w:w="1559" w:type="dxa"/>
          </w:tcPr>
          <w:p w14:paraId="4471E9F7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Pracodawcy,</w:t>
            </w:r>
          </w:p>
          <w:p w14:paraId="3A032D75" w14:textId="6129886A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Jednostki certyfikujące</w:t>
            </w:r>
          </w:p>
        </w:tc>
        <w:tc>
          <w:tcPr>
            <w:tcW w:w="1734" w:type="dxa"/>
          </w:tcPr>
          <w:p w14:paraId="116322A0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</w:t>
            </w:r>
          </w:p>
          <w:p w14:paraId="23341EFB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 III i IV</w:t>
            </w:r>
          </w:p>
          <w:p w14:paraId="21954845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26F3C409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D91B8D" w:rsidRPr="003E2A04" w14:paraId="7973C376" w14:textId="77777777" w:rsidTr="00340F15">
        <w:trPr>
          <w:trHeight w:val="66"/>
        </w:trPr>
        <w:tc>
          <w:tcPr>
            <w:tcW w:w="2376" w:type="dxa"/>
          </w:tcPr>
          <w:p w14:paraId="093311DF" w14:textId="4318DA7E" w:rsidR="00D91B8D" w:rsidRPr="003E2A04" w:rsidRDefault="00D91B8D" w:rsidP="00D91B8D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>2.1, 2.2</w:t>
            </w:r>
          </w:p>
        </w:tc>
        <w:tc>
          <w:tcPr>
            <w:tcW w:w="3119" w:type="dxa"/>
          </w:tcPr>
          <w:p w14:paraId="0741542F" w14:textId="08FBF883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Wycieczki tematyczne</w:t>
            </w:r>
          </w:p>
        </w:tc>
        <w:tc>
          <w:tcPr>
            <w:tcW w:w="3260" w:type="dxa"/>
          </w:tcPr>
          <w:p w14:paraId="1FDAB395" w14:textId="77777777" w:rsidR="00085FD6" w:rsidRDefault="00D91B8D" w:rsidP="00085FD6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- Akademia Młodego Ekonomisty</w:t>
            </w:r>
          </w:p>
          <w:p w14:paraId="4D14044C" w14:textId="77777777" w:rsidR="00085FD6" w:rsidRDefault="00085FD6" w:rsidP="00085FD6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2B4B92AB" w14:textId="683FDDE7" w:rsidR="00085FD6" w:rsidRDefault="00085FD6" w:rsidP="004B36D9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- W</w:t>
            </w:r>
            <w:r w:rsidRPr="00085FD6">
              <w:rPr>
                <w:rFonts w:ascii="Times New Roman" w:hAnsi="Times New Roman" w:cs="Times New Roman"/>
                <w:color w:val="000000" w:themeColor="text1"/>
                <w:szCs w:val="20"/>
              </w:rPr>
              <w:t>ycieczka dydaktyczna</w:t>
            </w: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  <w:r w:rsidRPr="00085FD6">
              <w:rPr>
                <w:rFonts w:ascii="Times New Roman" w:hAnsi="Times New Roman" w:cs="Times New Roman"/>
                <w:color w:val="000000" w:themeColor="text1"/>
                <w:szCs w:val="20"/>
              </w:rPr>
              <w:t>– Sejm, Giełda Papierów Wartościowych</w:t>
            </w:r>
          </w:p>
          <w:p w14:paraId="6F89E8A8" w14:textId="77777777" w:rsidR="004B36D9" w:rsidRPr="004B36D9" w:rsidRDefault="004B36D9" w:rsidP="004B36D9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70473D14" w14:textId="18AF650D" w:rsidR="00085FD6" w:rsidRPr="004B36D9" w:rsidRDefault="00085FD6" w:rsidP="004B36D9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>- W</w:t>
            </w:r>
            <w:r w:rsidRPr="00085FD6">
              <w:rPr>
                <w:rFonts w:ascii="Times New Roman" w:hAnsi="Times New Roman" w:cs="Times New Roman"/>
                <w:color w:val="000000" w:themeColor="text1"/>
                <w:szCs w:val="20"/>
              </w:rPr>
              <w:t>ycieczka do Wojewódzkiego</w:t>
            </w: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  <w:r w:rsidRPr="00085FD6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Inspektoratu Inspekcji Handlowej </w:t>
            </w:r>
            <w:r w:rsidRPr="00085FD6">
              <w:rPr>
                <w:rFonts w:ascii="Times New Roman" w:hAnsi="Times New Roman" w:cs="Times New Roman"/>
                <w:color w:val="000000" w:themeColor="text1"/>
                <w:szCs w:val="20"/>
              </w:rPr>
              <w:br/>
              <w:t>w Olsztynie</w:t>
            </w:r>
          </w:p>
        </w:tc>
        <w:tc>
          <w:tcPr>
            <w:tcW w:w="1418" w:type="dxa"/>
          </w:tcPr>
          <w:p w14:paraId="53B699AC" w14:textId="59826C78" w:rsidR="00D91B8D" w:rsidRDefault="004B36D9" w:rsidP="00D91B8D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</w:t>
            </w:r>
            <w:r w:rsidR="00D91B8D" w:rsidRPr="003E2A04">
              <w:rPr>
                <w:rFonts w:ascii="Times New Roman" w:hAnsi="Times New Roman" w:cs="Times New Roman"/>
                <w:szCs w:val="20"/>
              </w:rPr>
              <w:t>wiecień</w:t>
            </w:r>
          </w:p>
          <w:p w14:paraId="47B141E8" w14:textId="77777777" w:rsidR="00085FD6" w:rsidRDefault="00085FD6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35B84661" w14:textId="77777777" w:rsidR="00085FD6" w:rsidRDefault="00085FD6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77FF1655" w14:textId="04287E2B" w:rsidR="00085FD6" w:rsidRPr="003E2A04" w:rsidRDefault="00085FD6" w:rsidP="00D91B8D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II </w:t>
            </w:r>
            <w:r w:rsidR="004B36D9">
              <w:rPr>
                <w:rFonts w:ascii="Times New Roman" w:hAnsi="Times New Roman" w:cs="Times New Roman"/>
                <w:szCs w:val="20"/>
              </w:rPr>
              <w:t>okres</w:t>
            </w:r>
          </w:p>
        </w:tc>
        <w:tc>
          <w:tcPr>
            <w:tcW w:w="1559" w:type="dxa"/>
          </w:tcPr>
          <w:p w14:paraId="00B08E04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Nauczyciel przedmiotów </w:t>
            </w:r>
          </w:p>
          <w:p w14:paraId="1008B4A4" w14:textId="0863783F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zawodowych</w:t>
            </w:r>
          </w:p>
        </w:tc>
        <w:tc>
          <w:tcPr>
            <w:tcW w:w="1559" w:type="dxa"/>
          </w:tcPr>
          <w:p w14:paraId="3906B180" w14:textId="7BDA919C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Uniwersytet Warmińsko - Mazurski</w:t>
            </w:r>
          </w:p>
        </w:tc>
        <w:tc>
          <w:tcPr>
            <w:tcW w:w="1734" w:type="dxa"/>
          </w:tcPr>
          <w:p w14:paraId="50D43EA3" w14:textId="0A89482B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technikum ekonomicznego</w:t>
            </w:r>
          </w:p>
        </w:tc>
      </w:tr>
      <w:tr w:rsidR="004B36D9" w:rsidRPr="003E2A04" w14:paraId="3DE178B0" w14:textId="77777777" w:rsidTr="00340F15">
        <w:trPr>
          <w:trHeight w:val="66"/>
        </w:trPr>
        <w:tc>
          <w:tcPr>
            <w:tcW w:w="2376" w:type="dxa"/>
          </w:tcPr>
          <w:p w14:paraId="03078F26" w14:textId="5C61EA4C" w:rsidR="004B36D9" w:rsidRPr="003E2A04" w:rsidRDefault="004B36D9" w:rsidP="00D91B8D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4B36D9">
              <w:rPr>
                <w:rFonts w:ascii="Times New Roman" w:hAnsi="Times New Roman" w:cs="Times New Roman"/>
                <w:color w:val="auto"/>
                <w:szCs w:val="20"/>
              </w:rPr>
              <w:t>1.2, 1.4, 1.5</w:t>
            </w:r>
            <w:r>
              <w:rPr>
                <w:rFonts w:ascii="Times New Roman" w:hAnsi="Times New Roman" w:cs="Times New Roman"/>
                <w:color w:val="auto"/>
                <w:szCs w:val="20"/>
              </w:rPr>
              <w:t>, 3.1</w:t>
            </w:r>
          </w:p>
        </w:tc>
        <w:tc>
          <w:tcPr>
            <w:tcW w:w="3119" w:type="dxa"/>
          </w:tcPr>
          <w:p w14:paraId="540B5402" w14:textId="58F1F22E" w:rsidR="004B36D9" w:rsidRPr="003E2A04" w:rsidRDefault="004B36D9" w:rsidP="00D91B8D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Spotkania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zawodoznawcze</w:t>
            </w:r>
            <w:proofErr w:type="spellEnd"/>
          </w:p>
        </w:tc>
        <w:tc>
          <w:tcPr>
            <w:tcW w:w="3260" w:type="dxa"/>
          </w:tcPr>
          <w:p w14:paraId="51A2BB34" w14:textId="54E4B211" w:rsidR="004B36D9" w:rsidRPr="004B36D9" w:rsidRDefault="004B36D9" w:rsidP="00085FD6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4B36D9">
              <w:rPr>
                <w:rFonts w:ascii="Times New Roman" w:hAnsi="Times New Roman" w:cs="Times New Roman"/>
                <w:szCs w:val="20"/>
              </w:rPr>
              <w:t xml:space="preserve">Spotkanie </w:t>
            </w:r>
            <w:proofErr w:type="spellStart"/>
            <w:r w:rsidRPr="004B36D9">
              <w:rPr>
                <w:rFonts w:ascii="Times New Roman" w:hAnsi="Times New Roman" w:cs="Times New Roman"/>
                <w:szCs w:val="20"/>
              </w:rPr>
              <w:t>zawodoznawcze</w:t>
            </w:r>
            <w:proofErr w:type="spellEnd"/>
            <w:r w:rsidRPr="004B36D9">
              <w:rPr>
                <w:rFonts w:ascii="Times New Roman" w:hAnsi="Times New Roman" w:cs="Times New Roman"/>
                <w:szCs w:val="20"/>
              </w:rPr>
              <w:t xml:space="preserve"> z p. Danutą </w:t>
            </w:r>
            <w:proofErr w:type="spellStart"/>
            <w:r w:rsidRPr="004B36D9">
              <w:rPr>
                <w:rFonts w:ascii="Times New Roman" w:hAnsi="Times New Roman" w:cs="Times New Roman"/>
                <w:szCs w:val="20"/>
              </w:rPr>
              <w:t>Zubrycką</w:t>
            </w:r>
            <w:proofErr w:type="spellEnd"/>
            <w:r w:rsidRPr="004B36D9">
              <w:rPr>
                <w:rFonts w:ascii="Times New Roman" w:hAnsi="Times New Roman" w:cs="Times New Roman"/>
                <w:szCs w:val="20"/>
              </w:rPr>
              <w:t xml:space="preserve"> – prezes Stowarzyszenia Dolina Róż – poznanie od strony praktycznej pracy prezesa lokalnej instytucji pozarządowej</w:t>
            </w:r>
          </w:p>
        </w:tc>
        <w:tc>
          <w:tcPr>
            <w:tcW w:w="1418" w:type="dxa"/>
          </w:tcPr>
          <w:p w14:paraId="6AF488A3" w14:textId="6DAFA1E5" w:rsidR="004B36D9" w:rsidRPr="003E2A04" w:rsidRDefault="004B36D9" w:rsidP="00D91B8D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II okres</w:t>
            </w:r>
          </w:p>
        </w:tc>
        <w:tc>
          <w:tcPr>
            <w:tcW w:w="1559" w:type="dxa"/>
          </w:tcPr>
          <w:p w14:paraId="42B19C6C" w14:textId="77777777" w:rsidR="004B36D9" w:rsidRPr="004B36D9" w:rsidRDefault="004B36D9" w:rsidP="004B36D9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4B36D9">
              <w:rPr>
                <w:rFonts w:ascii="Times New Roman" w:hAnsi="Times New Roman" w:cs="Times New Roman"/>
                <w:szCs w:val="20"/>
              </w:rPr>
              <w:t xml:space="preserve">Nauczyciel przedmiotów </w:t>
            </w:r>
          </w:p>
          <w:p w14:paraId="422AD1BF" w14:textId="32CABB4B" w:rsidR="004B36D9" w:rsidRPr="003E2A04" w:rsidRDefault="004B36D9" w:rsidP="004B36D9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4B36D9">
              <w:rPr>
                <w:rFonts w:ascii="Times New Roman" w:hAnsi="Times New Roman" w:cs="Times New Roman"/>
                <w:szCs w:val="20"/>
              </w:rPr>
              <w:t>zawodowych</w:t>
            </w:r>
          </w:p>
        </w:tc>
        <w:tc>
          <w:tcPr>
            <w:tcW w:w="1559" w:type="dxa"/>
          </w:tcPr>
          <w:p w14:paraId="7FBD6207" w14:textId="22B9122C" w:rsidR="004B36D9" w:rsidRPr="003E2A04" w:rsidRDefault="004B36D9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Stowarzyszenie „Dolina Róż”</w:t>
            </w:r>
          </w:p>
        </w:tc>
        <w:tc>
          <w:tcPr>
            <w:tcW w:w="1734" w:type="dxa"/>
          </w:tcPr>
          <w:p w14:paraId="1F6697FD" w14:textId="7A029E4E" w:rsidR="004B36D9" w:rsidRPr="003E2A04" w:rsidRDefault="004B36D9" w:rsidP="004B36D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Uczniowie klas technikum</w:t>
            </w:r>
          </w:p>
        </w:tc>
      </w:tr>
      <w:tr w:rsidR="00D91B8D" w:rsidRPr="003E2A04" w14:paraId="1FEA8016" w14:textId="77777777" w:rsidTr="00340F15">
        <w:trPr>
          <w:trHeight w:val="66"/>
        </w:trPr>
        <w:tc>
          <w:tcPr>
            <w:tcW w:w="2376" w:type="dxa"/>
          </w:tcPr>
          <w:p w14:paraId="4B368330" w14:textId="77777777" w:rsidR="00D91B8D" w:rsidRPr="003E2A04" w:rsidRDefault="00D91B8D" w:rsidP="00D91B8D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1</w:t>
            </w: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>.2, 1.4, 1.5</w:t>
            </w:r>
          </w:p>
        </w:tc>
        <w:tc>
          <w:tcPr>
            <w:tcW w:w="3119" w:type="dxa"/>
          </w:tcPr>
          <w:p w14:paraId="05539A1D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Współpraca z Okręgową Inspekcją Pracy w Olsztynie.</w:t>
            </w:r>
          </w:p>
        </w:tc>
        <w:tc>
          <w:tcPr>
            <w:tcW w:w="3260" w:type="dxa"/>
          </w:tcPr>
          <w:p w14:paraId="734BFD8F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Realizacja programu edukacyjnego </w:t>
            </w:r>
            <w:r w:rsidRPr="003E2A04">
              <w:rPr>
                <w:rFonts w:ascii="Times New Roman" w:hAnsi="Times New Roman" w:cs="Times New Roman"/>
                <w:i/>
                <w:szCs w:val="20"/>
              </w:rPr>
              <w:t>„Kultura bezpieczeństwa”</w:t>
            </w:r>
          </w:p>
        </w:tc>
        <w:tc>
          <w:tcPr>
            <w:tcW w:w="1418" w:type="dxa"/>
          </w:tcPr>
          <w:p w14:paraId="454B4B8A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1559" w:type="dxa"/>
          </w:tcPr>
          <w:p w14:paraId="749DB8E2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Nauczyciele WOS, EDB, BHP</w:t>
            </w:r>
          </w:p>
        </w:tc>
        <w:tc>
          <w:tcPr>
            <w:tcW w:w="1559" w:type="dxa"/>
          </w:tcPr>
          <w:p w14:paraId="61CAA871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Okręgowy Inspektorat Inspekcji Pracy w Olsztynie</w:t>
            </w:r>
          </w:p>
        </w:tc>
        <w:tc>
          <w:tcPr>
            <w:tcW w:w="1734" w:type="dxa"/>
          </w:tcPr>
          <w:p w14:paraId="36ACD815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II-IV</w:t>
            </w:r>
          </w:p>
        </w:tc>
      </w:tr>
      <w:tr w:rsidR="00D91B8D" w:rsidRPr="003E2A04" w14:paraId="555B5BC0" w14:textId="77777777" w:rsidTr="00340F15">
        <w:trPr>
          <w:trHeight w:val="66"/>
        </w:trPr>
        <w:tc>
          <w:tcPr>
            <w:tcW w:w="2376" w:type="dxa"/>
          </w:tcPr>
          <w:p w14:paraId="02409966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1</w:t>
            </w: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>.2, 1.3, 1.4</w:t>
            </w:r>
          </w:p>
          <w:p w14:paraId="03498386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19" w:type="dxa"/>
          </w:tcPr>
          <w:p w14:paraId="36475844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Pomoc uczniom w walce ze stresem i trudnościami emocjonalnymi</w:t>
            </w:r>
          </w:p>
          <w:p w14:paraId="6A11F619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ab/>
            </w:r>
          </w:p>
          <w:p w14:paraId="4E1B07A1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ab/>
            </w:r>
          </w:p>
        </w:tc>
        <w:tc>
          <w:tcPr>
            <w:tcW w:w="3260" w:type="dxa"/>
          </w:tcPr>
          <w:p w14:paraId="7E009090" w14:textId="77777777" w:rsidR="00D91B8D" w:rsidRDefault="00D91B8D" w:rsidP="004B36D9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- realizowanie Programu profilaktycznego Godzina dla MŁODYCH GŁÓW</w:t>
            </w:r>
          </w:p>
          <w:p w14:paraId="1FA98CC8" w14:textId="77777777" w:rsidR="004B36D9" w:rsidRPr="003E2A04" w:rsidRDefault="004B36D9" w:rsidP="004B36D9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76B6E5C9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- Tydzień Profilaktyki w szkole</w:t>
            </w:r>
          </w:p>
          <w:p w14:paraId="619A4B6D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- Zorganizowanie Światowego Dnia Zdrowia Psychicznego</w:t>
            </w:r>
          </w:p>
          <w:p w14:paraId="774C74BA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- Konsultacje indywidualne oraz </w:t>
            </w:r>
            <w:r w:rsidRPr="003E2A04">
              <w:rPr>
                <w:rFonts w:ascii="Times New Roman" w:hAnsi="Times New Roman" w:cs="Times New Roman"/>
                <w:szCs w:val="20"/>
              </w:rPr>
              <w:lastRenderedPageBreak/>
              <w:t>warsztaty grupowe dla uczniów, rodziców i nauczycieli</w:t>
            </w:r>
          </w:p>
        </w:tc>
        <w:tc>
          <w:tcPr>
            <w:tcW w:w="1418" w:type="dxa"/>
          </w:tcPr>
          <w:p w14:paraId="4B27057F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330AB1C7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3C52F490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1559" w:type="dxa"/>
          </w:tcPr>
          <w:p w14:paraId="557D06E9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387F073D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7C458CE4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pedagog, pedagog specjalny, psycholog</w:t>
            </w:r>
          </w:p>
        </w:tc>
        <w:tc>
          <w:tcPr>
            <w:tcW w:w="1559" w:type="dxa"/>
          </w:tcPr>
          <w:p w14:paraId="133B0FF3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Fundacja UNAWEZA</w:t>
            </w:r>
          </w:p>
          <w:p w14:paraId="5BDFA056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MOPS</w:t>
            </w:r>
          </w:p>
          <w:p w14:paraId="2D16F2E3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PCPR</w:t>
            </w:r>
          </w:p>
          <w:p w14:paraId="6470BAAA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Wydział Rodzinny i Nieletnich SR</w:t>
            </w:r>
          </w:p>
          <w:p w14:paraId="53B6018B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Kurator</w:t>
            </w:r>
          </w:p>
        </w:tc>
        <w:tc>
          <w:tcPr>
            <w:tcW w:w="1734" w:type="dxa"/>
          </w:tcPr>
          <w:p w14:paraId="08662005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50E71038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4B661B38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Klasy </w:t>
            </w:r>
          </w:p>
          <w:p w14:paraId="272F1C3F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I – IV</w:t>
            </w:r>
          </w:p>
        </w:tc>
      </w:tr>
      <w:tr w:rsidR="00D91B8D" w:rsidRPr="003E2A04" w14:paraId="7A4E0E1A" w14:textId="77777777" w:rsidTr="00D91B8D">
        <w:trPr>
          <w:trHeight w:val="2308"/>
        </w:trPr>
        <w:tc>
          <w:tcPr>
            <w:tcW w:w="2376" w:type="dxa"/>
          </w:tcPr>
          <w:p w14:paraId="3BCFF5DE" w14:textId="1E71CFCC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210CA0">
              <w:rPr>
                <w:rFonts w:ascii="Times New Roman" w:hAnsi="Times New Roman" w:cs="Times New Roman"/>
                <w:szCs w:val="20"/>
              </w:rPr>
              <w:t>1.3</w:t>
            </w:r>
            <w:r>
              <w:rPr>
                <w:rFonts w:ascii="Times New Roman" w:hAnsi="Times New Roman" w:cs="Times New Roman"/>
                <w:szCs w:val="20"/>
              </w:rPr>
              <w:t>, 1.5</w:t>
            </w:r>
          </w:p>
        </w:tc>
        <w:tc>
          <w:tcPr>
            <w:tcW w:w="3119" w:type="dxa"/>
          </w:tcPr>
          <w:p w14:paraId="0F3D931D" w14:textId="77777777" w:rsidR="00D91B8D" w:rsidRPr="00196105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196105">
              <w:rPr>
                <w:rFonts w:ascii="Times New Roman" w:hAnsi="Times New Roman" w:cs="Times New Roman"/>
                <w:szCs w:val="20"/>
              </w:rPr>
              <w:t>Imprezy sportowo-rekreacyjne dla szkół ponadpodstawowych z Powiatu Bartoszyckiego.</w:t>
            </w:r>
          </w:p>
          <w:p w14:paraId="48417662" w14:textId="77777777" w:rsidR="00D91B8D" w:rsidRPr="00196105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126765F2" w14:textId="77777777" w:rsidR="00D91B8D" w:rsidRPr="00196105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23BEAE50" w14:textId="77777777" w:rsidR="00D91B8D" w:rsidRPr="00196105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34181141" w14:textId="6531EBC8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196105">
              <w:rPr>
                <w:rFonts w:ascii="Times New Roman" w:hAnsi="Times New Roman" w:cs="Times New Roman"/>
                <w:szCs w:val="20"/>
              </w:rPr>
              <w:t>Działalność Szkolnego Koła Strzeleckiego LOK</w:t>
            </w:r>
          </w:p>
        </w:tc>
        <w:tc>
          <w:tcPr>
            <w:tcW w:w="3260" w:type="dxa"/>
          </w:tcPr>
          <w:p w14:paraId="472F44C0" w14:textId="77777777" w:rsidR="00D91B8D" w:rsidRPr="00196105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196105">
              <w:rPr>
                <w:rFonts w:ascii="Times New Roman" w:hAnsi="Times New Roman" w:cs="Times New Roman"/>
                <w:szCs w:val="20"/>
              </w:rPr>
              <w:t>Europejski Tydzień Sportu</w:t>
            </w:r>
          </w:p>
          <w:p w14:paraId="7B6D6592" w14:textId="77777777" w:rsidR="00D91B8D" w:rsidRPr="00196105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196105">
              <w:rPr>
                <w:rFonts w:ascii="Times New Roman" w:hAnsi="Times New Roman" w:cs="Times New Roman"/>
                <w:szCs w:val="20"/>
              </w:rPr>
              <w:t xml:space="preserve">Konkurencje sportowe przeprowadzane w duchu fair </w:t>
            </w:r>
            <w:proofErr w:type="spellStart"/>
            <w:r w:rsidRPr="00196105">
              <w:rPr>
                <w:rFonts w:ascii="Times New Roman" w:hAnsi="Times New Roman" w:cs="Times New Roman"/>
                <w:szCs w:val="20"/>
              </w:rPr>
              <w:t>play</w:t>
            </w:r>
            <w:proofErr w:type="spellEnd"/>
            <w:r w:rsidRPr="00196105">
              <w:rPr>
                <w:rFonts w:ascii="Times New Roman" w:hAnsi="Times New Roman" w:cs="Times New Roman"/>
                <w:szCs w:val="20"/>
              </w:rPr>
              <w:t xml:space="preserve"> i wspólnej integracji.</w:t>
            </w:r>
          </w:p>
          <w:p w14:paraId="2EDE7A7E" w14:textId="77777777" w:rsidR="00D91B8D" w:rsidRPr="00196105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Pr="00196105">
              <w:rPr>
                <w:rFonts w:ascii="Times New Roman" w:hAnsi="Times New Roman" w:cs="Times New Roman"/>
                <w:szCs w:val="20"/>
              </w:rPr>
              <w:t xml:space="preserve">rowadzenie zajęć ze </w:t>
            </w:r>
            <w:proofErr w:type="spellStart"/>
            <w:r w:rsidRPr="00196105">
              <w:rPr>
                <w:rFonts w:ascii="Times New Roman" w:hAnsi="Times New Roman" w:cs="Times New Roman"/>
                <w:szCs w:val="20"/>
              </w:rPr>
              <w:t>strzelnictwa</w:t>
            </w:r>
            <w:proofErr w:type="spellEnd"/>
            <w:r w:rsidRPr="00196105">
              <w:rPr>
                <w:rFonts w:ascii="Times New Roman" w:hAnsi="Times New Roman" w:cs="Times New Roman"/>
                <w:szCs w:val="20"/>
              </w:rPr>
              <w:t xml:space="preserve"> sportowego; </w:t>
            </w:r>
          </w:p>
          <w:p w14:paraId="1A5AA8A8" w14:textId="280DEF58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196105">
              <w:rPr>
                <w:rFonts w:ascii="Times New Roman" w:hAnsi="Times New Roman" w:cs="Times New Roman"/>
                <w:szCs w:val="20"/>
              </w:rPr>
              <w:t>organizacja warsztatów strzeleckich na strzelnicy otwartej w Lidzbarku Warmińskim dla uczniów Zespołu.</w:t>
            </w:r>
          </w:p>
        </w:tc>
        <w:tc>
          <w:tcPr>
            <w:tcW w:w="1418" w:type="dxa"/>
          </w:tcPr>
          <w:p w14:paraId="39A3C5F5" w14:textId="77777777" w:rsidR="00D91B8D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październik</w:t>
            </w:r>
          </w:p>
          <w:p w14:paraId="5AEE0A50" w14:textId="77777777" w:rsidR="00D91B8D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790E95BF" w14:textId="77777777" w:rsidR="00D91B8D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maj</w:t>
            </w:r>
          </w:p>
          <w:p w14:paraId="3F93B5CD" w14:textId="77777777" w:rsidR="00D91B8D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2304F7CB" w14:textId="20B2453A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1559" w:type="dxa"/>
          </w:tcPr>
          <w:p w14:paraId="72168E0B" w14:textId="77777777" w:rsidR="00D91B8D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Nauczyciele w-f</w:t>
            </w:r>
          </w:p>
          <w:p w14:paraId="6654433D" w14:textId="77777777" w:rsidR="00D91B8D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49A4761E" w14:textId="77777777" w:rsidR="00D91B8D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45543983" w14:textId="77777777" w:rsidR="00D91B8D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10A2FA85" w14:textId="4B2F1D8C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Opiekun strzelnic szkolnych</w:t>
            </w:r>
          </w:p>
        </w:tc>
        <w:tc>
          <w:tcPr>
            <w:tcW w:w="1559" w:type="dxa"/>
          </w:tcPr>
          <w:p w14:paraId="698D5E38" w14:textId="77777777" w:rsidR="00D91B8D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DE0922">
              <w:rPr>
                <w:rFonts w:ascii="Times New Roman" w:hAnsi="Times New Roman" w:cs="Times New Roman"/>
                <w:szCs w:val="20"/>
              </w:rPr>
              <w:t>Ministerstwo Sportu i Turystyki</w:t>
            </w:r>
          </w:p>
          <w:p w14:paraId="6F648CCB" w14:textId="77777777" w:rsidR="00D91B8D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MDK Bartoszyce</w:t>
            </w:r>
          </w:p>
          <w:p w14:paraId="577176A3" w14:textId="7F7A2AA6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Strzelnica otwarta w Lidzbarku Warmińskim</w:t>
            </w:r>
          </w:p>
        </w:tc>
        <w:tc>
          <w:tcPr>
            <w:tcW w:w="1734" w:type="dxa"/>
          </w:tcPr>
          <w:p w14:paraId="0CC31985" w14:textId="77777777" w:rsidR="00D91B8D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Chętni uczniowie</w:t>
            </w:r>
          </w:p>
          <w:p w14:paraId="33B6B67E" w14:textId="77777777" w:rsidR="00D91B8D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0383DBF0" w14:textId="77777777" w:rsidR="00D91B8D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36E13F81" w14:textId="749949B2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Uczniowie należący do koła</w:t>
            </w:r>
          </w:p>
        </w:tc>
      </w:tr>
      <w:tr w:rsidR="00D91B8D" w:rsidRPr="003E2A04" w14:paraId="37208FE4" w14:textId="77777777" w:rsidTr="00340F15">
        <w:trPr>
          <w:trHeight w:val="66"/>
        </w:trPr>
        <w:tc>
          <w:tcPr>
            <w:tcW w:w="2376" w:type="dxa"/>
          </w:tcPr>
          <w:p w14:paraId="2CDBBDCD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1.4</w:t>
            </w:r>
          </w:p>
        </w:tc>
        <w:tc>
          <w:tcPr>
            <w:tcW w:w="3119" w:type="dxa"/>
          </w:tcPr>
          <w:p w14:paraId="050D2E47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Pomoc uczniom o różnorodnych potrzebach edukacyjnych</w:t>
            </w:r>
          </w:p>
        </w:tc>
        <w:tc>
          <w:tcPr>
            <w:tcW w:w="3260" w:type="dxa"/>
          </w:tcPr>
          <w:p w14:paraId="65B5143C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Spotkania zespołów wspierających ds. pomocy psychologiczno-pedagogicznej wraz z rodzicami uczniów, analiza opinii i orzeczeń PPP, tworzenie i analiza IPET i WOPFU, dostosowywanie metod i form pracy uczniom, wg zaleceń zawartych ww. dokumentach.</w:t>
            </w:r>
          </w:p>
        </w:tc>
        <w:tc>
          <w:tcPr>
            <w:tcW w:w="1418" w:type="dxa"/>
          </w:tcPr>
          <w:p w14:paraId="6ED635B5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Wrzesień, październik</w:t>
            </w:r>
          </w:p>
        </w:tc>
        <w:tc>
          <w:tcPr>
            <w:tcW w:w="1559" w:type="dxa"/>
          </w:tcPr>
          <w:p w14:paraId="2AD760E2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23AC88F5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dyrekcja, </w:t>
            </w:r>
          </w:p>
          <w:p w14:paraId="2D0EE417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wychowawcy, nauczyciele</w:t>
            </w:r>
          </w:p>
        </w:tc>
        <w:tc>
          <w:tcPr>
            <w:tcW w:w="1559" w:type="dxa"/>
          </w:tcPr>
          <w:p w14:paraId="2F510BF7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5344D2C1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12560FA8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Poradnia </w:t>
            </w:r>
            <w:proofErr w:type="spellStart"/>
            <w:r w:rsidRPr="003E2A04">
              <w:rPr>
                <w:rFonts w:ascii="Times New Roman" w:hAnsi="Times New Roman" w:cs="Times New Roman"/>
                <w:szCs w:val="20"/>
              </w:rPr>
              <w:t>Psychologiczno</w:t>
            </w:r>
            <w:proofErr w:type="spellEnd"/>
            <w:r w:rsidRPr="003E2A04">
              <w:rPr>
                <w:rFonts w:ascii="Times New Roman" w:hAnsi="Times New Roman" w:cs="Times New Roman"/>
                <w:szCs w:val="20"/>
              </w:rPr>
              <w:t xml:space="preserve"> - Pedagogiczna</w:t>
            </w:r>
          </w:p>
        </w:tc>
        <w:tc>
          <w:tcPr>
            <w:tcW w:w="1734" w:type="dxa"/>
          </w:tcPr>
          <w:p w14:paraId="0AA355D5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Uczniowie z różnorodnymi potrzebami edukacyjnymi (z niepełno sprawnościami i uzdolnieni), rodzice</w:t>
            </w:r>
          </w:p>
        </w:tc>
      </w:tr>
      <w:tr w:rsidR="00D91B8D" w:rsidRPr="003E2A04" w14:paraId="0596EBA0" w14:textId="77777777" w:rsidTr="00340F15">
        <w:trPr>
          <w:trHeight w:val="2184"/>
        </w:trPr>
        <w:tc>
          <w:tcPr>
            <w:tcW w:w="2376" w:type="dxa"/>
          </w:tcPr>
          <w:p w14:paraId="773CEA8D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1.4</w:t>
            </w: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>, 1.5</w:t>
            </w:r>
          </w:p>
          <w:p w14:paraId="76FF236C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19" w:type="dxa"/>
          </w:tcPr>
          <w:p w14:paraId="34FEDE58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Przekazywanie informacji z zakresu doradztwa zawodowego dla uczniów, rodziców, nauczycieli.</w:t>
            </w:r>
          </w:p>
        </w:tc>
        <w:tc>
          <w:tcPr>
            <w:tcW w:w="3260" w:type="dxa"/>
          </w:tcPr>
          <w:p w14:paraId="30A4B667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Udostępnianie w bibliotece i dzienniku </w:t>
            </w:r>
            <w:proofErr w:type="spellStart"/>
            <w:r w:rsidRPr="003E2A04">
              <w:rPr>
                <w:rFonts w:ascii="Times New Roman" w:hAnsi="Times New Roman" w:cs="Times New Roman"/>
                <w:szCs w:val="20"/>
              </w:rPr>
              <w:t>Librus</w:t>
            </w:r>
            <w:proofErr w:type="spellEnd"/>
            <w:r w:rsidRPr="003E2A04">
              <w:rPr>
                <w:rFonts w:ascii="Times New Roman" w:hAnsi="Times New Roman" w:cs="Times New Roman"/>
                <w:szCs w:val="20"/>
              </w:rPr>
              <w:t xml:space="preserve"> potrzebnej literatury, informatorów i stron internetowych związanych z doradztwem zawodowym oraz z zajęciami, kołami on-line rozwijającymi zainteresowania uczniów, dotyczącymi technik szybkiego uczenia się, radzenia sobie ze stresem, umożliwiających autodiagnozę (praca własna ucznia przy użyciu narzędzi TIK: testy, kwestionariusze on-line).</w:t>
            </w:r>
          </w:p>
        </w:tc>
        <w:tc>
          <w:tcPr>
            <w:tcW w:w="1418" w:type="dxa"/>
          </w:tcPr>
          <w:p w14:paraId="39F65E7E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1559" w:type="dxa"/>
          </w:tcPr>
          <w:p w14:paraId="3B93CFC8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doradca zawodowy, pedagog, biblioteka</w:t>
            </w:r>
          </w:p>
        </w:tc>
        <w:tc>
          <w:tcPr>
            <w:tcW w:w="1559" w:type="dxa"/>
          </w:tcPr>
          <w:p w14:paraId="3096F47D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Wydawnictwa książkowe, </w:t>
            </w:r>
          </w:p>
          <w:p w14:paraId="2A2E282B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portale internetowe</w:t>
            </w:r>
          </w:p>
        </w:tc>
        <w:tc>
          <w:tcPr>
            <w:tcW w:w="1734" w:type="dxa"/>
          </w:tcPr>
          <w:p w14:paraId="47C7BB68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 - IV,</w:t>
            </w:r>
          </w:p>
          <w:p w14:paraId="546D710D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nauczyciele</w:t>
            </w:r>
          </w:p>
        </w:tc>
      </w:tr>
      <w:tr w:rsidR="00D91B8D" w:rsidRPr="003E2A04" w14:paraId="3BFF6D57" w14:textId="77777777" w:rsidTr="00340F15">
        <w:trPr>
          <w:trHeight w:val="912"/>
        </w:trPr>
        <w:tc>
          <w:tcPr>
            <w:tcW w:w="2376" w:type="dxa"/>
          </w:tcPr>
          <w:p w14:paraId="09D9FBD2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>1.3</w:t>
            </w:r>
          </w:p>
        </w:tc>
        <w:tc>
          <w:tcPr>
            <w:tcW w:w="3119" w:type="dxa"/>
          </w:tcPr>
          <w:p w14:paraId="0A9E5E97" w14:textId="77777777" w:rsidR="00D91B8D" w:rsidRPr="003E2A04" w:rsidRDefault="00D91B8D" w:rsidP="00D91B8D">
            <w:pPr>
              <w:spacing w:after="0"/>
              <w:ind w:right="34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Udzielanie informacji o kwestiach zdrowotnych ważnych w kontekście planowania kariery </w:t>
            </w:r>
            <w:proofErr w:type="spellStart"/>
            <w:r w:rsidRPr="003E2A04">
              <w:rPr>
                <w:rFonts w:ascii="Times New Roman" w:hAnsi="Times New Roman" w:cs="Times New Roman"/>
                <w:szCs w:val="20"/>
              </w:rPr>
              <w:t>edukacyjno</w:t>
            </w:r>
            <w:proofErr w:type="spellEnd"/>
            <w:r w:rsidRPr="003E2A04">
              <w:rPr>
                <w:rFonts w:ascii="Times New Roman" w:hAnsi="Times New Roman" w:cs="Times New Roman"/>
                <w:szCs w:val="20"/>
              </w:rPr>
              <w:t xml:space="preserve"> - zawodowej.</w:t>
            </w:r>
          </w:p>
        </w:tc>
        <w:tc>
          <w:tcPr>
            <w:tcW w:w="3260" w:type="dxa"/>
          </w:tcPr>
          <w:p w14:paraId="789F7C47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Spotkania indywidualne, badania okresowe.</w:t>
            </w:r>
          </w:p>
        </w:tc>
        <w:tc>
          <w:tcPr>
            <w:tcW w:w="1418" w:type="dxa"/>
          </w:tcPr>
          <w:p w14:paraId="196F9D31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Cały rok szkolny, na bieżąco wg potrzeb</w:t>
            </w:r>
          </w:p>
        </w:tc>
        <w:tc>
          <w:tcPr>
            <w:tcW w:w="1559" w:type="dxa"/>
          </w:tcPr>
          <w:p w14:paraId="69EE1BC4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Pielęgniarka szkolna</w:t>
            </w:r>
          </w:p>
        </w:tc>
        <w:tc>
          <w:tcPr>
            <w:tcW w:w="1559" w:type="dxa"/>
          </w:tcPr>
          <w:p w14:paraId="6EAC2C88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34" w:type="dxa"/>
          </w:tcPr>
          <w:p w14:paraId="5E3540AF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 - IV</w:t>
            </w:r>
          </w:p>
        </w:tc>
      </w:tr>
      <w:tr w:rsidR="00D91B8D" w:rsidRPr="003E2A04" w14:paraId="0D860C5C" w14:textId="77777777" w:rsidTr="00340F15">
        <w:trPr>
          <w:trHeight w:val="2184"/>
        </w:trPr>
        <w:tc>
          <w:tcPr>
            <w:tcW w:w="2376" w:type="dxa"/>
          </w:tcPr>
          <w:p w14:paraId="51126E6F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lastRenderedPageBreak/>
              <w:t>4.1 – 4.3</w:t>
            </w:r>
          </w:p>
        </w:tc>
        <w:tc>
          <w:tcPr>
            <w:tcW w:w="3119" w:type="dxa"/>
          </w:tcPr>
          <w:p w14:paraId="4B236B45" w14:textId="7386C178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Przygotowanie uczniów do egzaminów zawodowych i maturalnych.</w:t>
            </w:r>
          </w:p>
        </w:tc>
        <w:tc>
          <w:tcPr>
            <w:tcW w:w="3260" w:type="dxa"/>
          </w:tcPr>
          <w:p w14:paraId="2108C2E0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- Organizowanie próbnych egzaminów maturalnych</w:t>
            </w:r>
          </w:p>
          <w:p w14:paraId="6828C717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7F6AB4A3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- Organizowanie egzaminów zawodowych</w:t>
            </w:r>
          </w:p>
          <w:p w14:paraId="3BA0D803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248BBC3D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- Prowadzenie zajęć dodatkowych przygotowujących do egzaminów</w:t>
            </w:r>
          </w:p>
          <w:p w14:paraId="1FC13F23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- Prowadzenie zajęć dodatkowych dla uczniów zdolnych </w:t>
            </w:r>
          </w:p>
          <w:p w14:paraId="539FE66C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- Prowadzenie zajęć z uczniami mającymi trudności w nauce</w:t>
            </w:r>
          </w:p>
          <w:p w14:paraId="3857ACBA" w14:textId="77777777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- Udział w pracy Zespołów Nadzorujących egzaminy</w:t>
            </w:r>
          </w:p>
          <w:p w14:paraId="5B684023" w14:textId="168A4034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- Udział w pracy Zespołów Egzaminujących.</w:t>
            </w:r>
          </w:p>
        </w:tc>
        <w:tc>
          <w:tcPr>
            <w:tcW w:w="1418" w:type="dxa"/>
          </w:tcPr>
          <w:p w14:paraId="7FB99191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Listopad, grudzień</w:t>
            </w:r>
          </w:p>
          <w:p w14:paraId="0D126BDA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Styczeń, czerwiec</w:t>
            </w:r>
          </w:p>
          <w:p w14:paraId="16C04D8F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6A6C25BD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Cały rok szkolny</w:t>
            </w:r>
          </w:p>
          <w:p w14:paraId="51F0A5BE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</w:p>
          <w:p w14:paraId="0384983C" w14:textId="18133AF3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maj</w:t>
            </w:r>
          </w:p>
        </w:tc>
        <w:tc>
          <w:tcPr>
            <w:tcW w:w="1559" w:type="dxa"/>
          </w:tcPr>
          <w:p w14:paraId="2636C568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Nauczyciele przygotowujący do egzaminów, </w:t>
            </w:r>
          </w:p>
          <w:p w14:paraId="3C43D510" w14:textId="1E3FEECA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dyrekcja</w:t>
            </w:r>
          </w:p>
        </w:tc>
        <w:tc>
          <w:tcPr>
            <w:tcW w:w="1559" w:type="dxa"/>
          </w:tcPr>
          <w:p w14:paraId="62B4FABC" w14:textId="77777777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Okręgowa Komisja Egzaminacyjna w Łomży,</w:t>
            </w:r>
          </w:p>
          <w:p w14:paraId="04BDAAA3" w14:textId="5403E672" w:rsidR="00D91B8D" w:rsidRPr="003E2A04" w:rsidRDefault="00D91B8D" w:rsidP="00D91B8D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Wydawnictwo Pedagogiczne Operon, Wydawnictwo Nowa Era</w:t>
            </w:r>
          </w:p>
        </w:tc>
        <w:tc>
          <w:tcPr>
            <w:tcW w:w="1734" w:type="dxa"/>
          </w:tcPr>
          <w:p w14:paraId="7B47D367" w14:textId="5B111878" w:rsidR="00D91B8D" w:rsidRPr="003E2A04" w:rsidRDefault="00D91B8D" w:rsidP="00D91B8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IV, V</w:t>
            </w:r>
          </w:p>
        </w:tc>
      </w:tr>
    </w:tbl>
    <w:p w14:paraId="37D22130" w14:textId="77777777" w:rsidR="002A48C2" w:rsidRPr="003E2A04" w:rsidRDefault="002A48C2">
      <w:pPr>
        <w:rPr>
          <w:rFonts w:ascii="Times New Roman" w:hAnsi="Times New Roman" w:cs="Times New Roman"/>
          <w:sz w:val="20"/>
          <w:szCs w:val="20"/>
        </w:rPr>
      </w:pPr>
    </w:p>
    <w:p w14:paraId="7D04A3DF" w14:textId="77777777" w:rsidR="002A48C2" w:rsidRPr="003E2A04" w:rsidRDefault="002A48C2">
      <w:pPr>
        <w:rPr>
          <w:rFonts w:ascii="Times New Roman" w:hAnsi="Times New Roman" w:cs="Times New Roman"/>
          <w:sz w:val="20"/>
          <w:szCs w:val="20"/>
        </w:rPr>
      </w:pPr>
    </w:p>
    <w:p w14:paraId="1030D0C5" w14:textId="77777777" w:rsidR="002A48C2" w:rsidRPr="003E2A04" w:rsidRDefault="002A48C2">
      <w:pPr>
        <w:rPr>
          <w:rFonts w:ascii="Times New Roman" w:hAnsi="Times New Roman" w:cs="Times New Roman"/>
          <w:sz w:val="20"/>
          <w:szCs w:val="20"/>
        </w:rPr>
      </w:pPr>
    </w:p>
    <w:p w14:paraId="2D262386" w14:textId="77777777" w:rsidR="002A48C2" w:rsidRPr="003E2A04" w:rsidRDefault="002A48C2">
      <w:pPr>
        <w:rPr>
          <w:rFonts w:ascii="Times New Roman" w:hAnsi="Times New Roman" w:cs="Times New Roman"/>
          <w:sz w:val="20"/>
          <w:szCs w:val="20"/>
        </w:rPr>
      </w:pPr>
    </w:p>
    <w:p w14:paraId="0F5F2612" w14:textId="77777777" w:rsidR="002A48C2" w:rsidRPr="003E2A04" w:rsidRDefault="002A48C2">
      <w:pPr>
        <w:rPr>
          <w:rFonts w:ascii="Times New Roman" w:hAnsi="Times New Roman" w:cs="Times New Roman"/>
          <w:sz w:val="20"/>
          <w:szCs w:val="20"/>
        </w:rPr>
      </w:pPr>
    </w:p>
    <w:p w14:paraId="66694E25" w14:textId="77777777" w:rsidR="002A48C2" w:rsidRPr="003E2A04" w:rsidRDefault="002A48C2">
      <w:pPr>
        <w:rPr>
          <w:rFonts w:ascii="Times New Roman" w:hAnsi="Times New Roman" w:cs="Times New Roman"/>
          <w:sz w:val="20"/>
          <w:szCs w:val="20"/>
        </w:rPr>
      </w:pPr>
    </w:p>
    <w:p w14:paraId="08754363" w14:textId="77777777" w:rsidR="002A48C2" w:rsidRPr="003E2A04" w:rsidRDefault="002A48C2">
      <w:pPr>
        <w:rPr>
          <w:rFonts w:ascii="Times New Roman" w:hAnsi="Times New Roman" w:cs="Times New Roman"/>
          <w:sz w:val="20"/>
          <w:szCs w:val="20"/>
        </w:rPr>
      </w:pPr>
    </w:p>
    <w:p w14:paraId="3F4A91B9" w14:textId="77777777" w:rsidR="002A48C2" w:rsidRPr="003E2A04" w:rsidRDefault="002A48C2">
      <w:pPr>
        <w:rPr>
          <w:rFonts w:ascii="Times New Roman" w:hAnsi="Times New Roman" w:cs="Times New Roman"/>
          <w:sz w:val="20"/>
          <w:szCs w:val="20"/>
        </w:rPr>
      </w:pPr>
    </w:p>
    <w:p w14:paraId="697F3D53" w14:textId="77777777" w:rsidR="002A48C2" w:rsidRPr="003E2A04" w:rsidRDefault="002A48C2">
      <w:pPr>
        <w:rPr>
          <w:rFonts w:ascii="Times New Roman" w:hAnsi="Times New Roman" w:cs="Times New Roman"/>
          <w:sz w:val="20"/>
          <w:szCs w:val="20"/>
        </w:rPr>
      </w:pPr>
    </w:p>
    <w:p w14:paraId="3ACFA9C3" w14:textId="6AD263D0" w:rsidR="00A34031" w:rsidRPr="003E2A04" w:rsidRDefault="00A34031" w:rsidP="00A34031">
      <w:pPr>
        <w:rPr>
          <w:rFonts w:ascii="Times New Roman" w:hAnsi="Times New Roman" w:cs="Times New Roman"/>
          <w:sz w:val="20"/>
          <w:szCs w:val="20"/>
        </w:rPr>
      </w:pPr>
      <w:r w:rsidRPr="003E2A04">
        <w:rPr>
          <w:rFonts w:ascii="Times New Roman" w:hAnsi="Times New Roman" w:cs="Times New Roman"/>
          <w:sz w:val="20"/>
          <w:szCs w:val="20"/>
        </w:rPr>
        <w:t>3. Program realizacji doradztwa zawodowego w roku szkolnym 202</w:t>
      </w:r>
      <w:r w:rsidR="00AD2918">
        <w:rPr>
          <w:rFonts w:ascii="Times New Roman" w:hAnsi="Times New Roman" w:cs="Times New Roman"/>
          <w:sz w:val="20"/>
          <w:szCs w:val="20"/>
        </w:rPr>
        <w:t>5</w:t>
      </w:r>
      <w:r w:rsidRPr="003E2A04">
        <w:rPr>
          <w:rFonts w:ascii="Times New Roman" w:hAnsi="Times New Roman" w:cs="Times New Roman"/>
          <w:sz w:val="20"/>
          <w:szCs w:val="20"/>
        </w:rPr>
        <w:t>/202</w:t>
      </w:r>
      <w:r w:rsidR="00AD2918">
        <w:rPr>
          <w:rFonts w:ascii="Times New Roman" w:hAnsi="Times New Roman" w:cs="Times New Roman"/>
          <w:sz w:val="20"/>
          <w:szCs w:val="20"/>
        </w:rPr>
        <w:t>6</w:t>
      </w:r>
      <w:r w:rsidRPr="003E2A04">
        <w:rPr>
          <w:rFonts w:ascii="Times New Roman" w:hAnsi="Times New Roman" w:cs="Times New Roman"/>
          <w:sz w:val="20"/>
          <w:szCs w:val="20"/>
        </w:rPr>
        <w:t xml:space="preserve"> realizowany przez doradcę zawodowego</w:t>
      </w:r>
      <w:r w:rsidR="00F4647D">
        <w:rPr>
          <w:rFonts w:ascii="Times New Roman" w:hAnsi="Times New Roman" w:cs="Times New Roman"/>
          <w:sz w:val="20"/>
          <w:szCs w:val="20"/>
        </w:rPr>
        <w:t>, wraz z Planem Pracy</w:t>
      </w:r>
      <w:r w:rsidRPr="003E2A04">
        <w:rPr>
          <w:rFonts w:ascii="Times New Roman" w:hAnsi="Times New Roman" w:cs="Times New Roman"/>
          <w:sz w:val="20"/>
          <w:szCs w:val="20"/>
        </w:rPr>
        <w:t>.</w:t>
      </w:r>
    </w:p>
    <w:p w14:paraId="4BB070B6" w14:textId="77777777" w:rsidR="00A34031" w:rsidRPr="003E2A04" w:rsidRDefault="00A34031" w:rsidP="00A34031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XSpec="center" w:tblpY="39"/>
        <w:tblW w:w="14709" w:type="dxa"/>
        <w:tblLayout w:type="fixed"/>
        <w:tblLook w:val="04A0" w:firstRow="1" w:lastRow="0" w:firstColumn="1" w:lastColumn="0" w:noHBand="0" w:noVBand="1"/>
      </w:tblPr>
      <w:tblGrid>
        <w:gridCol w:w="1526"/>
        <w:gridCol w:w="4394"/>
        <w:gridCol w:w="1418"/>
        <w:gridCol w:w="1701"/>
        <w:gridCol w:w="3260"/>
        <w:gridCol w:w="2410"/>
      </w:tblGrid>
      <w:tr w:rsidR="00A34031" w:rsidRPr="003E2A04" w14:paraId="40BF5DA8" w14:textId="77777777" w:rsidTr="003E2A04">
        <w:trPr>
          <w:trHeight w:val="693"/>
        </w:trPr>
        <w:tc>
          <w:tcPr>
            <w:tcW w:w="1526" w:type="dxa"/>
            <w:shd w:val="clear" w:color="auto" w:fill="BFBFBF" w:themeFill="background1" w:themeFillShade="BF"/>
          </w:tcPr>
          <w:p w14:paraId="4AE0CBE9" w14:textId="77777777" w:rsidR="00A34031" w:rsidRPr="003E2A04" w:rsidRDefault="00A34031" w:rsidP="00FC0EB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lastRenderedPageBreak/>
              <w:t>TREŚCI PROGRAMOWE</w:t>
            </w:r>
          </w:p>
        </w:tc>
        <w:tc>
          <w:tcPr>
            <w:tcW w:w="4394" w:type="dxa"/>
            <w:shd w:val="clear" w:color="auto" w:fill="BFBFBF" w:themeFill="background1" w:themeFillShade="BF"/>
          </w:tcPr>
          <w:p w14:paraId="2CFB82A9" w14:textId="77777777" w:rsidR="00A34031" w:rsidRPr="003E2A04" w:rsidRDefault="00A34031" w:rsidP="00FC0EB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 xml:space="preserve">TEMATYKA DZIAŁAŃ 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47D05F24" w14:textId="77777777" w:rsidR="00A34031" w:rsidRPr="003E2A04" w:rsidRDefault="0098529E" w:rsidP="00195082">
            <w:pPr>
              <w:spacing w:after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FORMY, METODY</w:t>
            </w:r>
            <w:r w:rsidR="00A34031" w:rsidRPr="003E2A04">
              <w:rPr>
                <w:rFonts w:ascii="Times New Roman" w:hAnsi="Times New Roman" w:cs="Times New Roman"/>
                <w:b/>
                <w:szCs w:val="20"/>
              </w:rPr>
              <w:t xml:space="preserve"> REALIZACJI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1FDEC870" w14:textId="77777777" w:rsidR="00A34031" w:rsidRPr="003E2A04" w:rsidRDefault="00A34031" w:rsidP="00FC0EB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TERMIN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14:paraId="40BC3ACB" w14:textId="77777777" w:rsidR="00A34031" w:rsidRPr="003E2A04" w:rsidRDefault="0098529E" w:rsidP="00FC0EB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REALIZATORZY</w:t>
            </w:r>
            <w:r w:rsidR="00A34031" w:rsidRPr="003E2A04">
              <w:rPr>
                <w:rFonts w:ascii="Times New Roman" w:hAnsi="Times New Roman" w:cs="Times New Roman"/>
                <w:b/>
                <w:szCs w:val="20"/>
              </w:rPr>
              <w:t xml:space="preserve">/ </w:t>
            </w:r>
          </w:p>
          <w:p w14:paraId="102849E0" w14:textId="77777777" w:rsidR="00A34031" w:rsidRPr="003E2A04" w:rsidRDefault="0098529E" w:rsidP="0098529E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PODMIOTY</w:t>
            </w:r>
            <w:r w:rsidR="00A34031" w:rsidRPr="003E2A04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r w:rsidRPr="003E2A04">
              <w:rPr>
                <w:rFonts w:ascii="Times New Roman" w:hAnsi="Times New Roman" w:cs="Times New Roman"/>
                <w:b/>
                <w:szCs w:val="20"/>
              </w:rPr>
              <w:t>WSPIERAJĄCE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74A6DED4" w14:textId="77777777" w:rsidR="00A34031" w:rsidRPr="003E2A04" w:rsidRDefault="00A34031" w:rsidP="00FC0EB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ODBIORCY</w:t>
            </w:r>
          </w:p>
        </w:tc>
      </w:tr>
      <w:tr w:rsidR="003E2A04" w:rsidRPr="003E2A04" w14:paraId="1A9EBA09" w14:textId="77777777" w:rsidTr="001C0934">
        <w:tc>
          <w:tcPr>
            <w:tcW w:w="14709" w:type="dxa"/>
            <w:gridSpan w:val="6"/>
          </w:tcPr>
          <w:p w14:paraId="2C6E32C7" w14:textId="7CF0CF86" w:rsidR="003E2A04" w:rsidRPr="003E2A04" w:rsidRDefault="003E2A04" w:rsidP="003E2A04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I SEMESTR</w:t>
            </w:r>
          </w:p>
        </w:tc>
      </w:tr>
      <w:tr w:rsidR="00087D9B" w:rsidRPr="003E2A04" w14:paraId="1C15EE09" w14:textId="77777777" w:rsidTr="003E2A04">
        <w:tc>
          <w:tcPr>
            <w:tcW w:w="1526" w:type="dxa"/>
          </w:tcPr>
          <w:p w14:paraId="5653B885" w14:textId="5AA8E98F" w:rsidR="00087D9B" w:rsidRPr="003E2A04" w:rsidRDefault="00087D9B" w:rsidP="00087D9B">
            <w:pPr>
              <w:spacing w:after="0"/>
              <w:rPr>
                <w:rStyle w:val="Uwydatnienie"/>
                <w:rFonts w:ascii="Times New Roman" w:hAnsi="Times New Roman" w:cs="Times New Roman"/>
                <w:i w:val="0"/>
                <w:szCs w:val="20"/>
              </w:rPr>
            </w:pPr>
          </w:p>
        </w:tc>
        <w:tc>
          <w:tcPr>
            <w:tcW w:w="4394" w:type="dxa"/>
          </w:tcPr>
          <w:p w14:paraId="64DAAA92" w14:textId="2A1540CE" w:rsidR="00087D9B" w:rsidRPr="00087D9B" w:rsidRDefault="00087D9B" w:rsidP="00087D9B">
            <w:pPr>
              <w:spacing w:after="0"/>
              <w:rPr>
                <w:rStyle w:val="Uwydatnienie"/>
                <w:rFonts w:ascii="Times New Roman" w:hAnsi="Times New Roman" w:cs="Times New Roman"/>
                <w:i w:val="0"/>
                <w:szCs w:val="20"/>
              </w:rPr>
            </w:pPr>
            <w:r w:rsidRPr="00087D9B">
              <w:rPr>
                <w:rFonts w:ascii="Times New Roman" w:hAnsi="Times New Roman" w:cs="Times New Roman"/>
                <w:szCs w:val="20"/>
              </w:rPr>
              <w:t xml:space="preserve">Spotkania </w:t>
            </w:r>
            <w:proofErr w:type="spellStart"/>
            <w:r w:rsidRPr="00087D9B">
              <w:rPr>
                <w:rFonts w:ascii="Times New Roman" w:hAnsi="Times New Roman" w:cs="Times New Roman"/>
                <w:szCs w:val="20"/>
              </w:rPr>
              <w:t>zawodoznawcze</w:t>
            </w:r>
            <w:proofErr w:type="spellEnd"/>
            <w:r w:rsidRPr="00087D9B">
              <w:rPr>
                <w:rFonts w:ascii="Times New Roman" w:hAnsi="Times New Roman" w:cs="Times New Roman"/>
                <w:szCs w:val="20"/>
              </w:rPr>
              <w:t xml:space="preserve"> z rodzicami uczniów klas I na godz. wychowawczych, diagnoza.</w:t>
            </w:r>
          </w:p>
        </w:tc>
        <w:tc>
          <w:tcPr>
            <w:tcW w:w="1418" w:type="dxa"/>
          </w:tcPr>
          <w:p w14:paraId="33CE7E3A" w14:textId="6DB30B48" w:rsidR="00087D9B" w:rsidRPr="00087D9B" w:rsidRDefault="00087D9B" w:rsidP="00087D9B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D9B">
              <w:rPr>
                <w:rFonts w:ascii="Times New Roman" w:hAnsi="Times New Roman" w:cs="Times New Roman"/>
                <w:szCs w:val="20"/>
              </w:rPr>
              <w:t>ankieta</w:t>
            </w:r>
          </w:p>
        </w:tc>
        <w:tc>
          <w:tcPr>
            <w:tcW w:w="1701" w:type="dxa"/>
          </w:tcPr>
          <w:p w14:paraId="13CD5316" w14:textId="7F5F6C52" w:rsidR="00087D9B" w:rsidRPr="00087D9B" w:rsidRDefault="00087D9B" w:rsidP="00087D9B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D9B">
              <w:rPr>
                <w:rFonts w:ascii="Times New Roman" w:hAnsi="Times New Roman" w:cs="Times New Roman"/>
                <w:szCs w:val="20"/>
              </w:rPr>
              <w:t>4 września</w:t>
            </w:r>
          </w:p>
        </w:tc>
        <w:tc>
          <w:tcPr>
            <w:tcW w:w="3260" w:type="dxa"/>
          </w:tcPr>
          <w:p w14:paraId="46F92891" w14:textId="3E6A013A" w:rsidR="00087D9B" w:rsidRPr="00087D9B" w:rsidRDefault="00087D9B" w:rsidP="00087D9B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87D9B">
              <w:rPr>
                <w:sz w:val="20"/>
                <w:szCs w:val="20"/>
              </w:rPr>
              <w:t>Doradca zawodowy, wychowawcy</w:t>
            </w:r>
          </w:p>
        </w:tc>
        <w:tc>
          <w:tcPr>
            <w:tcW w:w="2410" w:type="dxa"/>
          </w:tcPr>
          <w:p w14:paraId="5F9617A5" w14:textId="29063558" w:rsidR="00087D9B" w:rsidRPr="00087D9B" w:rsidRDefault="00087D9B" w:rsidP="00087D9B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87D9B">
              <w:rPr>
                <w:sz w:val="20"/>
                <w:szCs w:val="20"/>
              </w:rPr>
              <w:t>Rodzice uczniów klas I</w:t>
            </w:r>
          </w:p>
        </w:tc>
      </w:tr>
      <w:tr w:rsidR="00087D9B" w:rsidRPr="003E2A04" w14:paraId="4300540D" w14:textId="77777777" w:rsidTr="003E2A04">
        <w:tc>
          <w:tcPr>
            <w:tcW w:w="1526" w:type="dxa"/>
          </w:tcPr>
          <w:p w14:paraId="6E59E654" w14:textId="77777777" w:rsidR="00087D9B" w:rsidRPr="003E2A04" w:rsidRDefault="00087D9B" w:rsidP="00087D9B">
            <w:pPr>
              <w:spacing w:after="0"/>
              <w:rPr>
                <w:rStyle w:val="Uwydatnienie"/>
                <w:rFonts w:ascii="Times New Roman" w:hAnsi="Times New Roman" w:cs="Times New Roman"/>
                <w:i w:val="0"/>
                <w:szCs w:val="20"/>
              </w:rPr>
            </w:pPr>
          </w:p>
        </w:tc>
        <w:tc>
          <w:tcPr>
            <w:tcW w:w="4394" w:type="dxa"/>
          </w:tcPr>
          <w:p w14:paraId="09E613A3" w14:textId="6E39269D" w:rsidR="00087D9B" w:rsidRPr="00087D9B" w:rsidRDefault="00087D9B" w:rsidP="00087D9B">
            <w:pPr>
              <w:spacing w:after="0"/>
              <w:rPr>
                <w:rFonts w:ascii="Times New Roman" w:eastAsia="Arial" w:hAnsi="Times New Roman" w:cs="Times New Roman"/>
                <w:szCs w:val="20"/>
              </w:rPr>
            </w:pPr>
            <w:r w:rsidRPr="00087D9B">
              <w:rPr>
                <w:rFonts w:ascii="Times New Roman" w:hAnsi="Times New Roman" w:cs="Times New Roman"/>
                <w:szCs w:val="20"/>
              </w:rPr>
              <w:t>Opracowanie planu pracy doradcy zawodowego na bieżący rok szkolny.</w:t>
            </w:r>
          </w:p>
        </w:tc>
        <w:tc>
          <w:tcPr>
            <w:tcW w:w="1418" w:type="dxa"/>
          </w:tcPr>
          <w:p w14:paraId="5A8C1613" w14:textId="77777777" w:rsidR="00087D9B" w:rsidRPr="00087D9B" w:rsidRDefault="00087D9B" w:rsidP="00087D9B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01" w:type="dxa"/>
          </w:tcPr>
          <w:p w14:paraId="4B37CA24" w14:textId="218B5756" w:rsidR="00087D9B" w:rsidRPr="00087D9B" w:rsidRDefault="00087D9B" w:rsidP="00087D9B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D9B">
              <w:rPr>
                <w:rFonts w:ascii="Times New Roman" w:hAnsi="Times New Roman" w:cs="Times New Roman"/>
                <w:szCs w:val="20"/>
              </w:rPr>
              <w:t>do 15 września</w:t>
            </w:r>
          </w:p>
        </w:tc>
        <w:tc>
          <w:tcPr>
            <w:tcW w:w="3260" w:type="dxa"/>
          </w:tcPr>
          <w:p w14:paraId="3652AEDB" w14:textId="79A25348" w:rsidR="00087D9B" w:rsidRPr="00087D9B" w:rsidRDefault="00087D9B" w:rsidP="00087D9B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87D9B">
              <w:rPr>
                <w:sz w:val="20"/>
                <w:szCs w:val="20"/>
              </w:rPr>
              <w:t>Doradca zawodowy</w:t>
            </w:r>
          </w:p>
        </w:tc>
        <w:tc>
          <w:tcPr>
            <w:tcW w:w="2410" w:type="dxa"/>
          </w:tcPr>
          <w:p w14:paraId="1D0AD0FE" w14:textId="6361F793" w:rsidR="00087D9B" w:rsidRPr="00087D9B" w:rsidRDefault="00087D9B" w:rsidP="00087D9B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87D9B">
              <w:rPr>
                <w:sz w:val="20"/>
                <w:szCs w:val="20"/>
              </w:rPr>
              <w:t>Uczniowie, rodzice, nauczyciele</w:t>
            </w:r>
          </w:p>
        </w:tc>
      </w:tr>
      <w:tr w:rsidR="00087D9B" w:rsidRPr="003E2A04" w14:paraId="4D5409DB" w14:textId="77777777" w:rsidTr="003E2A04">
        <w:tc>
          <w:tcPr>
            <w:tcW w:w="1526" w:type="dxa"/>
          </w:tcPr>
          <w:p w14:paraId="45AED738" w14:textId="77777777" w:rsidR="00087D9B" w:rsidRPr="003E2A04" w:rsidRDefault="00087D9B" w:rsidP="00087D9B">
            <w:pPr>
              <w:spacing w:after="0"/>
              <w:rPr>
                <w:rStyle w:val="Uwydatnienie"/>
                <w:rFonts w:ascii="Times New Roman" w:hAnsi="Times New Roman" w:cs="Times New Roman"/>
                <w:i w:val="0"/>
                <w:szCs w:val="20"/>
              </w:rPr>
            </w:pPr>
          </w:p>
        </w:tc>
        <w:tc>
          <w:tcPr>
            <w:tcW w:w="4394" w:type="dxa"/>
          </w:tcPr>
          <w:p w14:paraId="5F834A58" w14:textId="4063BD83" w:rsidR="00087D9B" w:rsidRPr="00087D9B" w:rsidRDefault="00087D9B" w:rsidP="00087D9B">
            <w:pPr>
              <w:spacing w:after="0"/>
              <w:rPr>
                <w:rFonts w:ascii="Times New Roman" w:eastAsia="Arial" w:hAnsi="Times New Roman" w:cs="Times New Roman"/>
                <w:szCs w:val="20"/>
              </w:rPr>
            </w:pPr>
            <w:r w:rsidRPr="00087D9B">
              <w:rPr>
                <w:rFonts w:ascii="Times New Roman" w:hAnsi="Times New Roman" w:cs="Times New Roman"/>
                <w:szCs w:val="20"/>
              </w:rPr>
              <w:t>Diagnoza uczniów klas pierwszych.</w:t>
            </w:r>
          </w:p>
        </w:tc>
        <w:tc>
          <w:tcPr>
            <w:tcW w:w="1418" w:type="dxa"/>
          </w:tcPr>
          <w:p w14:paraId="4AC80B5A" w14:textId="4D6A0EC6" w:rsidR="00087D9B" w:rsidRPr="00087D9B" w:rsidRDefault="00087D9B" w:rsidP="00087D9B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D9B">
              <w:rPr>
                <w:rFonts w:ascii="Times New Roman" w:hAnsi="Times New Roman" w:cs="Times New Roman"/>
                <w:szCs w:val="20"/>
              </w:rPr>
              <w:t>ankieta</w:t>
            </w:r>
          </w:p>
        </w:tc>
        <w:tc>
          <w:tcPr>
            <w:tcW w:w="1701" w:type="dxa"/>
          </w:tcPr>
          <w:p w14:paraId="77685F6C" w14:textId="78C5A701" w:rsidR="00087D9B" w:rsidRPr="00087D9B" w:rsidRDefault="00087D9B" w:rsidP="00087D9B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D9B">
              <w:rPr>
                <w:rFonts w:ascii="Times New Roman" w:hAnsi="Times New Roman" w:cs="Times New Roman"/>
                <w:szCs w:val="20"/>
              </w:rPr>
              <w:t>do 26 września</w:t>
            </w:r>
          </w:p>
        </w:tc>
        <w:tc>
          <w:tcPr>
            <w:tcW w:w="3260" w:type="dxa"/>
          </w:tcPr>
          <w:p w14:paraId="7A21A95E" w14:textId="51A4D2D7" w:rsidR="00087D9B" w:rsidRPr="00087D9B" w:rsidRDefault="00087D9B" w:rsidP="00087D9B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87D9B">
              <w:rPr>
                <w:sz w:val="20"/>
                <w:szCs w:val="20"/>
              </w:rPr>
              <w:t>Doradca zawodowy</w:t>
            </w:r>
          </w:p>
        </w:tc>
        <w:tc>
          <w:tcPr>
            <w:tcW w:w="2410" w:type="dxa"/>
          </w:tcPr>
          <w:p w14:paraId="786B7428" w14:textId="3B395726" w:rsidR="00087D9B" w:rsidRPr="00087D9B" w:rsidRDefault="00087D9B" w:rsidP="00087D9B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87D9B">
              <w:rPr>
                <w:sz w:val="20"/>
                <w:szCs w:val="20"/>
              </w:rPr>
              <w:t>Uczniowie klas I</w:t>
            </w:r>
          </w:p>
        </w:tc>
      </w:tr>
      <w:tr w:rsidR="00087D9B" w:rsidRPr="003E2A04" w14:paraId="01E5BB41" w14:textId="77777777" w:rsidTr="003E2A04">
        <w:tc>
          <w:tcPr>
            <w:tcW w:w="1526" w:type="dxa"/>
          </w:tcPr>
          <w:p w14:paraId="454F8883" w14:textId="77777777" w:rsidR="00087D9B" w:rsidRPr="003E2A04" w:rsidRDefault="00087D9B" w:rsidP="00087D9B">
            <w:pPr>
              <w:spacing w:after="0"/>
              <w:rPr>
                <w:rStyle w:val="Uwydatnienie"/>
                <w:rFonts w:ascii="Times New Roman" w:hAnsi="Times New Roman" w:cs="Times New Roman"/>
                <w:i w:val="0"/>
                <w:szCs w:val="20"/>
              </w:rPr>
            </w:pPr>
          </w:p>
        </w:tc>
        <w:tc>
          <w:tcPr>
            <w:tcW w:w="4394" w:type="dxa"/>
          </w:tcPr>
          <w:p w14:paraId="1734E4B5" w14:textId="21D12CDD" w:rsidR="00087D9B" w:rsidRPr="00087D9B" w:rsidRDefault="00087D9B" w:rsidP="00087D9B">
            <w:pPr>
              <w:spacing w:after="0"/>
              <w:rPr>
                <w:rFonts w:ascii="Times New Roman" w:eastAsia="Arial" w:hAnsi="Times New Roman" w:cs="Times New Roman"/>
                <w:szCs w:val="20"/>
              </w:rPr>
            </w:pPr>
            <w:r w:rsidRPr="00087D9B">
              <w:rPr>
                <w:rFonts w:ascii="Times New Roman" w:hAnsi="Times New Roman" w:cs="Times New Roman"/>
                <w:szCs w:val="20"/>
              </w:rPr>
              <w:t>Opracowanie Programu Realizacji doradztwa Zawodowego na rok szkolny 2025/2026</w:t>
            </w:r>
          </w:p>
        </w:tc>
        <w:tc>
          <w:tcPr>
            <w:tcW w:w="1418" w:type="dxa"/>
          </w:tcPr>
          <w:p w14:paraId="6336A26F" w14:textId="70B2EEE0" w:rsidR="00087D9B" w:rsidRPr="00087D9B" w:rsidRDefault="00087D9B" w:rsidP="00087D9B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D9B">
              <w:rPr>
                <w:rFonts w:ascii="Times New Roman" w:hAnsi="Times New Roman" w:cs="Times New Roman"/>
                <w:szCs w:val="20"/>
              </w:rPr>
              <w:t>Analiza wyników ankiet/ analiza działań od nauczycieli</w:t>
            </w:r>
          </w:p>
        </w:tc>
        <w:tc>
          <w:tcPr>
            <w:tcW w:w="1701" w:type="dxa"/>
          </w:tcPr>
          <w:p w14:paraId="42025C62" w14:textId="1B830A5A" w:rsidR="00087D9B" w:rsidRPr="00087D9B" w:rsidRDefault="00087D9B" w:rsidP="00087D9B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D9B">
              <w:rPr>
                <w:rFonts w:ascii="Times New Roman" w:hAnsi="Times New Roman" w:cs="Times New Roman"/>
                <w:szCs w:val="20"/>
              </w:rPr>
              <w:t>Do 29 września (Rada Pedagogiczna)</w:t>
            </w:r>
          </w:p>
        </w:tc>
        <w:tc>
          <w:tcPr>
            <w:tcW w:w="3260" w:type="dxa"/>
          </w:tcPr>
          <w:p w14:paraId="6F9EF031" w14:textId="0D30E5A8" w:rsidR="00087D9B" w:rsidRPr="00087D9B" w:rsidRDefault="00087D9B" w:rsidP="00087D9B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87D9B">
              <w:rPr>
                <w:sz w:val="20"/>
                <w:szCs w:val="20"/>
              </w:rPr>
              <w:t>Doradca zawodowy</w:t>
            </w:r>
          </w:p>
        </w:tc>
        <w:tc>
          <w:tcPr>
            <w:tcW w:w="2410" w:type="dxa"/>
          </w:tcPr>
          <w:p w14:paraId="3F718AC7" w14:textId="27E71209" w:rsidR="00087D9B" w:rsidRPr="00087D9B" w:rsidRDefault="00087D9B" w:rsidP="00087D9B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87D9B">
              <w:rPr>
                <w:sz w:val="20"/>
                <w:szCs w:val="20"/>
              </w:rPr>
              <w:t>Uczniowie, rodzice, nauczyciele</w:t>
            </w:r>
          </w:p>
        </w:tc>
      </w:tr>
      <w:tr w:rsidR="00087D9B" w:rsidRPr="003E2A04" w14:paraId="545346DE" w14:textId="77777777" w:rsidTr="003E2A04">
        <w:tc>
          <w:tcPr>
            <w:tcW w:w="1526" w:type="dxa"/>
          </w:tcPr>
          <w:p w14:paraId="7EDAA1DA" w14:textId="77777777" w:rsidR="00087D9B" w:rsidRPr="003E2A04" w:rsidRDefault="00087D9B" w:rsidP="00087D9B">
            <w:pPr>
              <w:spacing w:after="0"/>
              <w:rPr>
                <w:rStyle w:val="Uwydatnienie"/>
                <w:rFonts w:ascii="Times New Roman" w:hAnsi="Times New Roman" w:cs="Times New Roman"/>
                <w:i w:val="0"/>
                <w:szCs w:val="20"/>
              </w:rPr>
            </w:pPr>
          </w:p>
        </w:tc>
        <w:tc>
          <w:tcPr>
            <w:tcW w:w="4394" w:type="dxa"/>
          </w:tcPr>
          <w:p w14:paraId="24801F09" w14:textId="66AB98FE" w:rsidR="00087D9B" w:rsidRPr="00087D9B" w:rsidRDefault="00087D9B" w:rsidP="00087D9B">
            <w:pPr>
              <w:spacing w:after="0"/>
              <w:rPr>
                <w:rFonts w:ascii="Times New Roman" w:eastAsia="Arial" w:hAnsi="Times New Roman" w:cs="Times New Roman"/>
                <w:szCs w:val="20"/>
              </w:rPr>
            </w:pPr>
            <w:r w:rsidRPr="00087D9B">
              <w:rPr>
                <w:rFonts w:ascii="Times New Roman" w:hAnsi="Times New Roman" w:cs="Times New Roman"/>
                <w:szCs w:val="20"/>
              </w:rPr>
              <w:t>Aktualizacja Wewnątrzszkolnego Systemu Doradztwa Zawodowego (WSDZ) zgodnie z obowiązującymi przepisami.</w:t>
            </w:r>
          </w:p>
        </w:tc>
        <w:tc>
          <w:tcPr>
            <w:tcW w:w="1418" w:type="dxa"/>
          </w:tcPr>
          <w:p w14:paraId="6233530A" w14:textId="77777777" w:rsidR="00087D9B" w:rsidRPr="00087D9B" w:rsidRDefault="00087D9B" w:rsidP="00087D9B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01" w:type="dxa"/>
          </w:tcPr>
          <w:p w14:paraId="66059E5E" w14:textId="60192B2D" w:rsidR="00087D9B" w:rsidRPr="00087D9B" w:rsidRDefault="00087D9B" w:rsidP="00087D9B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D9B">
              <w:rPr>
                <w:rFonts w:ascii="Times New Roman" w:hAnsi="Times New Roman" w:cs="Times New Roman"/>
                <w:szCs w:val="20"/>
              </w:rPr>
              <w:t>do 30 września</w:t>
            </w:r>
          </w:p>
        </w:tc>
        <w:tc>
          <w:tcPr>
            <w:tcW w:w="3260" w:type="dxa"/>
          </w:tcPr>
          <w:p w14:paraId="00996008" w14:textId="409A548F" w:rsidR="00087D9B" w:rsidRPr="00087D9B" w:rsidRDefault="00087D9B" w:rsidP="00087D9B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87D9B">
              <w:rPr>
                <w:sz w:val="20"/>
                <w:szCs w:val="20"/>
              </w:rPr>
              <w:t>Doradca zawodowy</w:t>
            </w:r>
          </w:p>
        </w:tc>
        <w:tc>
          <w:tcPr>
            <w:tcW w:w="2410" w:type="dxa"/>
          </w:tcPr>
          <w:p w14:paraId="1705CB41" w14:textId="7BAACB69" w:rsidR="00087D9B" w:rsidRPr="00087D9B" w:rsidRDefault="00087D9B" w:rsidP="00087D9B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87D9B">
              <w:rPr>
                <w:sz w:val="20"/>
                <w:szCs w:val="20"/>
              </w:rPr>
              <w:t>Uczniowie, rodzice, nauczyciele</w:t>
            </w:r>
          </w:p>
        </w:tc>
      </w:tr>
      <w:tr w:rsidR="00F4647D" w:rsidRPr="003E2A04" w14:paraId="2C424F5C" w14:textId="77777777" w:rsidTr="003E2A04">
        <w:tc>
          <w:tcPr>
            <w:tcW w:w="1526" w:type="dxa"/>
          </w:tcPr>
          <w:p w14:paraId="69E98EE4" w14:textId="77777777" w:rsidR="00F4647D" w:rsidRPr="003E2A04" w:rsidRDefault="00F4647D" w:rsidP="00F4647D">
            <w:pPr>
              <w:spacing w:after="0"/>
              <w:rPr>
                <w:rStyle w:val="Uwydatnienie"/>
                <w:rFonts w:ascii="Times New Roman" w:hAnsi="Times New Roman" w:cs="Times New Roman"/>
                <w:i w:val="0"/>
                <w:szCs w:val="20"/>
              </w:rPr>
            </w:pPr>
          </w:p>
        </w:tc>
        <w:tc>
          <w:tcPr>
            <w:tcW w:w="4394" w:type="dxa"/>
          </w:tcPr>
          <w:p w14:paraId="401BBF88" w14:textId="657D6832" w:rsidR="00F4647D" w:rsidRPr="00F4647D" w:rsidRDefault="00F4647D" w:rsidP="00F4647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4647D">
              <w:rPr>
                <w:rFonts w:ascii="Times New Roman" w:hAnsi="Times New Roman" w:cs="Times New Roman"/>
                <w:szCs w:val="20"/>
              </w:rPr>
              <w:t>Sprawozdanie z Programu Realizacji doradztwa Zawodowego na rok szkolny 2025/2026</w:t>
            </w:r>
          </w:p>
        </w:tc>
        <w:tc>
          <w:tcPr>
            <w:tcW w:w="1418" w:type="dxa"/>
          </w:tcPr>
          <w:p w14:paraId="038FA42B" w14:textId="17133F7A" w:rsidR="00F4647D" w:rsidRPr="00F4647D" w:rsidRDefault="00F4647D" w:rsidP="00F4647D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4647D">
              <w:rPr>
                <w:rFonts w:ascii="Times New Roman" w:hAnsi="Times New Roman" w:cs="Times New Roman"/>
                <w:szCs w:val="20"/>
              </w:rPr>
              <w:t>sprawozdanie</w:t>
            </w:r>
          </w:p>
        </w:tc>
        <w:tc>
          <w:tcPr>
            <w:tcW w:w="1701" w:type="dxa"/>
          </w:tcPr>
          <w:p w14:paraId="3899BE58" w14:textId="5876E1B8" w:rsidR="00F4647D" w:rsidRPr="00F4647D" w:rsidRDefault="00F4647D" w:rsidP="00F4647D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4647D">
              <w:rPr>
                <w:rFonts w:ascii="Times New Roman" w:hAnsi="Times New Roman" w:cs="Times New Roman"/>
                <w:szCs w:val="20"/>
              </w:rPr>
              <w:t>Luty,</w:t>
            </w:r>
          </w:p>
        </w:tc>
        <w:tc>
          <w:tcPr>
            <w:tcW w:w="3260" w:type="dxa"/>
          </w:tcPr>
          <w:p w14:paraId="7D27FCB3" w14:textId="63BE24BC" w:rsidR="00F4647D" w:rsidRPr="00F4647D" w:rsidRDefault="00F4647D" w:rsidP="00F4647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4647D">
              <w:rPr>
                <w:sz w:val="20"/>
                <w:szCs w:val="20"/>
              </w:rPr>
              <w:t>Sprawozdanie z Programu Realizacji doradztwa Zawodowego na rok szkolny 2025/2026</w:t>
            </w:r>
          </w:p>
        </w:tc>
        <w:tc>
          <w:tcPr>
            <w:tcW w:w="2410" w:type="dxa"/>
          </w:tcPr>
          <w:p w14:paraId="02164ADA" w14:textId="109438C9" w:rsidR="00F4647D" w:rsidRPr="00F4647D" w:rsidRDefault="00F4647D" w:rsidP="00F4647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4647D">
              <w:rPr>
                <w:sz w:val="20"/>
                <w:szCs w:val="20"/>
              </w:rPr>
              <w:t>sprawozdanie</w:t>
            </w:r>
          </w:p>
        </w:tc>
      </w:tr>
      <w:tr w:rsidR="006E7842" w:rsidRPr="003E2A04" w14:paraId="69CFBA94" w14:textId="77777777" w:rsidTr="008D6F14">
        <w:trPr>
          <w:trHeight w:val="402"/>
        </w:trPr>
        <w:tc>
          <w:tcPr>
            <w:tcW w:w="1526" w:type="dxa"/>
          </w:tcPr>
          <w:p w14:paraId="6A150AE5" w14:textId="77777777" w:rsidR="00325312" w:rsidRDefault="006E7842" w:rsidP="006E7842">
            <w:pPr>
              <w:shd w:val="clear" w:color="auto" w:fill="FFFFFF"/>
              <w:spacing w:after="0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Cs w:val="20"/>
                <w:lang w:eastAsia="pl-PL"/>
              </w:rPr>
            </w:pPr>
            <w:r w:rsidRPr="003E2A04">
              <w:rPr>
                <w:rFonts w:ascii="Times New Roman" w:eastAsia="Times New Roman" w:hAnsi="Times New Roman" w:cs="Times New Roman"/>
                <w:bCs/>
                <w:kern w:val="36"/>
                <w:szCs w:val="20"/>
                <w:lang w:eastAsia="pl-PL"/>
              </w:rPr>
              <w:t>2.1</w:t>
            </w:r>
            <w:r w:rsidR="00325312">
              <w:rPr>
                <w:rFonts w:ascii="Times New Roman" w:eastAsia="Times New Roman" w:hAnsi="Times New Roman" w:cs="Times New Roman"/>
                <w:bCs/>
                <w:kern w:val="36"/>
                <w:szCs w:val="20"/>
                <w:lang w:eastAsia="pl-PL"/>
              </w:rPr>
              <w:t xml:space="preserve">, 2.2, </w:t>
            </w:r>
          </w:p>
          <w:p w14:paraId="105981A0" w14:textId="2513223B" w:rsidR="006E7842" w:rsidRPr="003E2A04" w:rsidRDefault="00325312" w:rsidP="006E7842">
            <w:pPr>
              <w:shd w:val="clear" w:color="auto" w:fill="FFFFFF"/>
              <w:spacing w:after="0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Cs w:val="20"/>
                <w:lang w:eastAsia="pl-PL"/>
              </w:rPr>
              <w:t>3.1. – 3.4</w:t>
            </w:r>
          </w:p>
        </w:tc>
        <w:tc>
          <w:tcPr>
            <w:tcW w:w="4394" w:type="dxa"/>
            <w:vAlign w:val="center"/>
          </w:tcPr>
          <w:p w14:paraId="7375EFED" w14:textId="77777777" w:rsidR="006E7842" w:rsidRPr="003E2A04" w:rsidRDefault="006E7842" w:rsidP="006E7842">
            <w:pPr>
              <w:pStyle w:val="Standard"/>
              <w:jc w:val="both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Warmińsko-Mazurski Tydzień Kariery 2025:</w:t>
            </w:r>
          </w:p>
          <w:p w14:paraId="54CE8CFF" w14:textId="76A718AC" w:rsidR="006E7842" w:rsidRPr="003E2A04" w:rsidRDefault="006E7842" w:rsidP="008D6F14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bCs/>
                <w:kern w:val="36"/>
                <w:szCs w:val="20"/>
                <w:lang w:eastAsia="pl-PL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- wizyta </w:t>
            </w:r>
            <w:proofErr w:type="spellStart"/>
            <w:r w:rsidRPr="003E2A04">
              <w:rPr>
                <w:rFonts w:ascii="Times New Roman" w:hAnsi="Times New Roman" w:cs="Times New Roman"/>
                <w:szCs w:val="20"/>
              </w:rPr>
              <w:t>zawodoznawcza</w:t>
            </w:r>
            <w:proofErr w:type="spellEnd"/>
            <w:r w:rsidRPr="003E2A04">
              <w:rPr>
                <w:rFonts w:ascii="Times New Roman" w:hAnsi="Times New Roman" w:cs="Times New Roman"/>
                <w:szCs w:val="20"/>
              </w:rPr>
              <w:t xml:space="preserve"> w </w:t>
            </w:r>
            <w:r w:rsidR="008D6F14">
              <w:rPr>
                <w:rFonts w:ascii="Times New Roman" w:hAnsi="Times New Roman" w:cs="Times New Roman"/>
                <w:szCs w:val="20"/>
              </w:rPr>
              <w:t>Zakładzie Karnym w Kamińsku</w:t>
            </w:r>
            <w:r w:rsidRPr="003E2A04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1418" w:type="dxa"/>
          </w:tcPr>
          <w:p w14:paraId="0645B8F1" w14:textId="77777777" w:rsidR="008D6F14" w:rsidRPr="003E2A04" w:rsidRDefault="008D6F14" w:rsidP="006E7842">
            <w:pPr>
              <w:pStyle w:val="Standard"/>
              <w:rPr>
                <w:rFonts w:ascii="Times New Roman" w:hAnsi="Times New Roman" w:cs="Times New Roman"/>
                <w:szCs w:val="20"/>
              </w:rPr>
            </w:pPr>
          </w:p>
          <w:p w14:paraId="1304037B" w14:textId="1366832F" w:rsidR="006E7842" w:rsidRPr="003E2A04" w:rsidRDefault="006E7842" w:rsidP="008D6F14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wyjazd </w:t>
            </w:r>
          </w:p>
        </w:tc>
        <w:tc>
          <w:tcPr>
            <w:tcW w:w="1701" w:type="dxa"/>
            <w:vAlign w:val="center"/>
          </w:tcPr>
          <w:p w14:paraId="1C064E4B" w14:textId="27DE6BC7" w:rsidR="006E7842" w:rsidRPr="003E2A04" w:rsidRDefault="008D6F14" w:rsidP="006E784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28 października</w:t>
            </w:r>
          </w:p>
        </w:tc>
        <w:tc>
          <w:tcPr>
            <w:tcW w:w="3260" w:type="dxa"/>
          </w:tcPr>
          <w:p w14:paraId="38F64719" w14:textId="210C9059" w:rsidR="006E7842" w:rsidRPr="003E2A04" w:rsidRDefault="00954AC3" w:rsidP="006E784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Doradca zawodowy/ </w:t>
            </w:r>
            <w:r w:rsidR="008D6F14">
              <w:rPr>
                <w:rFonts w:ascii="Times New Roman" w:hAnsi="Times New Roman" w:cs="Times New Roman"/>
                <w:szCs w:val="20"/>
              </w:rPr>
              <w:t xml:space="preserve">Krystian Sienkiewicz, Zakład Karny </w:t>
            </w:r>
            <w:proofErr w:type="spellStart"/>
            <w:r w:rsidR="008D6F14">
              <w:rPr>
                <w:rFonts w:ascii="Times New Roman" w:hAnsi="Times New Roman" w:cs="Times New Roman"/>
                <w:szCs w:val="20"/>
              </w:rPr>
              <w:t>Kamińsk</w:t>
            </w:r>
            <w:proofErr w:type="spellEnd"/>
          </w:p>
        </w:tc>
        <w:tc>
          <w:tcPr>
            <w:tcW w:w="2410" w:type="dxa"/>
          </w:tcPr>
          <w:p w14:paraId="5B12583B" w14:textId="14F23D7E" w:rsidR="006E7842" w:rsidRPr="003E2A04" w:rsidRDefault="003E2A04" w:rsidP="006E7842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Cs w:val="20"/>
                <w:lang w:eastAsia="pl-PL"/>
              </w:rPr>
              <w:t>Klasy V TES</w:t>
            </w:r>
          </w:p>
        </w:tc>
      </w:tr>
      <w:tr w:rsidR="006E7842" w:rsidRPr="003E2A04" w14:paraId="315AB363" w14:textId="77777777" w:rsidTr="003E2A04">
        <w:trPr>
          <w:trHeight w:val="464"/>
        </w:trPr>
        <w:tc>
          <w:tcPr>
            <w:tcW w:w="1526" w:type="dxa"/>
          </w:tcPr>
          <w:p w14:paraId="6135B63A" w14:textId="520C9EAF" w:rsidR="006E7842" w:rsidRPr="003E2A04" w:rsidRDefault="00325312" w:rsidP="006E784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1.1 – 1.6</w:t>
            </w:r>
          </w:p>
        </w:tc>
        <w:tc>
          <w:tcPr>
            <w:tcW w:w="4394" w:type="dxa"/>
            <w:vAlign w:val="center"/>
          </w:tcPr>
          <w:p w14:paraId="340FC982" w14:textId="77777777" w:rsidR="006E7842" w:rsidRPr="003E2A04" w:rsidRDefault="006E7842" w:rsidP="00711263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Konferencja on-line </w:t>
            </w:r>
            <w:proofErr w:type="spellStart"/>
            <w:r w:rsidRPr="003E2A04">
              <w:rPr>
                <w:rFonts w:ascii="Times New Roman" w:hAnsi="Times New Roman" w:cs="Times New Roman"/>
                <w:szCs w:val="20"/>
              </w:rPr>
              <w:t>Masters&amp;RobotsYouth</w:t>
            </w:r>
            <w:proofErr w:type="spellEnd"/>
            <w:r w:rsidRPr="003E2A04">
              <w:rPr>
                <w:rFonts w:ascii="Times New Roman" w:hAnsi="Times New Roman" w:cs="Times New Roman"/>
                <w:szCs w:val="20"/>
              </w:rPr>
              <w:t>. Tematy:</w:t>
            </w:r>
          </w:p>
          <w:p w14:paraId="5CB23D71" w14:textId="77777777" w:rsidR="006E7842" w:rsidRPr="003E2A04" w:rsidRDefault="006E7842" w:rsidP="00711263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i/>
                <w:szCs w:val="20"/>
              </w:rPr>
            </w:pPr>
            <w:r w:rsidRPr="003E2A04">
              <w:rPr>
                <w:rFonts w:ascii="Times New Roman" w:hAnsi="Times New Roman" w:cs="Times New Roman"/>
                <w:i/>
                <w:szCs w:val="20"/>
              </w:rPr>
              <w:t>nowe technologie i AI w praktyce</w:t>
            </w:r>
          </w:p>
          <w:p w14:paraId="3CEC0140" w14:textId="77777777" w:rsidR="006E7842" w:rsidRPr="003E2A04" w:rsidRDefault="006E7842" w:rsidP="00711263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i/>
                <w:szCs w:val="20"/>
              </w:rPr>
            </w:pPr>
            <w:r w:rsidRPr="003E2A04">
              <w:rPr>
                <w:rFonts w:ascii="Times New Roman" w:hAnsi="Times New Roman" w:cs="Times New Roman"/>
                <w:i/>
                <w:szCs w:val="20"/>
              </w:rPr>
              <w:t>różne ścieżki rozwoju zawodowego</w:t>
            </w:r>
          </w:p>
          <w:p w14:paraId="44F8CEFD" w14:textId="77777777" w:rsidR="006E7842" w:rsidRPr="003E2A04" w:rsidRDefault="006E7842" w:rsidP="00711263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i/>
                <w:szCs w:val="20"/>
              </w:rPr>
            </w:pPr>
            <w:r w:rsidRPr="003E2A04">
              <w:rPr>
                <w:rFonts w:ascii="Times New Roman" w:hAnsi="Times New Roman" w:cs="Times New Roman"/>
                <w:i/>
                <w:szCs w:val="20"/>
              </w:rPr>
              <w:t>wskazówki, jak dbać o siebie i swój dobrostan psychiczny</w:t>
            </w:r>
          </w:p>
          <w:p w14:paraId="649CAF93" w14:textId="1829987A" w:rsidR="006E7842" w:rsidRPr="003E2A04" w:rsidRDefault="006E7842" w:rsidP="00711263">
            <w:pPr>
              <w:spacing w:after="0"/>
              <w:rPr>
                <w:rFonts w:ascii="Times New Roman" w:hAnsi="Times New Roman" w:cs="Times New Roman"/>
                <w:bCs/>
                <w:iCs/>
                <w:szCs w:val="20"/>
                <w:shd w:val="clear" w:color="auto" w:fill="FFFFFF"/>
              </w:rPr>
            </w:pPr>
            <w:r w:rsidRPr="003E2A04">
              <w:rPr>
                <w:rFonts w:ascii="Times New Roman" w:hAnsi="Times New Roman" w:cs="Times New Roman"/>
                <w:i/>
                <w:szCs w:val="20"/>
              </w:rPr>
              <w:t>możliwość poznania programów stażowych i praktyk</w:t>
            </w:r>
          </w:p>
        </w:tc>
        <w:tc>
          <w:tcPr>
            <w:tcW w:w="1418" w:type="dxa"/>
          </w:tcPr>
          <w:p w14:paraId="0ECB4EA0" w14:textId="77777777" w:rsidR="006E7842" w:rsidRPr="003E2A04" w:rsidRDefault="006E7842" w:rsidP="006E7842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893FC7C" w14:textId="77777777" w:rsidR="006E7842" w:rsidRPr="003E2A04" w:rsidRDefault="006E7842" w:rsidP="006E7842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A0898CE" w14:textId="5049E8E7" w:rsidR="006E7842" w:rsidRPr="003E2A04" w:rsidRDefault="006E7842" w:rsidP="006E784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Wykłady on-line</w:t>
            </w:r>
          </w:p>
        </w:tc>
        <w:tc>
          <w:tcPr>
            <w:tcW w:w="1701" w:type="dxa"/>
            <w:vAlign w:val="center"/>
          </w:tcPr>
          <w:p w14:paraId="66DB0115" w14:textId="0D2B9F39" w:rsidR="006E7842" w:rsidRPr="003E2A04" w:rsidRDefault="006E7842" w:rsidP="006E784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24</w:t>
            </w:r>
            <w:r w:rsidR="00954AC3">
              <w:rPr>
                <w:rFonts w:ascii="Times New Roman" w:hAnsi="Times New Roman" w:cs="Times New Roman"/>
                <w:szCs w:val="20"/>
              </w:rPr>
              <w:t xml:space="preserve"> października</w:t>
            </w:r>
          </w:p>
        </w:tc>
        <w:tc>
          <w:tcPr>
            <w:tcW w:w="3260" w:type="dxa"/>
          </w:tcPr>
          <w:p w14:paraId="3A7DDA59" w14:textId="77777777" w:rsidR="006E7842" w:rsidRPr="003E2A04" w:rsidRDefault="006E7842" w:rsidP="006E7842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92E4960" w14:textId="77777777" w:rsidR="006E7842" w:rsidRPr="003E2A04" w:rsidRDefault="006E7842" w:rsidP="006E7842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AC57232" w14:textId="4FC18E76" w:rsidR="006E7842" w:rsidRPr="003E2A04" w:rsidRDefault="006E7842" w:rsidP="006E784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Fundacja Digital University</w:t>
            </w:r>
          </w:p>
        </w:tc>
        <w:tc>
          <w:tcPr>
            <w:tcW w:w="2410" w:type="dxa"/>
          </w:tcPr>
          <w:p w14:paraId="03BAD3C4" w14:textId="571F0C8B" w:rsidR="006E7842" w:rsidRPr="003E2A04" w:rsidRDefault="003E2A04" w:rsidP="006E784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I – IV</w:t>
            </w:r>
          </w:p>
        </w:tc>
      </w:tr>
      <w:tr w:rsidR="00F4647D" w:rsidRPr="003E2A04" w14:paraId="3ABA42C4" w14:textId="77777777" w:rsidTr="00F4647D">
        <w:trPr>
          <w:trHeight w:val="214"/>
        </w:trPr>
        <w:tc>
          <w:tcPr>
            <w:tcW w:w="1526" w:type="dxa"/>
          </w:tcPr>
          <w:p w14:paraId="6A1D61C5" w14:textId="260FA9FE" w:rsidR="00F4647D" w:rsidRDefault="00F4647D" w:rsidP="006E784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2.1, 2.2, 4.1, 4.2</w:t>
            </w:r>
          </w:p>
        </w:tc>
        <w:tc>
          <w:tcPr>
            <w:tcW w:w="4394" w:type="dxa"/>
            <w:vAlign w:val="center"/>
          </w:tcPr>
          <w:p w14:paraId="043CC4DF" w14:textId="79B0FA9F" w:rsidR="00F4647D" w:rsidRPr="003E2A04" w:rsidRDefault="00F4647D" w:rsidP="00711263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Spotkanie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zawodoznawcze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– Straż Graniczna</w:t>
            </w:r>
          </w:p>
        </w:tc>
        <w:tc>
          <w:tcPr>
            <w:tcW w:w="1418" w:type="dxa"/>
          </w:tcPr>
          <w:p w14:paraId="2A594D9E" w14:textId="4A2EB46E" w:rsidR="00F4647D" w:rsidRPr="003E2A04" w:rsidRDefault="00F4647D" w:rsidP="00F4647D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Rozmowa, quiz wiedzy</w:t>
            </w:r>
          </w:p>
        </w:tc>
        <w:tc>
          <w:tcPr>
            <w:tcW w:w="1701" w:type="dxa"/>
            <w:vAlign w:val="center"/>
          </w:tcPr>
          <w:p w14:paraId="3F037F7D" w14:textId="3F2C11F4" w:rsidR="00F4647D" w:rsidRPr="003E2A04" w:rsidRDefault="00F4647D" w:rsidP="006E784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 listopada</w:t>
            </w:r>
          </w:p>
        </w:tc>
        <w:tc>
          <w:tcPr>
            <w:tcW w:w="3260" w:type="dxa"/>
          </w:tcPr>
          <w:p w14:paraId="043EB721" w14:textId="2D2D6F81" w:rsidR="00F4647D" w:rsidRPr="003E2A04" w:rsidRDefault="00F4647D" w:rsidP="006E7842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Straż Graniczna w Bezledach</w:t>
            </w:r>
          </w:p>
        </w:tc>
        <w:tc>
          <w:tcPr>
            <w:tcW w:w="2410" w:type="dxa"/>
          </w:tcPr>
          <w:p w14:paraId="750422DC" w14:textId="66035B50" w:rsidR="00F4647D" w:rsidRDefault="00F4647D" w:rsidP="006E784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IV TE/TH</w:t>
            </w:r>
          </w:p>
        </w:tc>
      </w:tr>
      <w:tr w:rsidR="006E7842" w:rsidRPr="003E2A04" w14:paraId="002A3483" w14:textId="77777777" w:rsidTr="003E2A04">
        <w:trPr>
          <w:trHeight w:val="464"/>
        </w:trPr>
        <w:tc>
          <w:tcPr>
            <w:tcW w:w="1526" w:type="dxa"/>
          </w:tcPr>
          <w:p w14:paraId="7FA0A4BE" w14:textId="52512B2F" w:rsidR="006E7842" w:rsidRPr="003E2A04" w:rsidRDefault="00325312" w:rsidP="006E784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1.2, 2.2</w:t>
            </w:r>
          </w:p>
        </w:tc>
        <w:tc>
          <w:tcPr>
            <w:tcW w:w="4394" w:type="dxa"/>
            <w:vAlign w:val="center"/>
          </w:tcPr>
          <w:p w14:paraId="50DD0DAD" w14:textId="4F83339C" w:rsidR="006E7842" w:rsidRPr="003E2A04" w:rsidRDefault="006E7842" w:rsidP="006E7842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„Kasa z klasą” – jak zarządzać budżetem domowym – warsztaty w Banku PKO BP w ramach </w:t>
            </w:r>
            <w:r w:rsidRPr="003E2A04">
              <w:rPr>
                <w:rFonts w:ascii="Times New Roman" w:hAnsi="Times New Roman" w:cs="Times New Roman"/>
                <w:szCs w:val="20"/>
              </w:rPr>
              <w:lastRenderedPageBreak/>
              <w:t>Światowego Tygodnia Przedsiębiorczości.</w:t>
            </w:r>
          </w:p>
        </w:tc>
        <w:tc>
          <w:tcPr>
            <w:tcW w:w="1418" w:type="dxa"/>
          </w:tcPr>
          <w:p w14:paraId="4B627B0A" w14:textId="775FD357" w:rsidR="006E7842" w:rsidRPr="003E2A04" w:rsidRDefault="006E7842" w:rsidP="006E784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lastRenderedPageBreak/>
              <w:t xml:space="preserve">Wyjście do banku, </w:t>
            </w:r>
            <w:r w:rsidRPr="003E2A04">
              <w:rPr>
                <w:rFonts w:ascii="Times New Roman" w:hAnsi="Times New Roman" w:cs="Times New Roman"/>
                <w:szCs w:val="20"/>
              </w:rPr>
              <w:lastRenderedPageBreak/>
              <w:t>warsztaty</w:t>
            </w:r>
          </w:p>
        </w:tc>
        <w:tc>
          <w:tcPr>
            <w:tcW w:w="1701" w:type="dxa"/>
            <w:vAlign w:val="center"/>
          </w:tcPr>
          <w:p w14:paraId="1C171CA1" w14:textId="5028D35E" w:rsidR="006E7842" w:rsidRPr="003E2A04" w:rsidRDefault="002A2BD0" w:rsidP="006E784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>17 i 18 listopada</w:t>
            </w:r>
          </w:p>
        </w:tc>
        <w:tc>
          <w:tcPr>
            <w:tcW w:w="3260" w:type="dxa"/>
          </w:tcPr>
          <w:p w14:paraId="3DB218D7" w14:textId="3714A5B5" w:rsidR="006E7842" w:rsidRPr="003E2A04" w:rsidRDefault="006E7842" w:rsidP="006E784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Bank PKO BP</w:t>
            </w:r>
          </w:p>
        </w:tc>
        <w:tc>
          <w:tcPr>
            <w:tcW w:w="2410" w:type="dxa"/>
          </w:tcPr>
          <w:p w14:paraId="746FCD77" w14:textId="2991F954" w:rsidR="006E7842" w:rsidRPr="003E2A04" w:rsidRDefault="003E2A04" w:rsidP="006E784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I</w:t>
            </w:r>
            <w:r w:rsidR="002A2BD0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="002A2BD0">
              <w:rPr>
                <w:rFonts w:ascii="Times New Roman" w:hAnsi="Times New Roman" w:cs="Times New Roman"/>
                <w:szCs w:val="20"/>
              </w:rPr>
              <w:t>i</w:t>
            </w:r>
            <w:proofErr w:type="spellEnd"/>
            <w:r w:rsidR="002A2BD0">
              <w:rPr>
                <w:rFonts w:ascii="Times New Roman" w:hAnsi="Times New Roman" w:cs="Times New Roman"/>
                <w:szCs w:val="20"/>
              </w:rPr>
              <w:t xml:space="preserve"> II TE</w:t>
            </w:r>
          </w:p>
        </w:tc>
      </w:tr>
      <w:tr w:rsidR="006E7842" w:rsidRPr="003E2A04" w14:paraId="759004F2" w14:textId="77777777" w:rsidTr="002A2BD0">
        <w:trPr>
          <w:trHeight w:val="218"/>
        </w:trPr>
        <w:tc>
          <w:tcPr>
            <w:tcW w:w="1526" w:type="dxa"/>
          </w:tcPr>
          <w:p w14:paraId="6E2D36D1" w14:textId="250D9A80" w:rsidR="006E7842" w:rsidRPr="003E2A04" w:rsidRDefault="00325312" w:rsidP="006E7842">
            <w:pPr>
              <w:rPr>
                <w:rStyle w:val="Uwydatnienie"/>
                <w:rFonts w:ascii="Times New Roman" w:hAnsi="Times New Roman" w:cs="Times New Roman"/>
                <w:i w:val="0"/>
                <w:szCs w:val="20"/>
              </w:rPr>
            </w:pPr>
            <w:r>
              <w:rPr>
                <w:rStyle w:val="Uwydatnienie"/>
                <w:rFonts w:ascii="Times New Roman" w:hAnsi="Times New Roman" w:cs="Times New Roman"/>
                <w:i w:val="0"/>
                <w:szCs w:val="20"/>
              </w:rPr>
              <w:t>2.1, 2.2, 3.1 -3.4, 4.1</w:t>
            </w:r>
          </w:p>
        </w:tc>
        <w:tc>
          <w:tcPr>
            <w:tcW w:w="4394" w:type="dxa"/>
            <w:vAlign w:val="center"/>
          </w:tcPr>
          <w:p w14:paraId="579CD6BA" w14:textId="6E8F48AC" w:rsidR="002A2BD0" w:rsidRPr="003E2A04" w:rsidRDefault="006E7842" w:rsidP="006E7842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Wizyta w Sądzie Rejonowym w Bartoszycach, udział w rozprawie karnej.</w:t>
            </w:r>
          </w:p>
        </w:tc>
        <w:tc>
          <w:tcPr>
            <w:tcW w:w="1418" w:type="dxa"/>
          </w:tcPr>
          <w:p w14:paraId="36E68DE4" w14:textId="7FC53977" w:rsidR="006E7842" w:rsidRPr="003E2A04" w:rsidRDefault="006E7842" w:rsidP="002A2BD0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Wyjazd, zwiedzanie, wykład</w:t>
            </w:r>
          </w:p>
        </w:tc>
        <w:tc>
          <w:tcPr>
            <w:tcW w:w="1701" w:type="dxa"/>
            <w:vAlign w:val="center"/>
          </w:tcPr>
          <w:p w14:paraId="75CBEA83" w14:textId="31C2A463" w:rsidR="006E7842" w:rsidRPr="003E2A04" w:rsidRDefault="003E2A04" w:rsidP="006E7842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Listopad/</w:t>
            </w:r>
            <w:r w:rsidR="006E7842" w:rsidRPr="003E2A04">
              <w:rPr>
                <w:rFonts w:ascii="Times New Roman" w:hAnsi="Times New Roman" w:cs="Times New Roman"/>
                <w:szCs w:val="20"/>
              </w:rPr>
              <w:t>grudzień</w:t>
            </w:r>
          </w:p>
        </w:tc>
        <w:tc>
          <w:tcPr>
            <w:tcW w:w="3260" w:type="dxa"/>
          </w:tcPr>
          <w:p w14:paraId="6AA36D1E" w14:textId="7BC102CC" w:rsidR="006E7842" w:rsidRPr="003E2A04" w:rsidRDefault="006E7842" w:rsidP="006E784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p. Aneta </w:t>
            </w:r>
            <w:proofErr w:type="spellStart"/>
            <w:r w:rsidRPr="003E2A04">
              <w:rPr>
                <w:rFonts w:ascii="Times New Roman" w:hAnsi="Times New Roman" w:cs="Times New Roman"/>
                <w:szCs w:val="20"/>
              </w:rPr>
              <w:t>Wojtanowska</w:t>
            </w:r>
            <w:proofErr w:type="spellEnd"/>
            <w:r w:rsidRPr="003E2A04">
              <w:rPr>
                <w:rFonts w:ascii="Times New Roman" w:hAnsi="Times New Roman" w:cs="Times New Roman"/>
                <w:szCs w:val="20"/>
              </w:rPr>
              <w:t>, sędzia SR</w:t>
            </w:r>
          </w:p>
        </w:tc>
        <w:tc>
          <w:tcPr>
            <w:tcW w:w="2410" w:type="dxa"/>
          </w:tcPr>
          <w:p w14:paraId="3B382FD6" w14:textId="008EF3D7" w:rsidR="006E7842" w:rsidRPr="003E2A04" w:rsidRDefault="003E2A04" w:rsidP="006E784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Klasy V TES</w:t>
            </w:r>
          </w:p>
        </w:tc>
      </w:tr>
      <w:tr w:rsidR="009E71B9" w:rsidRPr="003E2A04" w14:paraId="32580234" w14:textId="77777777" w:rsidTr="003E2A04">
        <w:tc>
          <w:tcPr>
            <w:tcW w:w="1526" w:type="dxa"/>
          </w:tcPr>
          <w:p w14:paraId="7B5A4AE0" w14:textId="77777777" w:rsidR="009E71B9" w:rsidRPr="003E2A04" w:rsidRDefault="009E71B9" w:rsidP="009E71B9">
            <w:pPr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</w:pPr>
          </w:p>
        </w:tc>
        <w:tc>
          <w:tcPr>
            <w:tcW w:w="4394" w:type="dxa"/>
          </w:tcPr>
          <w:p w14:paraId="51F773BA" w14:textId="77777777" w:rsidR="009E71B9" w:rsidRPr="003E2A04" w:rsidRDefault="009E71B9" w:rsidP="009E71B9">
            <w:pPr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14:paraId="1D1F8642" w14:textId="77777777" w:rsidR="009E71B9" w:rsidRPr="003E2A04" w:rsidRDefault="009E71B9" w:rsidP="009E71B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701" w:type="dxa"/>
          </w:tcPr>
          <w:p w14:paraId="5D6E43BA" w14:textId="77777777" w:rsidR="009E71B9" w:rsidRPr="003E2A04" w:rsidRDefault="009E71B9" w:rsidP="009E71B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II SEMESTR</w:t>
            </w:r>
          </w:p>
        </w:tc>
        <w:tc>
          <w:tcPr>
            <w:tcW w:w="3260" w:type="dxa"/>
          </w:tcPr>
          <w:p w14:paraId="6A2927C9" w14:textId="77777777" w:rsidR="009E71B9" w:rsidRPr="003E2A04" w:rsidRDefault="009E71B9" w:rsidP="009E71B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10" w:type="dxa"/>
          </w:tcPr>
          <w:p w14:paraId="47E83577" w14:textId="77777777" w:rsidR="009E71B9" w:rsidRPr="003E2A04" w:rsidRDefault="009E71B9" w:rsidP="009E71B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E2A04" w:rsidRPr="003E2A04" w14:paraId="45024518" w14:textId="77777777" w:rsidTr="003E2A04">
        <w:trPr>
          <w:trHeight w:val="641"/>
        </w:trPr>
        <w:tc>
          <w:tcPr>
            <w:tcW w:w="1526" w:type="dxa"/>
          </w:tcPr>
          <w:p w14:paraId="755954E9" w14:textId="4C68EA31" w:rsidR="003E2A04" w:rsidRPr="003E2A04" w:rsidRDefault="00325312" w:rsidP="003E2A04">
            <w:pPr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</w:pPr>
            <w:r w:rsidRPr="00325312"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 xml:space="preserve">2.1, 2.2, </w:t>
            </w:r>
            <w:r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 xml:space="preserve">2.3, 2.4. </w:t>
            </w:r>
            <w:r w:rsidRPr="00325312"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>3.1 -3.4, 4.1</w:t>
            </w:r>
          </w:p>
        </w:tc>
        <w:tc>
          <w:tcPr>
            <w:tcW w:w="4394" w:type="dxa"/>
          </w:tcPr>
          <w:p w14:paraId="7F1B6E8B" w14:textId="3335182A" w:rsidR="003E2A04" w:rsidRPr="003E2A04" w:rsidRDefault="003E2A04" w:rsidP="003E2A04">
            <w:pPr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</w:pPr>
            <w:r w:rsidRPr="003E2A04"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>#ZostańŻołnierzem - Obowiązkowa kwalifikacja wojskowa.</w:t>
            </w:r>
          </w:p>
        </w:tc>
        <w:tc>
          <w:tcPr>
            <w:tcW w:w="1418" w:type="dxa"/>
          </w:tcPr>
          <w:p w14:paraId="16ECCC9E" w14:textId="77777777" w:rsidR="003E2A04" w:rsidRPr="003E2A04" w:rsidRDefault="003E2A04" w:rsidP="003E2A0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Wykład/</w:t>
            </w:r>
          </w:p>
          <w:p w14:paraId="1B0502A3" w14:textId="15727635" w:rsidR="003E2A04" w:rsidRPr="003E2A04" w:rsidRDefault="003E2A04" w:rsidP="003E2A0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prezentacja</w:t>
            </w:r>
          </w:p>
        </w:tc>
        <w:tc>
          <w:tcPr>
            <w:tcW w:w="1701" w:type="dxa"/>
          </w:tcPr>
          <w:p w14:paraId="632D9A8E" w14:textId="77777777" w:rsidR="003E2A04" w:rsidRPr="003E2A04" w:rsidRDefault="003E2A04" w:rsidP="003E2A04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A42F6CA" w14:textId="678F287A" w:rsidR="003E2A04" w:rsidRPr="003E2A04" w:rsidRDefault="003E2A04" w:rsidP="003E2A0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styczeń</w:t>
            </w:r>
          </w:p>
        </w:tc>
        <w:tc>
          <w:tcPr>
            <w:tcW w:w="3260" w:type="dxa"/>
          </w:tcPr>
          <w:p w14:paraId="66027979" w14:textId="7A10C9ED" w:rsidR="003E2A04" w:rsidRPr="003E2A04" w:rsidRDefault="003E2A04" w:rsidP="003E2A0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Wojskowe Centrum Rekrutacji w Lidzbarku Warmińskim/ </w:t>
            </w:r>
            <w:proofErr w:type="spellStart"/>
            <w:r w:rsidRPr="003E2A04">
              <w:rPr>
                <w:rFonts w:ascii="Times New Roman" w:hAnsi="Times New Roman" w:cs="Times New Roman"/>
                <w:szCs w:val="20"/>
              </w:rPr>
              <w:t>st.szer.spec</w:t>
            </w:r>
            <w:proofErr w:type="spellEnd"/>
            <w:r w:rsidRPr="003E2A04">
              <w:rPr>
                <w:rFonts w:ascii="Times New Roman" w:hAnsi="Times New Roman" w:cs="Times New Roman"/>
                <w:szCs w:val="20"/>
              </w:rPr>
              <w:t xml:space="preserve">. Piotr </w:t>
            </w:r>
            <w:proofErr w:type="spellStart"/>
            <w:r w:rsidRPr="003E2A04">
              <w:rPr>
                <w:rFonts w:ascii="Times New Roman" w:hAnsi="Times New Roman" w:cs="Times New Roman"/>
                <w:szCs w:val="20"/>
              </w:rPr>
              <w:t>Myślewski</w:t>
            </w:r>
            <w:proofErr w:type="spellEnd"/>
          </w:p>
        </w:tc>
        <w:tc>
          <w:tcPr>
            <w:tcW w:w="2410" w:type="dxa"/>
          </w:tcPr>
          <w:p w14:paraId="07FB0BD9" w14:textId="76DE6E9A" w:rsidR="003E2A04" w:rsidRPr="003E2A04" w:rsidRDefault="003E2A04" w:rsidP="003E2A0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Chłopcy rocznik 2007</w:t>
            </w:r>
          </w:p>
        </w:tc>
      </w:tr>
      <w:tr w:rsidR="003E2A04" w:rsidRPr="003E2A04" w14:paraId="7438A630" w14:textId="77777777" w:rsidTr="003E2A04">
        <w:tc>
          <w:tcPr>
            <w:tcW w:w="1526" w:type="dxa"/>
          </w:tcPr>
          <w:p w14:paraId="03218B94" w14:textId="3CE81234" w:rsidR="003E2A04" w:rsidRPr="003E2A04" w:rsidRDefault="00325312" w:rsidP="003E2A04">
            <w:pPr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</w:pPr>
            <w:r w:rsidRPr="00325312"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>2.1, 2.2</w:t>
            </w:r>
            <w:r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>,</w:t>
            </w:r>
            <w:r w:rsidRPr="00325312"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 xml:space="preserve"> 3.1 -3.4, 4.1</w:t>
            </w:r>
          </w:p>
        </w:tc>
        <w:tc>
          <w:tcPr>
            <w:tcW w:w="4394" w:type="dxa"/>
          </w:tcPr>
          <w:p w14:paraId="38F468C9" w14:textId="711F81BB" w:rsidR="003E2A04" w:rsidRPr="003E2A04" w:rsidRDefault="003E2A04" w:rsidP="003E2A04">
            <w:pPr>
              <w:spacing w:after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  <w:r w:rsidRPr="003E2A04">
              <w:rPr>
                <w:rFonts w:ascii="Times New Roman" w:hAnsi="Times New Roman" w:cs="Times New Roman"/>
                <w:szCs w:val="20"/>
                <w:shd w:val="clear" w:color="auto" w:fill="FFFFFF"/>
              </w:rPr>
              <w:t>Spotkanie z absolwentem naszej szkoły i studentem Akademii Marynarki Wojennej im. Bohaterów Westerplatte w Gdyni.</w:t>
            </w:r>
          </w:p>
        </w:tc>
        <w:tc>
          <w:tcPr>
            <w:tcW w:w="1418" w:type="dxa"/>
          </w:tcPr>
          <w:p w14:paraId="185F2218" w14:textId="60C0CDDB" w:rsidR="003E2A04" w:rsidRPr="003E2A04" w:rsidRDefault="003E2A04" w:rsidP="003E2A0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Wykład/ prezentacja</w:t>
            </w:r>
          </w:p>
        </w:tc>
        <w:tc>
          <w:tcPr>
            <w:tcW w:w="1701" w:type="dxa"/>
          </w:tcPr>
          <w:p w14:paraId="14ABBC3A" w14:textId="5FA62C30" w:rsidR="003E2A04" w:rsidRPr="003E2A04" w:rsidRDefault="003E2A04" w:rsidP="003E2A0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luty</w:t>
            </w:r>
          </w:p>
        </w:tc>
        <w:tc>
          <w:tcPr>
            <w:tcW w:w="3260" w:type="dxa"/>
          </w:tcPr>
          <w:p w14:paraId="1B60B7D1" w14:textId="04FA2148" w:rsidR="003E2A04" w:rsidRPr="003E2A04" w:rsidRDefault="003E2A04" w:rsidP="003E2A0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Akademia Marynarki Wojennej w Gdyni</w:t>
            </w:r>
          </w:p>
        </w:tc>
        <w:tc>
          <w:tcPr>
            <w:tcW w:w="2410" w:type="dxa"/>
          </w:tcPr>
          <w:p w14:paraId="68788FFC" w14:textId="21B3ED82" w:rsidR="003E2A04" w:rsidRPr="003E2A04" w:rsidRDefault="003E2A04" w:rsidP="003E2A0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Klasy IV </w:t>
            </w:r>
            <w:r w:rsidRPr="003E2A04">
              <w:rPr>
                <w:rFonts w:ascii="Times New Roman" w:hAnsi="Times New Roman" w:cs="Times New Roman"/>
                <w:szCs w:val="20"/>
              </w:rPr>
              <w:t>TE</w:t>
            </w:r>
            <w:r>
              <w:rPr>
                <w:rFonts w:ascii="Times New Roman" w:hAnsi="Times New Roman" w:cs="Times New Roman"/>
                <w:szCs w:val="20"/>
              </w:rPr>
              <w:t>/TH i T</w:t>
            </w:r>
            <w:r w:rsidRPr="003E2A04">
              <w:rPr>
                <w:rFonts w:ascii="Times New Roman" w:hAnsi="Times New Roman" w:cs="Times New Roman"/>
                <w:szCs w:val="20"/>
              </w:rPr>
              <w:t>S</w:t>
            </w:r>
          </w:p>
        </w:tc>
      </w:tr>
      <w:tr w:rsidR="003E2A04" w:rsidRPr="003E2A04" w14:paraId="7EDA660E" w14:textId="77777777" w:rsidTr="005A2730">
        <w:trPr>
          <w:trHeight w:val="463"/>
        </w:trPr>
        <w:tc>
          <w:tcPr>
            <w:tcW w:w="1526" w:type="dxa"/>
          </w:tcPr>
          <w:p w14:paraId="3C4C7201" w14:textId="35AB4F5A" w:rsidR="003E2A04" w:rsidRPr="003E2A04" w:rsidRDefault="00325312" w:rsidP="003E2A04">
            <w:pPr>
              <w:spacing w:after="0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325312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2.1, 2.2, 2.3, 2.4 3.1 -3.4, 4.1</w:t>
            </w:r>
          </w:p>
        </w:tc>
        <w:tc>
          <w:tcPr>
            <w:tcW w:w="4394" w:type="dxa"/>
          </w:tcPr>
          <w:p w14:paraId="5BBE5FDC" w14:textId="0ADB7398" w:rsidR="003E2A04" w:rsidRPr="003E2A04" w:rsidRDefault="003E2A04" w:rsidP="003E2A04">
            <w:pPr>
              <w:spacing w:after="0"/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Praca w policji.</w:t>
            </w:r>
          </w:p>
        </w:tc>
        <w:tc>
          <w:tcPr>
            <w:tcW w:w="1418" w:type="dxa"/>
          </w:tcPr>
          <w:p w14:paraId="31707069" w14:textId="1FEE36AF" w:rsidR="003E2A04" w:rsidRPr="003E2A04" w:rsidRDefault="003E2A04" w:rsidP="003E2A0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Wykład</w:t>
            </w:r>
          </w:p>
        </w:tc>
        <w:tc>
          <w:tcPr>
            <w:tcW w:w="1701" w:type="dxa"/>
          </w:tcPr>
          <w:p w14:paraId="41953ECA" w14:textId="10B48E5A" w:rsidR="003E2A04" w:rsidRPr="003E2A04" w:rsidRDefault="003E2A04" w:rsidP="003E2A0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13 marca</w:t>
            </w:r>
          </w:p>
        </w:tc>
        <w:tc>
          <w:tcPr>
            <w:tcW w:w="3260" w:type="dxa"/>
          </w:tcPr>
          <w:p w14:paraId="1596B2A3" w14:textId="79C5BDB3" w:rsidR="003E2A04" w:rsidRPr="003E2A04" w:rsidRDefault="003E2A04" w:rsidP="003E2A0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Komenda Powiatowa Policji w Bartoszycach</w:t>
            </w:r>
          </w:p>
        </w:tc>
        <w:tc>
          <w:tcPr>
            <w:tcW w:w="2410" w:type="dxa"/>
          </w:tcPr>
          <w:p w14:paraId="514FD63B" w14:textId="3BA73729" w:rsidR="003E2A04" w:rsidRPr="003E2A04" w:rsidRDefault="003E2A04" w:rsidP="003E2A0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V</w:t>
            </w:r>
            <w:r w:rsidRPr="003E2A04">
              <w:rPr>
                <w:rFonts w:ascii="Times New Roman" w:hAnsi="Times New Roman" w:cs="Times New Roman"/>
                <w:szCs w:val="20"/>
              </w:rPr>
              <w:t xml:space="preserve"> TES</w:t>
            </w:r>
          </w:p>
        </w:tc>
      </w:tr>
      <w:tr w:rsidR="003E2A04" w:rsidRPr="003E2A04" w14:paraId="3CBAF820" w14:textId="77777777" w:rsidTr="003E2A04">
        <w:trPr>
          <w:trHeight w:val="550"/>
        </w:trPr>
        <w:tc>
          <w:tcPr>
            <w:tcW w:w="1526" w:type="dxa"/>
          </w:tcPr>
          <w:p w14:paraId="73162677" w14:textId="596A2EFD" w:rsidR="003E2A04" w:rsidRPr="003E2A04" w:rsidRDefault="00717860" w:rsidP="003E2A04">
            <w:pPr>
              <w:spacing w:after="0"/>
              <w:rPr>
                <w:rFonts w:ascii="Times New Roman" w:eastAsia="Arial" w:hAnsi="Times New Roman" w:cs="Times New Roman"/>
                <w:szCs w:val="20"/>
              </w:rPr>
            </w:pPr>
            <w:r w:rsidRPr="00717860">
              <w:rPr>
                <w:rFonts w:ascii="Times New Roman" w:eastAsia="Arial" w:hAnsi="Times New Roman" w:cs="Times New Roman"/>
                <w:szCs w:val="20"/>
              </w:rPr>
              <w:t>2.1, 2.2</w:t>
            </w:r>
          </w:p>
        </w:tc>
        <w:tc>
          <w:tcPr>
            <w:tcW w:w="4394" w:type="dxa"/>
          </w:tcPr>
          <w:p w14:paraId="33CEA84E" w14:textId="7FF631D6" w:rsidR="003E2A04" w:rsidRPr="003E2A04" w:rsidRDefault="003E2A04" w:rsidP="003E2A0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Dzień lekcji odwróconych. Zajęcia prowadzone przez uczennicę</w:t>
            </w:r>
            <w:r w:rsidR="002E3A66">
              <w:rPr>
                <w:rFonts w:ascii="Times New Roman" w:hAnsi="Times New Roman" w:cs="Times New Roman"/>
                <w:szCs w:val="20"/>
              </w:rPr>
              <w:t xml:space="preserve"> p.t. „Znaczenie ekologii w planowaniu kariery zawodowej”.</w:t>
            </w:r>
          </w:p>
        </w:tc>
        <w:tc>
          <w:tcPr>
            <w:tcW w:w="1418" w:type="dxa"/>
          </w:tcPr>
          <w:p w14:paraId="2C6DB4EC" w14:textId="787B2874" w:rsidR="003E2A04" w:rsidRPr="003E2A04" w:rsidRDefault="003E2A04" w:rsidP="003E2A0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Quiz z nagrodami</w:t>
            </w:r>
          </w:p>
        </w:tc>
        <w:tc>
          <w:tcPr>
            <w:tcW w:w="1701" w:type="dxa"/>
          </w:tcPr>
          <w:p w14:paraId="07C281F4" w14:textId="27CBF19D" w:rsidR="003E2A04" w:rsidRPr="003E2A04" w:rsidRDefault="003E2A04" w:rsidP="003E2A0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21 marca</w:t>
            </w:r>
          </w:p>
        </w:tc>
        <w:tc>
          <w:tcPr>
            <w:tcW w:w="3260" w:type="dxa"/>
          </w:tcPr>
          <w:p w14:paraId="4C00144E" w14:textId="3F85AC2F" w:rsidR="003E2A04" w:rsidRPr="003E2A04" w:rsidRDefault="003E2A04" w:rsidP="003E2A0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10" w:type="dxa"/>
          </w:tcPr>
          <w:p w14:paraId="3A17C3B0" w14:textId="59187C28" w:rsidR="003E2A04" w:rsidRPr="003E2A04" w:rsidRDefault="00325312" w:rsidP="003E2A0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I, II</w:t>
            </w:r>
            <w:r w:rsidR="003E2A04" w:rsidRPr="003E2A04">
              <w:rPr>
                <w:rFonts w:ascii="Times New Roman" w:hAnsi="Times New Roman" w:cs="Times New Roman"/>
                <w:szCs w:val="20"/>
              </w:rPr>
              <w:t xml:space="preserve"> TES</w:t>
            </w:r>
          </w:p>
        </w:tc>
      </w:tr>
      <w:tr w:rsidR="003E2A04" w:rsidRPr="003E2A04" w14:paraId="5AD0BB07" w14:textId="77777777" w:rsidTr="003E2A04">
        <w:trPr>
          <w:trHeight w:val="216"/>
        </w:trPr>
        <w:tc>
          <w:tcPr>
            <w:tcW w:w="1526" w:type="dxa"/>
          </w:tcPr>
          <w:p w14:paraId="6BCDBE83" w14:textId="2EC30964" w:rsidR="003E2A04" w:rsidRPr="003E2A04" w:rsidRDefault="00325312" w:rsidP="003E2A04">
            <w:pPr>
              <w:rPr>
                <w:rFonts w:ascii="Times New Roman" w:hAnsi="Times New Roman" w:cs="Times New Roman"/>
                <w:szCs w:val="20"/>
              </w:rPr>
            </w:pPr>
            <w:r w:rsidRPr="00325312">
              <w:rPr>
                <w:rFonts w:ascii="Times New Roman" w:hAnsi="Times New Roman" w:cs="Times New Roman"/>
                <w:szCs w:val="20"/>
              </w:rPr>
              <w:t>2.1, 2.2, 2.3, 2.4. 3.1 -3.4, 4.1</w:t>
            </w:r>
          </w:p>
        </w:tc>
        <w:tc>
          <w:tcPr>
            <w:tcW w:w="4394" w:type="dxa"/>
          </w:tcPr>
          <w:p w14:paraId="5600D718" w14:textId="39EB0F2D" w:rsidR="003E2A04" w:rsidRPr="003E2A04" w:rsidRDefault="003E2A04" w:rsidP="003E2A04">
            <w:pPr>
              <w:pStyle w:val="Standard"/>
              <w:jc w:val="both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Plany </w:t>
            </w:r>
            <w:proofErr w:type="spellStart"/>
            <w:r w:rsidRPr="003E2A04">
              <w:rPr>
                <w:rFonts w:ascii="Times New Roman" w:hAnsi="Times New Roman" w:cs="Times New Roman"/>
                <w:szCs w:val="20"/>
              </w:rPr>
              <w:t>edukacyjno</w:t>
            </w:r>
            <w:proofErr w:type="spellEnd"/>
            <w:r w:rsidRPr="003E2A04">
              <w:rPr>
                <w:rFonts w:ascii="Times New Roman" w:hAnsi="Times New Roman" w:cs="Times New Roman"/>
                <w:szCs w:val="20"/>
              </w:rPr>
              <w:t xml:space="preserve"> – zawodowe</w:t>
            </w:r>
            <w:r w:rsidR="00325312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3E2A04">
              <w:rPr>
                <w:rFonts w:ascii="Times New Roman" w:hAnsi="Times New Roman" w:cs="Times New Roman"/>
                <w:szCs w:val="20"/>
              </w:rPr>
              <w:t>uczniów</w:t>
            </w:r>
            <w:r w:rsidR="00325312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3E2A04">
              <w:rPr>
                <w:rFonts w:ascii="Times New Roman" w:hAnsi="Times New Roman" w:cs="Times New Roman"/>
                <w:szCs w:val="20"/>
              </w:rPr>
              <w:t xml:space="preserve">– wyjazd:  </w:t>
            </w:r>
          </w:p>
          <w:p w14:paraId="4F128E17" w14:textId="7948A35C" w:rsidR="003E2A04" w:rsidRPr="003E2A04" w:rsidRDefault="003E2A04" w:rsidP="003E2A04">
            <w:pPr>
              <w:spacing w:after="0"/>
              <w:rPr>
                <w:rFonts w:ascii="Times New Roman" w:eastAsia="Arial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Dzień otwarty UG/ UWM/ ANS Elbląg.</w:t>
            </w:r>
            <w:r w:rsidRPr="003E2A04">
              <w:rPr>
                <w:rFonts w:ascii="Times New Roman" w:hAnsi="Times New Roman" w:cs="Times New Roman"/>
                <w:szCs w:val="20"/>
              </w:rPr>
              <w:tab/>
            </w:r>
          </w:p>
        </w:tc>
        <w:tc>
          <w:tcPr>
            <w:tcW w:w="1418" w:type="dxa"/>
          </w:tcPr>
          <w:p w14:paraId="72AFF2FC" w14:textId="77777777" w:rsidR="003E2A04" w:rsidRPr="003E2A04" w:rsidRDefault="003E2A04" w:rsidP="003E2A04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Wyjazd/</w:t>
            </w:r>
          </w:p>
          <w:p w14:paraId="6309A368" w14:textId="77777777" w:rsidR="003E2A04" w:rsidRPr="003E2A04" w:rsidRDefault="003E2A04" w:rsidP="003E2A04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zwiedzanie/</w:t>
            </w:r>
          </w:p>
          <w:p w14:paraId="15E1F4C8" w14:textId="03CEC259" w:rsidR="003E2A04" w:rsidRPr="003E2A04" w:rsidRDefault="003E2A04" w:rsidP="003E2A0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warsztaty</w:t>
            </w:r>
          </w:p>
        </w:tc>
        <w:tc>
          <w:tcPr>
            <w:tcW w:w="1701" w:type="dxa"/>
          </w:tcPr>
          <w:p w14:paraId="187849C4" w14:textId="2E028396" w:rsidR="003E2A04" w:rsidRPr="003E2A04" w:rsidRDefault="003E2A04" w:rsidP="003E2A0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Marzec/ kwiecień</w:t>
            </w:r>
          </w:p>
        </w:tc>
        <w:tc>
          <w:tcPr>
            <w:tcW w:w="3260" w:type="dxa"/>
          </w:tcPr>
          <w:p w14:paraId="59B2A504" w14:textId="317ECE43" w:rsidR="003E2A04" w:rsidRPr="003E2A04" w:rsidRDefault="003E2A04" w:rsidP="003E2A0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UG/ UWM/ ANS</w:t>
            </w:r>
          </w:p>
        </w:tc>
        <w:tc>
          <w:tcPr>
            <w:tcW w:w="2410" w:type="dxa"/>
          </w:tcPr>
          <w:p w14:paraId="357168DD" w14:textId="4B0F0E2A" w:rsidR="003E2A04" w:rsidRPr="003E2A04" w:rsidRDefault="00325312" w:rsidP="003E2A0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Chętni uczniowie techników</w:t>
            </w:r>
          </w:p>
        </w:tc>
      </w:tr>
      <w:tr w:rsidR="003E2A04" w:rsidRPr="003E2A04" w14:paraId="782FE142" w14:textId="77777777" w:rsidTr="003E2A04">
        <w:trPr>
          <w:trHeight w:val="216"/>
        </w:trPr>
        <w:tc>
          <w:tcPr>
            <w:tcW w:w="1526" w:type="dxa"/>
          </w:tcPr>
          <w:p w14:paraId="14A3E618" w14:textId="10F0B459" w:rsidR="003E2A04" w:rsidRPr="003E2A04" w:rsidRDefault="00717860" w:rsidP="003E2A0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2.5, 2.9</w:t>
            </w:r>
          </w:p>
        </w:tc>
        <w:tc>
          <w:tcPr>
            <w:tcW w:w="4394" w:type="dxa"/>
          </w:tcPr>
          <w:p w14:paraId="6EBEE56E" w14:textId="68BB9FBA" w:rsidR="003E2A04" w:rsidRPr="003E2A04" w:rsidRDefault="003E2A04" w:rsidP="003E2A0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>Uczeń poznaje instytucje rynku pracy i dostępne form aktywizacji zawodowej.</w:t>
            </w:r>
          </w:p>
        </w:tc>
        <w:tc>
          <w:tcPr>
            <w:tcW w:w="1418" w:type="dxa"/>
          </w:tcPr>
          <w:p w14:paraId="2C74AE70" w14:textId="00EB960A" w:rsidR="003E2A04" w:rsidRPr="003E2A04" w:rsidRDefault="003E2A04" w:rsidP="003E2A0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Wyjście do PUP</w:t>
            </w:r>
          </w:p>
        </w:tc>
        <w:tc>
          <w:tcPr>
            <w:tcW w:w="1701" w:type="dxa"/>
          </w:tcPr>
          <w:p w14:paraId="1354D3BC" w14:textId="68E7AD96" w:rsidR="003E2A04" w:rsidRPr="003E2A04" w:rsidRDefault="003E2A04" w:rsidP="003E2A0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kwiecień</w:t>
            </w:r>
          </w:p>
        </w:tc>
        <w:tc>
          <w:tcPr>
            <w:tcW w:w="3260" w:type="dxa"/>
          </w:tcPr>
          <w:p w14:paraId="384B8CFE" w14:textId="1AFB36ED" w:rsidR="003E2A04" w:rsidRPr="003E2A04" w:rsidRDefault="003E2A04" w:rsidP="003E2A0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Powiatowy Urząd Pracy w Bartoszycach</w:t>
            </w:r>
          </w:p>
        </w:tc>
        <w:tc>
          <w:tcPr>
            <w:tcW w:w="2410" w:type="dxa"/>
          </w:tcPr>
          <w:p w14:paraId="456CC0DE" w14:textId="022A830A" w:rsidR="003E2A04" w:rsidRPr="003E2A04" w:rsidRDefault="00325312" w:rsidP="003E2A0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25312">
              <w:rPr>
                <w:rFonts w:ascii="Times New Roman" w:hAnsi="Times New Roman" w:cs="Times New Roman"/>
                <w:szCs w:val="20"/>
              </w:rPr>
              <w:t>Klasy V TES</w:t>
            </w:r>
          </w:p>
        </w:tc>
      </w:tr>
      <w:tr w:rsidR="003E2A04" w:rsidRPr="003E2A04" w14:paraId="6748E220" w14:textId="77777777" w:rsidTr="003E2A04">
        <w:tc>
          <w:tcPr>
            <w:tcW w:w="1526" w:type="dxa"/>
          </w:tcPr>
          <w:p w14:paraId="5FE18E4C" w14:textId="4C43649D" w:rsidR="003E2A04" w:rsidRPr="003E2A04" w:rsidRDefault="00717860" w:rsidP="003E2A0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717860">
              <w:rPr>
                <w:rFonts w:ascii="Times New Roman" w:hAnsi="Times New Roman" w:cs="Times New Roman"/>
                <w:szCs w:val="20"/>
              </w:rPr>
              <w:t>2.1, 2.2, 2.3, 2.4. 3.1 -3.4, 4.1</w:t>
            </w:r>
          </w:p>
        </w:tc>
        <w:tc>
          <w:tcPr>
            <w:tcW w:w="4394" w:type="dxa"/>
          </w:tcPr>
          <w:p w14:paraId="6B1CD40C" w14:textId="3276E276" w:rsidR="003E2A04" w:rsidRPr="003E2A04" w:rsidRDefault="003E2A04" w:rsidP="003E2A0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Wizyta </w:t>
            </w:r>
            <w:proofErr w:type="spellStart"/>
            <w:r w:rsidRPr="003E2A04">
              <w:rPr>
                <w:rFonts w:ascii="Times New Roman" w:hAnsi="Times New Roman" w:cs="Times New Roman"/>
                <w:szCs w:val="20"/>
              </w:rPr>
              <w:t>zawodoznawcza</w:t>
            </w:r>
            <w:proofErr w:type="spellEnd"/>
            <w:r w:rsidRPr="003E2A04">
              <w:rPr>
                <w:rFonts w:ascii="Times New Roman" w:hAnsi="Times New Roman" w:cs="Times New Roman"/>
                <w:szCs w:val="20"/>
              </w:rPr>
              <w:t xml:space="preserve"> z przedstawicielami Centrum Szkolenia W-M Straży Granicznej.</w:t>
            </w:r>
          </w:p>
        </w:tc>
        <w:tc>
          <w:tcPr>
            <w:tcW w:w="1418" w:type="dxa"/>
          </w:tcPr>
          <w:p w14:paraId="4BFFB36A" w14:textId="15DAA3D5" w:rsidR="003E2A04" w:rsidRPr="003E2A04" w:rsidRDefault="003E2A04" w:rsidP="003E2A0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Prezentacja, quiz</w:t>
            </w:r>
          </w:p>
        </w:tc>
        <w:tc>
          <w:tcPr>
            <w:tcW w:w="1701" w:type="dxa"/>
          </w:tcPr>
          <w:p w14:paraId="2B92C872" w14:textId="7FCBE97B" w:rsidR="003E2A04" w:rsidRPr="003E2A04" w:rsidRDefault="003E2A04" w:rsidP="003E2A0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maj</w:t>
            </w:r>
          </w:p>
        </w:tc>
        <w:tc>
          <w:tcPr>
            <w:tcW w:w="3260" w:type="dxa"/>
          </w:tcPr>
          <w:p w14:paraId="39207636" w14:textId="4CC92259" w:rsidR="003E2A04" w:rsidRPr="003E2A04" w:rsidRDefault="003E2A04" w:rsidP="003E2A0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Straż Graniczna</w:t>
            </w:r>
          </w:p>
        </w:tc>
        <w:tc>
          <w:tcPr>
            <w:tcW w:w="2410" w:type="dxa"/>
          </w:tcPr>
          <w:p w14:paraId="2D63C352" w14:textId="73DFD113" w:rsidR="003E2A04" w:rsidRPr="003E2A04" w:rsidRDefault="00325312" w:rsidP="003E2A0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25312">
              <w:rPr>
                <w:rFonts w:ascii="Times New Roman" w:hAnsi="Times New Roman" w:cs="Times New Roman"/>
                <w:szCs w:val="20"/>
              </w:rPr>
              <w:t xml:space="preserve">Klasy </w:t>
            </w:r>
            <w:r>
              <w:rPr>
                <w:rFonts w:ascii="Times New Roman" w:hAnsi="Times New Roman" w:cs="Times New Roman"/>
                <w:szCs w:val="20"/>
              </w:rPr>
              <w:t xml:space="preserve">III, </w:t>
            </w:r>
            <w:r w:rsidRPr="00325312">
              <w:rPr>
                <w:rFonts w:ascii="Times New Roman" w:hAnsi="Times New Roman" w:cs="Times New Roman"/>
                <w:szCs w:val="20"/>
              </w:rPr>
              <w:t>IV TE/TH i TS</w:t>
            </w:r>
          </w:p>
        </w:tc>
      </w:tr>
      <w:tr w:rsidR="008D6F14" w:rsidRPr="003E2A04" w14:paraId="49407AA2" w14:textId="77777777" w:rsidTr="00A03177">
        <w:tc>
          <w:tcPr>
            <w:tcW w:w="1526" w:type="dxa"/>
          </w:tcPr>
          <w:p w14:paraId="50AA06FF" w14:textId="77777777" w:rsidR="008D6F14" w:rsidRPr="00717860" w:rsidRDefault="008D6F14" w:rsidP="008D6F14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25DB4B71" w14:textId="6CAECF8E" w:rsidR="008D6F14" w:rsidRPr="003E2A04" w:rsidRDefault="008D6F14" w:rsidP="008D6F1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Prowadzenie grupowych zajęć aktywizujących związanych z planowaniem kształcenia i kariery zawodowej oraz wyborem kierunku kształcenia i zawodu.</w:t>
            </w:r>
          </w:p>
        </w:tc>
        <w:tc>
          <w:tcPr>
            <w:tcW w:w="1418" w:type="dxa"/>
          </w:tcPr>
          <w:p w14:paraId="68E9E99E" w14:textId="095D7C84" w:rsidR="008D6F14" w:rsidRPr="003E2A04" w:rsidRDefault="008D6F14" w:rsidP="008D6F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Warsztaty, zajęcia grupowe</w:t>
            </w:r>
          </w:p>
        </w:tc>
        <w:tc>
          <w:tcPr>
            <w:tcW w:w="1701" w:type="dxa"/>
            <w:vAlign w:val="center"/>
          </w:tcPr>
          <w:p w14:paraId="70B43BBF" w14:textId="627E863A" w:rsidR="008D6F14" w:rsidRPr="003E2A04" w:rsidRDefault="008D6F14" w:rsidP="008D6F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3260" w:type="dxa"/>
          </w:tcPr>
          <w:p w14:paraId="4D64F710" w14:textId="2AF05AB4" w:rsidR="008D6F14" w:rsidRPr="003E2A04" w:rsidRDefault="008D6F14" w:rsidP="008D6F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2410" w:type="dxa"/>
          </w:tcPr>
          <w:p w14:paraId="3566F136" w14:textId="7C87BBD3" w:rsidR="008D6F14" w:rsidRPr="00325312" w:rsidRDefault="008D6F14" w:rsidP="008D6F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Arial"/>
                <w:szCs w:val="20"/>
              </w:rPr>
              <w:t xml:space="preserve">Klasy I - </w:t>
            </w:r>
            <w:r>
              <w:rPr>
                <w:rFonts w:ascii="Times New Roman" w:hAnsi="Times New Roman" w:cs="Arial"/>
                <w:szCs w:val="20"/>
              </w:rPr>
              <w:t>V</w:t>
            </w:r>
          </w:p>
        </w:tc>
      </w:tr>
      <w:tr w:rsidR="008D6F14" w:rsidRPr="003E2A04" w14:paraId="10EC52EB" w14:textId="77777777" w:rsidTr="00A03177">
        <w:tc>
          <w:tcPr>
            <w:tcW w:w="1526" w:type="dxa"/>
          </w:tcPr>
          <w:p w14:paraId="7C6D289F" w14:textId="77777777" w:rsidR="008D6F14" w:rsidRPr="00717860" w:rsidRDefault="008D6F14" w:rsidP="008D6F14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02BC6688" w14:textId="2F58CD81" w:rsidR="008D6F14" w:rsidRPr="003E2A04" w:rsidRDefault="008D6F14" w:rsidP="008D6F1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Udzielnie indywidualnych porad edukacyjnych i zawodowych uczniom (w tym objętych w szkole pomocą psychologiczno- pedagogiczną).</w:t>
            </w:r>
          </w:p>
        </w:tc>
        <w:tc>
          <w:tcPr>
            <w:tcW w:w="1418" w:type="dxa"/>
          </w:tcPr>
          <w:p w14:paraId="10B6322C" w14:textId="7CD0AB98" w:rsidR="008D6F14" w:rsidRPr="003E2A04" w:rsidRDefault="008D6F14" w:rsidP="008D6F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Indywidualne konsultacje</w:t>
            </w:r>
          </w:p>
        </w:tc>
        <w:tc>
          <w:tcPr>
            <w:tcW w:w="1701" w:type="dxa"/>
            <w:vAlign w:val="center"/>
          </w:tcPr>
          <w:p w14:paraId="38AF6F65" w14:textId="6C53EF56" w:rsidR="008D6F14" w:rsidRPr="003E2A04" w:rsidRDefault="008D6F14" w:rsidP="008D6F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Na bieżąco, w razie potrzeb</w:t>
            </w:r>
          </w:p>
        </w:tc>
        <w:tc>
          <w:tcPr>
            <w:tcW w:w="3260" w:type="dxa"/>
          </w:tcPr>
          <w:p w14:paraId="3D514305" w14:textId="6B119FAA" w:rsidR="008D6F14" w:rsidRPr="003E2A04" w:rsidRDefault="008D6F14" w:rsidP="008D6F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2410" w:type="dxa"/>
          </w:tcPr>
          <w:p w14:paraId="7184DBAC" w14:textId="1E272C7A" w:rsidR="008D6F14" w:rsidRPr="00325312" w:rsidRDefault="008D6F14" w:rsidP="008D6F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Arial"/>
                <w:szCs w:val="20"/>
              </w:rPr>
              <w:t>Uczniowie chętni i z orzeczeniem</w:t>
            </w:r>
          </w:p>
        </w:tc>
      </w:tr>
      <w:tr w:rsidR="008D6F14" w:rsidRPr="003E2A04" w14:paraId="47F4D9F5" w14:textId="77777777" w:rsidTr="00A03177">
        <w:tc>
          <w:tcPr>
            <w:tcW w:w="1526" w:type="dxa"/>
          </w:tcPr>
          <w:p w14:paraId="7FCB702B" w14:textId="77777777" w:rsidR="008D6F14" w:rsidRPr="00717860" w:rsidRDefault="008D6F14" w:rsidP="008D6F14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3A9B1084" w14:textId="5FE21790" w:rsidR="008D6F14" w:rsidRPr="003E2A04" w:rsidRDefault="008D6F14" w:rsidP="008D6F1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Współpraca z instytucjami wspierającymi realizację doradztwa zawodowego w szkole zgodnie z zapisami WSDZ.</w:t>
            </w:r>
          </w:p>
        </w:tc>
        <w:tc>
          <w:tcPr>
            <w:tcW w:w="1418" w:type="dxa"/>
          </w:tcPr>
          <w:p w14:paraId="69D56B32" w14:textId="7FAEE7F2" w:rsidR="008D6F14" w:rsidRPr="003E2A04" w:rsidRDefault="008D6F14" w:rsidP="008D6F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Wizyty, spotkania, wyjścia, wycieczki</w:t>
            </w:r>
          </w:p>
        </w:tc>
        <w:tc>
          <w:tcPr>
            <w:tcW w:w="1701" w:type="dxa"/>
            <w:vAlign w:val="center"/>
          </w:tcPr>
          <w:p w14:paraId="3B7E55CD" w14:textId="740519AF" w:rsidR="008D6F14" w:rsidRPr="003E2A04" w:rsidRDefault="008D6F14" w:rsidP="008D6F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3260" w:type="dxa"/>
          </w:tcPr>
          <w:p w14:paraId="78AE5DE1" w14:textId="02B748A3" w:rsidR="008D6F14" w:rsidRPr="003E2A04" w:rsidRDefault="008D6F14" w:rsidP="008D6F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2410" w:type="dxa"/>
          </w:tcPr>
          <w:p w14:paraId="54547AB8" w14:textId="7E3D9857" w:rsidR="008D6F14" w:rsidRPr="00325312" w:rsidRDefault="008D6F14" w:rsidP="008D6F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/>
                <w:szCs w:val="20"/>
              </w:rPr>
              <w:t>Klasy I - V</w:t>
            </w:r>
          </w:p>
        </w:tc>
      </w:tr>
      <w:tr w:rsidR="008D6F14" w:rsidRPr="003E2A04" w14:paraId="1F29CB24" w14:textId="77777777" w:rsidTr="00A03177">
        <w:tc>
          <w:tcPr>
            <w:tcW w:w="1526" w:type="dxa"/>
          </w:tcPr>
          <w:p w14:paraId="402EAAA5" w14:textId="77777777" w:rsidR="008D6F14" w:rsidRPr="00717860" w:rsidRDefault="008D6F14" w:rsidP="008D6F14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59554C30" w14:textId="23D846F6" w:rsidR="008D6F14" w:rsidRPr="003E2A04" w:rsidRDefault="008D6F14" w:rsidP="008D6F1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Gromadzenie, aktualizowanie i udostępnianie informacji edukacyjnych i zawodowych dla uczniów, nauczycieli i rodziców</w:t>
            </w:r>
            <w:r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1418" w:type="dxa"/>
          </w:tcPr>
          <w:p w14:paraId="3858BBE2" w14:textId="3B270DC1" w:rsidR="008D6F14" w:rsidRPr="003E2A04" w:rsidRDefault="008D6F14" w:rsidP="008D6F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Przekazywanie informacji </w:t>
            </w:r>
            <w:r w:rsidRPr="00FD28FF">
              <w:rPr>
                <w:rFonts w:ascii="Times New Roman" w:hAnsi="Times New Roman" w:cs="Times New Roman"/>
                <w:szCs w:val="20"/>
              </w:rPr>
              <w:t xml:space="preserve">w dzienniku </w:t>
            </w:r>
            <w:proofErr w:type="spellStart"/>
            <w:r w:rsidRPr="00FD28FF">
              <w:rPr>
                <w:rFonts w:ascii="Times New Roman" w:hAnsi="Times New Roman" w:cs="Times New Roman"/>
                <w:szCs w:val="20"/>
              </w:rPr>
              <w:t>Librus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. </w:t>
            </w:r>
            <w:r w:rsidRPr="00FD28FF">
              <w:rPr>
                <w:rFonts w:ascii="Times New Roman" w:hAnsi="Times New Roman" w:cs="Times New Roman"/>
                <w:szCs w:val="20"/>
              </w:rPr>
              <w:t>Prowadzenie tablicy informacyjnej dla uczniów.</w:t>
            </w:r>
          </w:p>
        </w:tc>
        <w:tc>
          <w:tcPr>
            <w:tcW w:w="1701" w:type="dxa"/>
            <w:vAlign w:val="center"/>
          </w:tcPr>
          <w:p w14:paraId="3F2C9CE7" w14:textId="64477C67" w:rsidR="008D6F14" w:rsidRPr="003E2A04" w:rsidRDefault="008D6F14" w:rsidP="008D6F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3260" w:type="dxa"/>
          </w:tcPr>
          <w:p w14:paraId="2D8C0E8E" w14:textId="257C6CB6" w:rsidR="008D6F14" w:rsidRPr="003E2A04" w:rsidRDefault="008D6F14" w:rsidP="008D6F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2410" w:type="dxa"/>
          </w:tcPr>
          <w:p w14:paraId="71171FBF" w14:textId="31634E2C" w:rsidR="008D6F14" w:rsidRPr="00325312" w:rsidRDefault="008D6F14" w:rsidP="008D6F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Arial"/>
                <w:szCs w:val="20"/>
              </w:rPr>
              <w:t>Uczniowie, rodzice</w:t>
            </w:r>
          </w:p>
        </w:tc>
      </w:tr>
      <w:tr w:rsidR="008D6F14" w:rsidRPr="003E2A04" w14:paraId="6970E460" w14:textId="77777777" w:rsidTr="00A03177">
        <w:tc>
          <w:tcPr>
            <w:tcW w:w="1526" w:type="dxa"/>
          </w:tcPr>
          <w:p w14:paraId="3623ED02" w14:textId="77777777" w:rsidR="008D6F14" w:rsidRPr="00717860" w:rsidRDefault="008D6F14" w:rsidP="008D6F14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1B484530" w14:textId="49BAAF79" w:rsidR="008D6F14" w:rsidRPr="003E2A04" w:rsidRDefault="008D6F14" w:rsidP="008D6F1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 xml:space="preserve">Promocja działań prowadzonych w zakresie doradztwa zawodowego w szkole (strona internetowa szkoły, portale społecznościowe). </w:t>
            </w:r>
            <w:r w:rsidRPr="00FD28FF">
              <w:rPr>
                <w:rFonts w:ascii="Times New Roman" w:eastAsia="Times New Roman" w:hAnsi="Times New Roman" w:cs="Times New Roman"/>
                <w:iCs/>
                <w:szCs w:val="20"/>
                <w:lang w:eastAsia="pl-PL"/>
              </w:rPr>
              <w:t>Obsługa zakładki aktywna tablica.</w:t>
            </w:r>
          </w:p>
        </w:tc>
        <w:tc>
          <w:tcPr>
            <w:tcW w:w="1418" w:type="dxa"/>
          </w:tcPr>
          <w:p w14:paraId="3E9305A6" w14:textId="19EA855C" w:rsidR="008D6F14" w:rsidRPr="003E2A04" w:rsidRDefault="008D6F14" w:rsidP="008D6F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 xml:space="preserve">Umieszczanie informacji z działalności na stronie internetowej szkoły i w mediach </w:t>
            </w:r>
            <w:proofErr w:type="spellStart"/>
            <w:r w:rsidRPr="00FD28FF">
              <w:rPr>
                <w:rFonts w:ascii="Times New Roman" w:hAnsi="Times New Roman" w:cs="Times New Roman"/>
                <w:szCs w:val="20"/>
              </w:rPr>
              <w:t>społecznościo-wych</w:t>
            </w:r>
            <w:proofErr w:type="spellEnd"/>
          </w:p>
        </w:tc>
        <w:tc>
          <w:tcPr>
            <w:tcW w:w="1701" w:type="dxa"/>
            <w:vAlign w:val="center"/>
          </w:tcPr>
          <w:p w14:paraId="294C8886" w14:textId="550ACA13" w:rsidR="008D6F14" w:rsidRPr="003E2A04" w:rsidRDefault="008D6F14" w:rsidP="008D6F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3260" w:type="dxa"/>
          </w:tcPr>
          <w:p w14:paraId="781E40A3" w14:textId="19F728D3" w:rsidR="008D6F14" w:rsidRPr="003E2A04" w:rsidRDefault="008D6F14" w:rsidP="008D6F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 xml:space="preserve">Doradca zawodowy </w:t>
            </w:r>
          </w:p>
        </w:tc>
        <w:tc>
          <w:tcPr>
            <w:tcW w:w="2410" w:type="dxa"/>
          </w:tcPr>
          <w:p w14:paraId="3BA2A3C1" w14:textId="39E5EC09" w:rsidR="008D6F14" w:rsidRPr="00325312" w:rsidRDefault="008D6F14" w:rsidP="008D6F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Uczniowie, rodzice, nauczyciele</w:t>
            </w:r>
          </w:p>
        </w:tc>
      </w:tr>
    </w:tbl>
    <w:p w14:paraId="0984399B" w14:textId="77777777" w:rsidR="00A34031" w:rsidRDefault="00A34031" w:rsidP="00222BD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E3FFD8D" w14:textId="77777777" w:rsidR="008D6F14" w:rsidRPr="003E2A04" w:rsidRDefault="008D6F14" w:rsidP="00222BD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0A29E24" w14:textId="77777777" w:rsidR="00A34031" w:rsidRPr="003E2A04" w:rsidRDefault="00222BD0" w:rsidP="00222BD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E2A04">
        <w:rPr>
          <w:rFonts w:ascii="Times New Roman" w:hAnsi="Times New Roman" w:cs="Times New Roman"/>
          <w:sz w:val="20"/>
          <w:szCs w:val="20"/>
        </w:rPr>
        <w:t>Sporządziła i opracowała: Anna Krajewska</w:t>
      </w:r>
    </w:p>
    <w:sectPr w:rsidR="00A34031" w:rsidRPr="003E2A04" w:rsidSect="00A34031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06098" w14:textId="77777777" w:rsidR="008412DB" w:rsidRDefault="008412DB" w:rsidP="00A34031">
      <w:pPr>
        <w:spacing w:after="0" w:line="240" w:lineRule="auto"/>
      </w:pPr>
      <w:r>
        <w:separator/>
      </w:r>
    </w:p>
  </w:endnote>
  <w:endnote w:type="continuationSeparator" w:id="0">
    <w:p w14:paraId="6FF5E1B4" w14:textId="77777777" w:rsidR="008412DB" w:rsidRDefault="008412DB" w:rsidP="00A34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7543814"/>
      <w:docPartObj>
        <w:docPartGallery w:val="Page Numbers (Bottom of Page)"/>
        <w:docPartUnique/>
      </w:docPartObj>
    </w:sdtPr>
    <w:sdtContent>
      <w:p w14:paraId="74E2AF4B" w14:textId="3672437E" w:rsidR="001A7104" w:rsidRDefault="001A7104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1E7999" w14:textId="77777777" w:rsidR="001A7104" w:rsidRDefault="001A71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633E5" w14:textId="77777777" w:rsidR="008412DB" w:rsidRDefault="008412DB" w:rsidP="00A34031">
      <w:pPr>
        <w:spacing w:after="0" w:line="240" w:lineRule="auto"/>
      </w:pPr>
      <w:r>
        <w:separator/>
      </w:r>
    </w:p>
  </w:footnote>
  <w:footnote w:type="continuationSeparator" w:id="0">
    <w:p w14:paraId="260064E6" w14:textId="77777777" w:rsidR="008412DB" w:rsidRDefault="008412DB" w:rsidP="00A340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AE5DC" w14:textId="77777777" w:rsidR="00FC0EB8" w:rsidRPr="00A34031" w:rsidRDefault="00FC0EB8" w:rsidP="00A34031">
    <w:pPr>
      <w:pStyle w:val="Nagwek"/>
      <w:ind w:left="720" w:hanging="720"/>
      <w:rPr>
        <w:rFonts w:asciiTheme="majorHAnsi" w:hAnsiTheme="majorHAnsi"/>
        <w:sz w:val="20"/>
        <w:szCs w:val="20"/>
      </w:rPr>
    </w:pPr>
    <w:r>
      <w:rPr>
        <w:rFonts w:asciiTheme="majorHAnsi" w:hAnsiTheme="majorHAnsi"/>
        <w:sz w:val="20"/>
        <w:szCs w:val="20"/>
      </w:rPr>
      <w:t>Załącznik nr 2</w:t>
    </w:r>
    <w:r w:rsidRPr="00557F12">
      <w:rPr>
        <w:rFonts w:asciiTheme="majorHAnsi" w:hAnsiTheme="majorHAnsi"/>
        <w:sz w:val="20"/>
        <w:szCs w:val="20"/>
      </w:rPr>
      <w:t xml:space="preserve">. </w:t>
    </w:r>
    <w:r>
      <w:rPr>
        <w:rFonts w:asciiTheme="majorHAnsi" w:hAnsiTheme="majorHAnsi"/>
        <w:sz w:val="20"/>
        <w:szCs w:val="20"/>
      </w:rPr>
      <w:t>Technikum spedycyjne, ekonomiczne, handlowe.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64D82"/>
    <w:multiLevelType w:val="hybridMultilevel"/>
    <w:tmpl w:val="3CB2F8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F4C2F"/>
    <w:multiLevelType w:val="hybridMultilevel"/>
    <w:tmpl w:val="C20249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0B2AFB"/>
    <w:multiLevelType w:val="hybridMultilevel"/>
    <w:tmpl w:val="B83EA872"/>
    <w:lvl w:ilvl="0" w:tplc="5C00C9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713557"/>
    <w:multiLevelType w:val="hybridMultilevel"/>
    <w:tmpl w:val="FFB0CD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6741118">
    <w:abstractNumId w:val="2"/>
  </w:num>
  <w:num w:numId="2" w16cid:durableId="1279949501">
    <w:abstractNumId w:val="3"/>
  </w:num>
  <w:num w:numId="3" w16cid:durableId="207230185">
    <w:abstractNumId w:val="0"/>
  </w:num>
  <w:num w:numId="4" w16cid:durableId="1640501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4031"/>
    <w:rsid w:val="00025ED5"/>
    <w:rsid w:val="0003167A"/>
    <w:rsid w:val="00032814"/>
    <w:rsid w:val="0008360D"/>
    <w:rsid w:val="00085FD6"/>
    <w:rsid w:val="00087D9B"/>
    <w:rsid w:val="000A101B"/>
    <w:rsid w:val="001275C5"/>
    <w:rsid w:val="00152DB1"/>
    <w:rsid w:val="00195082"/>
    <w:rsid w:val="0019756C"/>
    <w:rsid w:val="001A7104"/>
    <w:rsid w:val="001C5ADF"/>
    <w:rsid w:val="001D1C78"/>
    <w:rsid w:val="001F3A8A"/>
    <w:rsid w:val="00222BD0"/>
    <w:rsid w:val="002A2BD0"/>
    <w:rsid w:val="002A48C2"/>
    <w:rsid w:val="002E3A66"/>
    <w:rsid w:val="003043A3"/>
    <w:rsid w:val="00314AE1"/>
    <w:rsid w:val="00317357"/>
    <w:rsid w:val="00325312"/>
    <w:rsid w:val="00340F15"/>
    <w:rsid w:val="00366C47"/>
    <w:rsid w:val="00377436"/>
    <w:rsid w:val="00385FD0"/>
    <w:rsid w:val="003E2A04"/>
    <w:rsid w:val="004B36D9"/>
    <w:rsid w:val="00503071"/>
    <w:rsid w:val="00561510"/>
    <w:rsid w:val="00590363"/>
    <w:rsid w:val="005A2730"/>
    <w:rsid w:val="00615E12"/>
    <w:rsid w:val="00625F6E"/>
    <w:rsid w:val="006304F0"/>
    <w:rsid w:val="00631D01"/>
    <w:rsid w:val="0069564C"/>
    <w:rsid w:val="006C73FC"/>
    <w:rsid w:val="006E7842"/>
    <w:rsid w:val="00711263"/>
    <w:rsid w:val="00717860"/>
    <w:rsid w:val="00733BED"/>
    <w:rsid w:val="007A2B7F"/>
    <w:rsid w:val="007D0974"/>
    <w:rsid w:val="007E43DB"/>
    <w:rsid w:val="007E468D"/>
    <w:rsid w:val="00820262"/>
    <w:rsid w:val="0082219D"/>
    <w:rsid w:val="008412DB"/>
    <w:rsid w:val="008D6F14"/>
    <w:rsid w:val="00954AC3"/>
    <w:rsid w:val="0098529E"/>
    <w:rsid w:val="009C37B0"/>
    <w:rsid w:val="009E2294"/>
    <w:rsid w:val="009E71B9"/>
    <w:rsid w:val="00A33B32"/>
    <w:rsid w:val="00A34031"/>
    <w:rsid w:val="00A74D5F"/>
    <w:rsid w:val="00A81D31"/>
    <w:rsid w:val="00AA2823"/>
    <w:rsid w:val="00AD2918"/>
    <w:rsid w:val="00B133F8"/>
    <w:rsid w:val="00B67E9D"/>
    <w:rsid w:val="00BD68A7"/>
    <w:rsid w:val="00C25355"/>
    <w:rsid w:val="00CB3CD3"/>
    <w:rsid w:val="00D07F4A"/>
    <w:rsid w:val="00D44B69"/>
    <w:rsid w:val="00D51570"/>
    <w:rsid w:val="00D75D58"/>
    <w:rsid w:val="00D826A7"/>
    <w:rsid w:val="00D82876"/>
    <w:rsid w:val="00D91B8D"/>
    <w:rsid w:val="00DF130A"/>
    <w:rsid w:val="00E13AAB"/>
    <w:rsid w:val="00E66730"/>
    <w:rsid w:val="00E96960"/>
    <w:rsid w:val="00EC06AC"/>
    <w:rsid w:val="00F4647D"/>
    <w:rsid w:val="00F82F05"/>
    <w:rsid w:val="00FB29B3"/>
    <w:rsid w:val="00FC0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F1D2F"/>
  <w15:docId w15:val="{B56F08BD-263D-4B9C-9E12-E6BE11702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3" w:line="276" w:lineRule="auto"/>
        <w:ind w:left="720" w:right="340" w:hanging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4031"/>
    <w:pPr>
      <w:spacing w:after="200"/>
      <w:ind w:left="0" w:right="0" w:firstLine="0"/>
      <w:jc w:val="left"/>
    </w:pPr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A340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4031"/>
  </w:style>
  <w:style w:type="paragraph" w:styleId="Stopka">
    <w:name w:val="footer"/>
    <w:basedOn w:val="Normalny"/>
    <w:link w:val="StopkaZnak"/>
    <w:uiPriority w:val="99"/>
    <w:unhideWhenUsed/>
    <w:rsid w:val="00A340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4031"/>
  </w:style>
  <w:style w:type="paragraph" w:styleId="Akapitzlist">
    <w:name w:val="List Paragraph"/>
    <w:basedOn w:val="Normalny"/>
    <w:uiPriority w:val="34"/>
    <w:qFormat/>
    <w:rsid w:val="00A34031"/>
    <w:pPr>
      <w:ind w:left="720"/>
      <w:contextualSpacing/>
    </w:pPr>
  </w:style>
  <w:style w:type="table" w:styleId="Tabela-Siatka">
    <w:name w:val="Table Grid"/>
    <w:basedOn w:val="Standardowy"/>
    <w:uiPriority w:val="59"/>
    <w:rsid w:val="00A34031"/>
    <w:pPr>
      <w:spacing w:after="0" w:line="240" w:lineRule="auto"/>
      <w:ind w:left="0" w:right="0" w:firstLine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alny"/>
    <w:rsid w:val="00A34031"/>
    <w:pPr>
      <w:suppressAutoHyphens/>
      <w:autoSpaceDN w:val="0"/>
      <w:spacing w:after="0" w:line="240" w:lineRule="auto"/>
      <w:textAlignment w:val="baseline"/>
    </w:pPr>
    <w:rPr>
      <w:rFonts w:ascii="Trebuchet MS" w:eastAsia="Trebuchet MS" w:hAnsi="Trebuchet MS" w:cs="Trebuchet MS"/>
      <w:color w:val="auto"/>
      <w:kern w:val="3"/>
    </w:rPr>
  </w:style>
  <w:style w:type="paragraph" w:customStyle="1" w:styleId="Default">
    <w:name w:val="Default"/>
    <w:rsid w:val="00A34031"/>
    <w:pPr>
      <w:autoSpaceDE w:val="0"/>
      <w:autoSpaceDN w:val="0"/>
      <w:adjustRightInd w:val="0"/>
      <w:spacing w:after="0" w:line="240" w:lineRule="auto"/>
      <w:ind w:left="0" w:right="0" w:firstLine="0"/>
      <w:jc w:val="left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34031"/>
    <w:rPr>
      <w:rFonts w:ascii="Segoe UI" w:hAnsi="Segoe UI" w:cs="Segoe UI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34031"/>
    <w:pPr>
      <w:spacing w:after="0" w:line="240" w:lineRule="auto"/>
    </w:pPr>
    <w:rPr>
      <w:rFonts w:ascii="Segoe UI" w:hAnsi="Segoe UI" w:cs="Segoe UI"/>
      <w:color w:val="auto"/>
      <w:sz w:val="18"/>
      <w:szCs w:val="18"/>
    </w:rPr>
  </w:style>
  <w:style w:type="character" w:customStyle="1" w:styleId="TekstdymkaZnak1">
    <w:name w:val="Tekst dymka Znak1"/>
    <w:basedOn w:val="Domylnaczcionkaakapitu"/>
    <w:uiPriority w:val="99"/>
    <w:semiHidden/>
    <w:rsid w:val="00A34031"/>
    <w:rPr>
      <w:rFonts w:ascii="Tahoma" w:hAnsi="Tahoma" w:cs="Tahoma"/>
      <w:color w:val="00000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A34031"/>
    <w:rPr>
      <w:b/>
      <w:bCs/>
    </w:rPr>
  </w:style>
  <w:style w:type="character" w:styleId="Uwydatnienie">
    <w:name w:val="Emphasis"/>
    <w:basedOn w:val="Domylnaczcionkaakapitu"/>
    <w:uiPriority w:val="20"/>
    <w:qFormat/>
    <w:rsid w:val="00A34031"/>
    <w:rPr>
      <w:i/>
      <w:iCs/>
    </w:rPr>
  </w:style>
  <w:style w:type="paragraph" w:styleId="NormalnyWeb">
    <w:name w:val="Normal (Web)"/>
    <w:basedOn w:val="Normalny"/>
    <w:uiPriority w:val="99"/>
    <w:unhideWhenUsed/>
    <w:rsid w:val="00A34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paragraph" w:customStyle="1" w:styleId="Standard">
    <w:name w:val="Standard"/>
    <w:rsid w:val="006E7842"/>
    <w:pPr>
      <w:suppressAutoHyphens/>
      <w:autoSpaceDN w:val="0"/>
      <w:spacing w:after="200"/>
      <w:ind w:left="0" w:right="0" w:firstLine="0"/>
      <w:jc w:val="left"/>
      <w:textAlignment w:val="baseline"/>
    </w:pPr>
    <w:rPr>
      <w:rFonts w:ascii="Calibri" w:eastAsia="SimSun" w:hAnsi="Calibri" w:cs="Calibri"/>
      <w:color w:val="00000A"/>
      <w:kern w:val="3"/>
    </w:rPr>
  </w:style>
  <w:style w:type="paragraph" w:styleId="Cytat">
    <w:name w:val="Quote"/>
    <w:basedOn w:val="Normalny"/>
    <w:next w:val="Normalny"/>
    <w:link w:val="CytatZnak"/>
    <w:uiPriority w:val="29"/>
    <w:qFormat/>
    <w:rsid w:val="006E7842"/>
    <w:pPr>
      <w:widowControl w:val="0"/>
      <w:suppressAutoHyphens/>
      <w:autoSpaceDN w:val="0"/>
      <w:spacing w:before="160" w:after="0"/>
      <w:jc w:val="center"/>
      <w:textAlignment w:val="baseline"/>
    </w:pPr>
    <w:rPr>
      <w:rFonts w:ascii="Calibri" w:eastAsia="SimSun" w:hAnsi="Calibri" w:cs="Calibri"/>
      <w:i/>
      <w:iCs/>
      <w:color w:val="404040" w:themeColor="text1" w:themeTint="BF"/>
      <w:kern w:val="3"/>
      <w:sz w:val="20"/>
    </w:rPr>
  </w:style>
  <w:style w:type="character" w:customStyle="1" w:styleId="CytatZnak">
    <w:name w:val="Cytat Znak"/>
    <w:basedOn w:val="Domylnaczcionkaakapitu"/>
    <w:link w:val="Cytat"/>
    <w:uiPriority w:val="29"/>
    <w:rsid w:val="006E7842"/>
    <w:rPr>
      <w:rFonts w:ascii="Calibri" w:eastAsia="SimSun" w:hAnsi="Calibri" w:cs="Calibri"/>
      <w:i/>
      <w:iCs/>
      <w:color w:val="404040" w:themeColor="text1" w:themeTint="BF"/>
      <w:kern w:val="3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16</Pages>
  <Words>3616</Words>
  <Characters>21696</Characters>
  <Application>Microsoft Office Word</Application>
  <DocSecurity>0</DocSecurity>
  <Lines>180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Jadzia Krajewska</cp:lastModifiedBy>
  <cp:revision>32</cp:revision>
  <cp:lastPrinted>2025-10-28T13:17:00Z</cp:lastPrinted>
  <dcterms:created xsi:type="dcterms:W3CDTF">2025-02-11T14:05:00Z</dcterms:created>
  <dcterms:modified xsi:type="dcterms:W3CDTF">2025-11-05T11:14:00Z</dcterms:modified>
</cp:coreProperties>
</file>