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E7BF4" w14:textId="6C91EF72" w:rsidR="00280B1D" w:rsidRDefault="00280B1D" w:rsidP="00280B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r w:rsidRPr="00D319D1">
        <w:rPr>
          <w:rFonts w:ascii="Times New Roman" w:hAnsi="Times New Roman" w:cs="Times New Roman"/>
          <w:sz w:val="20"/>
          <w:szCs w:val="20"/>
        </w:rPr>
        <w:t>Program r</w:t>
      </w:r>
      <w:r>
        <w:rPr>
          <w:rFonts w:ascii="Times New Roman" w:hAnsi="Times New Roman" w:cs="Times New Roman"/>
          <w:sz w:val="20"/>
          <w:szCs w:val="20"/>
        </w:rPr>
        <w:t xml:space="preserve">ealizacji doradztwa zawodowego </w:t>
      </w:r>
      <w:r w:rsidRPr="00D319D1">
        <w:rPr>
          <w:rFonts w:ascii="Times New Roman" w:hAnsi="Times New Roman" w:cs="Times New Roman"/>
          <w:sz w:val="20"/>
          <w:szCs w:val="20"/>
        </w:rPr>
        <w:t>w roku szkolnym 202</w:t>
      </w:r>
      <w:r w:rsidR="00EB28F1">
        <w:rPr>
          <w:rFonts w:ascii="Times New Roman" w:hAnsi="Times New Roman" w:cs="Times New Roman"/>
          <w:sz w:val="20"/>
          <w:szCs w:val="20"/>
        </w:rPr>
        <w:t>5</w:t>
      </w:r>
      <w:r w:rsidRPr="00D319D1">
        <w:rPr>
          <w:rFonts w:ascii="Times New Roman" w:hAnsi="Times New Roman" w:cs="Times New Roman"/>
          <w:sz w:val="20"/>
          <w:szCs w:val="20"/>
        </w:rPr>
        <w:t>/202</w:t>
      </w:r>
      <w:r w:rsidR="00EB28F1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opracowany w oparciu o podstawę programową nauczycieli.</w:t>
      </w:r>
    </w:p>
    <w:p w14:paraId="13860C72" w14:textId="77777777" w:rsidR="00C96F65" w:rsidRDefault="00C96F65"/>
    <w:tbl>
      <w:tblPr>
        <w:tblStyle w:val="Tabela-Siatka"/>
        <w:tblW w:w="14885" w:type="dxa"/>
        <w:tblInd w:w="-181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119"/>
        <w:gridCol w:w="4253"/>
        <w:gridCol w:w="2977"/>
        <w:gridCol w:w="1701"/>
        <w:gridCol w:w="1559"/>
        <w:gridCol w:w="1276"/>
      </w:tblGrid>
      <w:tr w:rsidR="00280B1D" w:rsidRPr="00E02D78" w14:paraId="0B781DDF" w14:textId="77777777" w:rsidTr="00C45E27">
        <w:trPr>
          <w:cantSplit/>
          <w:trHeight w:hRule="exact" w:val="1188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18982BD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TREŚCI PROGRAMOWE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20D7647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TEMAT</w:t>
            </w:r>
            <w:r>
              <w:rPr>
                <w:rFonts w:ascii="Times New Roman" w:hAnsi="Times New Roman" w:cs="Times New Roman"/>
                <w:b/>
                <w:szCs w:val="20"/>
              </w:rPr>
              <w:t>YKA DZIAŁAŃ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02364FBA" w14:textId="359BE34C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789D36E8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42506628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REALIZATO</w:t>
            </w:r>
          </w:p>
          <w:p w14:paraId="216BF176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RZY</w:t>
            </w:r>
            <w:r>
              <w:rPr>
                <w:rFonts w:ascii="Times New Roman" w:hAnsi="Times New Roman" w:cs="Times New Roman"/>
                <w:b/>
                <w:szCs w:val="20"/>
              </w:rPr>
              <w:t>/</w:t>
            </w:r>
          </w:p>
          <w:p w14:paraId="451B090B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PODMIOTY WSPIERAJĄ</w:t>
            </w:r>
          </w:p>
          <w:p w14:paraId="3936C848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CE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tcMar>
              <w:left w:w="103" w:type="dxa"/>
            </w:tcMar>
            <w:vAlign w:val="center"/>
          </w:tcPr>
          <w:p w14:paraId="05AE5178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O</w:t>
            </w:r>
            <w:r>
              <w:rPr>
                <w:rFonts w:ascii="Times New Roman" w:hAnsi="Times New Roman" w:cs="Times New Roman"/>
                <w:b/>
                <w:szCs w:val="20"/>
              </w:rPr>
              <w:t>DBIORCY</w:t>
            </w:r>
          </w:p>
        </w:tc>
      </w:tr>
      <w:tr w:rsidR="00C5741E" w:rsidRPr="00E02D78" w14:paraId="25E3CE62" w14:textId="77777777" w:rsidTr="00C5741E">
        <w:trPr>
          <w:cantSplit/>
          <w:trHeight w:val="678"/>
        </w:trPr>
        <w:tc>
          <w:tcPr>
            <w:tcW w:w="14885" w:type="dxa"/>
            <w:gridSpan w:val="6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A1EAD1C" w14:textId="77777777" w:rsidR="00C5741E" w:rsidRPr="00E02D78" w:rsidRDefault="00C5741E" w:rsidP="00C5741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szCs w:val="20"/>
              </w:rPr>
              <w:t>Poznawanie własnych zasobów</w:t>
            </w:r>
          </w:p>
        </w:tc>
      </w:tr>
      <w:tr w:rsidR="00E9190C" w:rsidRPr="00E02D78" w14:paraId="394FE4E0" w14:textId="77777777" w:rsidTr="00C45E27">
        <w:trPr>
          <w:cantSplit/>
          <w:trHeight w:val="678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F715CD2" w14:textId="77777777" w:rsidR="00E9190C" w:rsidRPr="00E02D78" w:rsidRDefault="00E9190C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1.1 Uczeń sporządza bilans własnych zasobów na podstawie dokonanej autoanalizy („portfolio”).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B02A840" w14:textId="77777777" w:rsidR="00E9190C" w:rsidRPr="00E02D78" w:rsidRDefault="00E9190C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Portfolio - moje zasoby, moje osiągnięcia - moje "ja".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FFD6F6D" w14:textId="77777777" w:rsidR="00E9190C" w:rsidRPr="00E02D78" w:rsidRDefault="00E9190C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Pogadanka, praca własna uczniów na lekcji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8A869B6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FEC3F09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53B26E5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E9190C" w:rsidRPr="00E02D78" w14:paraId="2B2CAEF4" w14:textId="77777777" w:rsidTr="003C3B27">
        <w:trPr>
          <w:cantSplit/>
          <w:trHeight w:val="678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490C3C5E" w14:textId="77777777" w:rsidR="00E9190C" w:rsidRPr="00E02D78" w:rsidRDefault="00E9190C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574B790" w14:textId="77777777" w:rsidR="00E9190C" w:rsidRPr="00E02D78" w:rsidRDefault="00E9190C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Pisanie wypowiedzi w formie autoanalizy, ocen innych osób oraz innych źródeł, przydatnej w planowaniu ścieżki edukacyjno-zawodowej.  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9B31237" w14:textId="386BB041" w:rsidR="00E9190C" w:rsidRPr="00E02D78" w:rsidRDefault="00E9190C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Metody eksponujące, praca z tekstem, samodzielna praca ucznia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5CE880C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5F45F373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E02D78">
              <w:rPr>
                <w:rFonts w:ascii="Times New Roman" w:hAnsi="Times New Roman" w:cs="Times New Roman"/>
                <w:szCs w:val="20"/>
              </w:rPr>
              <w:br/>
              <w:t>j. polskiego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9995A5F" w14:textId="77777777" w:rsidR="00E9190C" w:rsidRPr="00E02D78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E9190C" w:rsidRPr="00E02D78" w14:paraId="285A9C3D" w14:textId="77777777" w:rsidTr="003C3B27">
        <w:trPr>
          <w:cantSplit/>
          <w:trHeight w:val="678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046E72E0" w14:textId="77777777" w:rsidR="00E9190C" w:rsidRPr="00E02D78" w:rsidRDefault="00E9190C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0EAA3B1" w14:textId="77777777" w:rsidR="00E9190C" w:rsidRDefault="00E9190C" w:rsidP="00E9190C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E2FF942" w14:textId="77777777" w:rsidR="00E9190C" w:rsidRDefault="00E9190C" w:rsidP="00E9190C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9190C">
              <w:rPr>
                <w:rFonts w:ascii="Times New Roman" w:hAnsi="Times New Roman" w:cs="Times New Roman"/>
                <w:szCs w:val="20"/>
              </w:rPr>
              <w:t>Typy osobowości - klucz do poszukiwań pomysłów na przyszłość.</w:t>
            </w:r>
          </w:p>
          <w:p w14:paraId="3648364F" w14:textId="77777777" w:rsidR="0048281B" w:rsidRDefault="0048281B" w:rsidP="00E9190C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5EF341F" w14:textId="54AF79CE" w:rsidR="0048281B" w:rsidRDefault="0048281B" w:rsidP="00E9190C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9190C">
              <w:rPr>
                <w:rFonts w:ascii="Times New Roman" w:hAnsi="Times New Roman" w:cs="Times New Roman"/>
                <w:szCs w:val="20"/>
              </w:rPr>
              <w:t>Czy jestem asertywny</w:t>
            </w:r>
          </w:p>
          <w:p w14:paraId="1C39B73F" w14:textId="0EC8F9C5" w:rsidR="0048281B" w:rsidRPr="00E02D78" w:rsidRDefault="0048281B" w:rsidP="00E9190C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770E329" w14:textId="77777777" w:rsidR="00E9190C" w:rsidRDefault="00E9190C" w:rsidP="00E9190C">
            <w:pPr>
              <w:rPr>
                <w:rFonts w:ascii="Times New Roman" w:hAnsi="Times New Roman" w:cs="Times New Roman"/>
                <w:szCs w:val="20"/>
              </w:rPr>
            </w:pPr>
            <w:r w:rsidRPr="00E9190C">
              <w:rPr>
                <w:rFonts w:ascii="Times New Roman" w:hAnsi="Times New Roman" w:cs="Times New Roman"/>
                <w:szCs w:val="20"/>
              </w:rPr>
              <w:t>pogadanka, test, analiza wyników</w:t>
            </w:r>
          </w:p>
          <w:p w14:paraId="6D37A461" w14:textId="55DD472C" w:rsidR="0048281B" w:rsidRPr="00E9190C" w:rsidRDefault="0048281B" w:rsidP="00E9190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Pogadanka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3A72417" w14:textId="77777777" w:rsidR="0048281B" w:rsidRPr="0048281B" w:rsidRDefault="0048281B" w:rsidP="00EB28F1">
            <w:pPr>
              <w:jc w:val="center"/>
              <w:rPr>
                <w:rFonts w:ascii="Times New Roman" w:hAnsi="Times New Roman" w:cs="Times New Roman"/>
              </w:rPr>
            </w:pPr>
            <w:r w:rsidRPr="0048281B">
              <w:rPr>
                <w:rFonts w:ascii="Times New Roman" w:hAnsi="Times New Roman" w:cs="Times New Roman"/>
              </w:rPr>
              <w:t>20 stycznia</w:t>
            </w:r>
          </w:p>
          <w:p w14:paraId="0AAA1BCC" w14:textId="76722DDD" w:rsidR="0048281B" w:rsidRPr="0048281B" w:rsidRDefault="0048281B" w:rsidP="00EB28F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48281B">
              <w:rPr>
                <w:rFonts w:ascii="Times New Roman" w:hAnsi="Times New Roman" w:cs="Times New Roman"/>
              </w:rPr>
              <w:t>18 lutego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3AF90CA5" w14:textId="222D439D" w:rsidR="00E9190C" w:rsidRPr="0048281B" w:rsidRDefault="00E9190C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48281B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D466D61" w14:textId="77777777" w:rsidR="0048281B" w:rsidRPr="0048281B" w:rsidRDefault="0048281B" w:rsidP="00F2115C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2FBD18F8" w14:textId="076F8647" w:rsidR="00E9190C" w:rsidRPr="0048281B" w:rsidRDefault="003863F9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Klasa </w:t>
            </w:r>
            <w:r w:rsidR="0048281B" w:rsidRPr="0048281B">
              <w:rPr>
                <w:rFonts w:ascii="Times New Roman" w:hAnsi="Times New Roman" w:cs="Times New Roman"/>
                <w:szCs w:val="20"/>
              </w:rPr>
              <w:t xml:space="preserve">IV </w:t>
            </w:r>
          </w:p>
          <w:p w14:paraId="35B537C4" w14:textId="77777777" w:rsidR="0048281B" w:rsidRPr="0048281B" w:rsidRDefault="0048281B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F66DDDE" w14:textId="2D414DCB" w:rsidR="0048281B" w:rsidRPr="0048281B" w:rsidRDefault="003863F9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Klasa </w:t>
            </w:r>
            <w:r w:rsidR="0048281B" w:rsidRPr="0048281B">
              <w:rPr>
                <w:rFonts w:ascii="Times New Roman" w:hAnsi="Times New Roman" w:cs="Times New Roman"/>
                <w:szCs w:val="20"/>
              </w:rPr>
              <w:t>III</w:t>
            </w:r>
          </w:p>
        </w:tc>
      </w:tr>
      <w:tr w:rsidR="00280B1D" w:rsidRPr="00E02D78" w14:paraId="2DD71BA0" w14:textId="77777777" w:rsidTr="00C45E27">
        <w:trPr>
          <w:cantSplit/>
          <w:trHeight w:val="524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C408235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1.2 Uczeń określa obszary do rozwoju edukacyjno-zawodowego i osobistego.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1D0149B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Karty wyboru PROFESKI – obszary do rozwoju edukacyjno-zawodowego.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6B340C6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grupowa/ metody aktywizujące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5C8A3D4" w14:textId="77777777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D41D9D4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24E5D61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33611107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0B1D" w:rsidRPr="00E02D78" w14:paraId="5CD29790" w14:textId="77777777" w:rsidTr="00C45E27">
        <w:trPr>
          <w:cantSplit/>
          <w:trHeight w:val="1530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304B9A0D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F619ECA" w14:textId="77777777" w:rsidR="00280B1D" w:rsidRPr="00E02D78" w:rsidRDefault="00280B1D" w:rsidP="00C96F65">
            <w:pPr>
              <w:spacing w:after="0"/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E02D78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>Umiejętność komunikowania się, praca w grupie. </w:t>
            </w:r>
          </w:p>
          <w:p w14:paraId="3F15A2D2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</w:pPr>
            <w:r w:rsidRPr="00E02D78">
              <w:rPr>
                <w:rFonts w:ascii="Times New Roman" w:eastAsia="Times New Roman" w:hAnsi="Times New Roman" w:cs="Times New Roman"/>
                <w:color w:val="auto"/>
                <w:szCs w:val="20"/>
                <w:lang w:eastAsia="pl-PL"/>
              </w:rPr>
              <w:t xml:space="preserve"> 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- 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Wdrażanie do samooceny i samokontroli. </w:t>
            </w:r>
          </w:p>
          <w:p w14:paraId="3C141A4C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 xml:space="preserve">- Budowanie poczucia własnej wartości poprzez możliwość samorealizacji w różnych dziedzinach życia. 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6A419E70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zbiorowa/ metody aktywizujące 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  <w:lang w:bidi="hi-IN"/>
              </w:rPr>
              <w:t>korzystając z pracowni multimedialnych, księgozbiorów i prasy.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72681DCE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F4C4FF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DA562F8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280B1D" w:rsidRPr="00E02D78" w14:paraId="24CC4C7B" w14:textId="77777777" w:rsidTr="00C45E27">
        <w:trPr>
          <w:cantSplit/>
          <w:trHeight w:val="1103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60D567E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1.3 Uczeń określa wpływ stanu zdrowia na wykonywanie zadań zawodowych.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8BBD7D3" w14:textId="4C13AE96" w:rsidR="004F2D78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Styl życia a odpowiedzialność za zdrowie.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9536808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Zajęcia edukacyjne dotyczące: </w:t>
            </w: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prawidłowego żywienia (dietetyka), higieny wypoczynku, eliminacji stresu. Zalecenia dotyczące aktywności fizycznej w zależności od płci, wieku, rodzaju pracy.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FCAE575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5D1785E" w14:textId="3C577C5F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biologi</w:t>
            </w:r>
            <w:r w:rsidR="00F51963">
              <w:rPr>
                <w:rFonts w:ascii="Times New Roman" w:hAnsi="Times New Roman" w:cs="Times New Roman"/>
                <w:szCs w:val="20"/>
              </w:rPr>
              <w:t>i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0039734" w14:textId="53DCB2CB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Klasy </w:t>
            </w:r>
            <w:r w:rsidR="004F2D78">
              <w:rPr>
                <w:rFonts w:ascii="Times New Roman" w:hAnsi="Times New Roman" w:cs="Times New Roman"/>
                <w:szCs w:val="20"/>
              </w:rPr>
              <w:t>II</w:t>
            </w:r>
          </w:p>
        </w:tc>
      </w:tr>
      <w:tr w:rsidR="00280B1D" w:rsidRPr="00E02D78" w14:paraId="237B3E83" w14:textId="77777777" w:rsidTr="00C45E27">
        <w:trPr>
          <w:cantSplit/>
          <w:trHeight w:val="1102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4C9ED311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04140650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Wysiłek fizyczny i jego związek z sukcesami osobistymi w sporcie i życiu zawodowym.</w:t>
            </w:r>
          </w:p>
          <w:p w14:paraId="0F42DFAA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38B43DE" w14:textId="35E58396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Metody aktywizujące w formie zabaw, gier i aktywnego uczestnictwa. </w:t>
            </w: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Angażowanie uczniów do udziału w SKS, w zawodach, akcjach sportowych, np. Europejski Tydzień Sportu.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60B75D95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 lekcjach w-f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758E175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Nauczyciele </w:t>
            </w:r>
            <w:r w:rsidRPr="00E02D78">
              <w:rPr>
                <w:rFonts w:ascii="Times New Roman" w:hAnsi="Times New Roman" w:cs="Times New Roman"/>
                <w:szCs w:val="20"/>
              </w:rPr>
              <w:br/>
              <w:t>wych. - fiz.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72221E5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 - III</w:t>
            </w:r>
          </w:p>
        </w:tc>
      </w:tr>
      <w:tr w:rsidR="00280B1D" w:rsidRPr="00E02D78" w14:paraId="33921693" w14:textId="77777777" w:rsidTr="00C45E27">
        <w:trPr>
          <w:cantSplit/>
          <w:trHeight w:val="765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A19E5C8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1.4 Uczeń rozpoznaje swoje możliwości i ograniczenia w zakresie wykonywania zadań zawodowych i uwzględnia je w planowaniu ścieżki edukacyjno-zawodowej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E90FA5A" w14:textId="77777777" w:rsidR="00280B1D" w:rsidRPr="00BB3E36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BB3E36">
              <w:rPr>
                <w:rFonts w:ascii="Times New Roman" w:hAnsi="Times New Roman" w:cs="Times New Roman"/>
                <w:szCs w:val="20"/>
              </w:rPr>
              <w:t>Kobiecy punkt widzenia – czy kobiety mają pod górkę na rynku pracy.</w:t>
            </w:r>
          </w:p>
          <w:p w14:paraId="7AE14095" w14:textId="77777777" w:rsidR="00280B1D" w:rsidRPr="00BB3E36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BB3E36">
              <w:rPr>
                <w:rFonts w:ascii="Times New Roman" w:hAnsi="Times New Roman" w:cs="Times New Roman"/>
                <w:szCs w:val="20"/>
              </w:rPr>
              <w:t>- Autoprezentacja, radzenie sobie ze stresem.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E7797EE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zbiorowa, </w:t>
            </w:r>
            <w:r>
              <w:rPr>
                <w:rFonts w:ascii="Times New Roman" w:hAnsi="Times New Roman" w:cs="Times New Roman"/>
                <w:szCs w:val="20"/>
              </w:rPr>
              <w:t>grupowa. D</w:t>
            </w:r>
            <w:r w:rsidRPr="00E02D78">
              <w:rPr>
                <w:rFonts w:ascii="Times New Roman" w:hAnsi="Times New Roman" w:cs="Times New Roman"/>
                <w:szCs w:val="20"/>
              </w:rPr>
              <w:t>yskusja,</w:t>
            </w:r>
            <w:r>
              <w:rPr>
                <w:rFonts w:ascii="Times New Roman" w:hAnsi="Times New Roman" w:cs="Times New Roman"/>
                <w:szCs w:val="20"/>
              </w:rPr>
              <w:t xml:space="preserve"> m</w:t>
            </w:r>
            <w:r w:rsidRPr="00E02D78">
              <w:rPr>
                <w:rFonts w:ascii="Times New Roman" w:hAnsi="Times New Roman" w:cs="Times New Roman"/>
                <w:szCs w:val="20"/>
              </w:rPr>
              <w:t>etody aktywizujące</w:t>
            </w:r>
            <w:r>
              <w:rPr>
                <w:rFonts w:ascii="Times New Roman" w:hAnsi="Times New Roman" w:cs="Times New Roman"/>
                <w:szCs w:val="20"/>
              </w:rPr>
              <w:t>, odgrywanie scenek.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D0C4C6B" w14:textId="77777777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BDC7F3D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 j. polskiego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509FCE1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III</w:t>
            </w:r>
          </w:p>
          <w:p w14:paraId="1B374D02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0B1D" w:rsidRPr="00E02D78" w14:paraId="7ED17486" w14:textId="77777777" w:rsidTr="00C45E27">
        <w:trPr>
          <w:cantSplit/>
          <w:trHeight w:val="765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0678DEDF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60ABFD7" w14:textId="77777777" w:rsidR="00280B1D" w:rsidRPr="00BB3E36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BB3E36">
              <w:rPr>
                <w:rFonts w:ascii="Times New Roman" w:hAnsi="Times New Roman" w:cs="Times New Roman"/>
                <w:szCs w:val="20"/>
              </w:rPr>
              <w:t>Praca jako pasja człowieka. Wpływ otoczenia na życiowe wybory ludzi.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456E891A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Forma zbiorowa, dyskusja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3C8E76CC" w14:textId="77777777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1559" w:type="dxa"/>
            <w:vMerge/>
            <w:tcMar>
              <w:left w:w="103" w:type="dxa"/>
            </w:tcMar>
            <w:vAlign w:val="center"/>
          </w:tcPr>
          <w:p w14:paraId="40704D78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F58DADF" w14:textId="77777777" w:rsidR="00280B1D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280B1D" w:rsidRPr="00E02D78" w14:paraId="6D4C85A7" w14:textId="77777777" w:rsidTr="00C45E27">
        <w:trPr>
          <w:cantSplit/>
          <w:trHeight w:val="677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4703EE0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1.5 Uczeń analizuje własne zasoby (zainteresowania, zdolności, uzdolnienia, kompetencje, predyspozycje zawodowe) w kontekście planowania ścieżki edukacyjno-zawodowej.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128FD81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Wiem, potrafię, działam - zestaw moich kompetencji.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C920772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9346220" w14:textId="77777777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9A54AE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538561D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280B1D" w:rsidRPr="00E02D78" w14:paraId="3C59CB25" w14:textId="77777777" w:rsidTr="00C45E27">
        <w:trPr>
          <w:cantSplit/>
          <w:trHeight w:val="536"/>
        </w:trPr>
        <w:tc>
          <w:tcPr>
            <w:tcW w:w="3119" w:type="dxa"/>
            <w:vMerge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BB03FD2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38D2159" w14:textId="2BCF9185" w:rsidR="00280B1D" w:rsidRPr="00E02D78" w:rsidRDefault="00D75D34" w:rsidP="00C96F65">
            <w:pPr>
              <w:widowControl w:val="0"/>
              <w:suppressLineNumbers/>
              <w:tabs>
                <w:tab w:val="left" w:pos="351"/>
              </w:tabs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D75D34">
              <w:rPr>
                <w:rFonts w:ascii="Times New Roman" w:hAnsi="Times New Roman" w:cs="Times New Roman"/>
                <w:szCs w:val="20"/>
                <w:lang w:bidi="hi-IN"/>
              </w:rPr>
              <w:t>Polecam - ostatnio przeczytaną książkę, obejrzany film, program TV, koncert...Poznawanie siebie (zainteresowania, umiejętności, hobby).</w:t>
            </w:r>
          </w:p>
        </w:tc>
        <w:tc>
          <w:tcPr>
            <w:tcW w:w="2977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784526CD" w14:textId="77777777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Forma grupowa/ indywidualna, metody aktywizujące przy użyciu narzędzi TIK.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FEE6DA7" w14:textId="77777777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kwiecień 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48F157CA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DC1BC18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280B1D" w:rsidRPr="00E02D78" w14:paraId="6AF92B5F" w14:textId="77777777" w:rsidTr="00C45E27">
        <w:trPr>
          <w:cantSplit/>
          <w:trHeight w:val="821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BD32FF8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1.6 Uczeń określa własny system wartości, w tym wartości związanych z pracą i etyką zawodową.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75CBB2D" w14:textId="77777777" w:rsidR="00713224" w:rsidRPr="00713224" w:rsidRDefault="00713224" w:rsidP="0071322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Praca - obowiązek czy przyjemność?</w:t>
            </w:r>
          </w:p>
          <w:p w14:paraId="0B856F4A" w14:textId="634D4F14" w:rsidR="00713224" w:rsidRPr="00713224" w:rsidRDefault="00713224" w:rsidP="00713224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Praca jako pasja człowieka. Wpływ otoczenia na życiowe wybory ludzi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4FE41BA7" w14:textId="58E4F9BB" w:rsidR="00280B1D" w:rsidRPr="00E02D78" w:rsidRDefault="00713224" w:rsidP="00713224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Być czy mieć - rodzaje życiowego sukcesu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CAE725C" w14:textId="77777777" w:rsidR="00713224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indywidualna, zbiorowa, dyskusja, analiza tekstu, </w:t>
            </w:r>
          </w:p>
          <w:p w14:paraId="7D05B858" w14:textId="2E4B5FFE" w:rsidR="00280B1D" w:rsidRPr="00E02D78" w:rsidRDefault="00280B1D" w:rsidP="00C96F65">
            <w:pPr>
              <w:pStyle w:val="Akapitzlist"/>
              <w:spacing w:after="0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test „Moje wartości”.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F7E10A3" w14:textId="32EEB39C" w:rsidR="00280B1D" w:rsidRPr="00E02D78" w:rsidRDefault="00280B1D" w:rsidP="00C96F65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</w:t>
            </w:r>
            <w:r w:rsidR="00AC0035">
              <w:rPr>
                <w:rFonts w:ascii="Times New Roman" w:hAnsi="Times New Roman" w:cs="Times New Roman"/>
                <w:szCs w:val="20"/>
              </w:rPr>
              <w:t>a</w:t>
            </w:r>
            <w:r w:rsidR="00713224">
              <w:rPr>
                <w:rFonts w:ascii="Times New Roman" w:hAnsi="Times New Roman" w:cs="Times New Roman"/>
                <w:szCs w:val="20"/>
              </w:rPr>
              <w:t>rzec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251230C" w14:textId="7115FFE9" w:rsidR="00280B1D" w:rsidRPr="00E02D78" w:rsidRDefault="00713224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DBA3110" w14:textId="1D8CB218" w:rsidR="00280B1D" w:rsidRPr="00E02D78" w:rsidRDefault="00AC0035" w:rsidP="00713224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IV</w:t>
            </w:r>
          </w:p>
        </w:tc>
      </w:tr>
      <w:tr w:rsidR="00280B1D" w:rsidRPr="00E02D78" w14:paraId="6DA76834" w14:textId="77777777" w:rsidTr="00C45E27">
        <w:trPr>
          <w:cantSplit/>
          <w:trHeight w:val="1635"/>
        </w:trPr>
        <w:tc>
          <w:tcPr>
            <w:tcW w:w="3119" w:type="dxa"/>
            <w:vMerge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401D651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587D68B" w14:textId="165578B2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Hierarchia wartości, czyli które dobro wybrać – uczeń </w:t>
            </w: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określa aspiracje i potrzeby w zakresie własnego rozwoju oraz własną hierarchię wartości i potrzeb</w:t>
            </w: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473E4260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Zawód i powołanie - </w:t>
            </w: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określenie własnych celów życiowych</w:t>
            </w: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. </w:t>
            </w:r>
          </w:p>
          <w:p w14:paraId="3A853956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Chrześcijański etos pracy - </w:t>
            </w: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wskazuje wartości związane z pracą i etyką zawodową.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3F577A1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Forma zbiorowa, warsztaty, zajęcia edukacyjne.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AFB17BC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2DCA3C46" w14:textId="77777777" w:rsidR="00280B1D" w:rsidRPr="00E02D78" w:rsidRDefault="00280B1D" w:rsidP="00C96F65">
            <w:pPr>
              <w:rPr>
                <w:rFonts w:ascii="Times New Roman" w:hAnsi="Times New Roman" w:cs="Times New Roman"/>
                <w:szCs w:val="20"/>
              </w:rPr>
            </w:pPr>
          </w:p>
          <w:p w14:paraId="42770D04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6C3B2625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433558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religii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064C7B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</w:p>
          <w:p w14:paraId="254F0071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2D0A8A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79E39C1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Klasy II </w:t>
            </w:r>
          </w:p>
          <w:p w14:paraId="2BE8BEE8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AF090F1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19F52C0B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C5741E" w:rsidRPr="00E02D78" w14:paraId="4B5B668B" w14:textId="77777777" w:rsidTr="00C5741E">
        <w:trPr>
          <w:cantSplit/>
          <w:trHeight w:val="524"/>
        </w:trPr>
        <w:tc>
          <w:tcPr>
            <w:tcW w:w="14885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A55744C" w14:textId="77777777" w:rsidR="00C5741E" w:rsidRPr="00E02D78" w:rsidRDefault="00C5741E" w:rsidP="00C5741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lastRenderedPageBreak/>
              <w:t>Świat zawodów i rynek pracy</w:t>
            </w:r>
          </w:p>
        </w:tc>
      </w:tr>
      <w:tr w:rsidR="00280B1D" w:rsidRPr="00E02D78" w14:paraId="33642000" w14:textId="77777777" w:rsidTr="00C45E27">
        <w:trPr>
          <w:cantSplit/>
          <w:trHeight w:val="524"/>
        </w:trPr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0C79C1A9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2.1 Uczeń analizuje informacje o 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zawodach, kwalifikacjach i stanowiskach pracy oraz możliwościach ich uzyskiwania w kontekście wyborów edukacyjno-zawodowych.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360717BC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Poznanie rynku pracy. Poznanie zasad gospodarki rynkowej.</w:t>
            </w:r>
          </w:p>
          <w:p w14:paraId="492648A2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>- Charakterystyka zawodów związanych z wybranym zawodem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5CBD57AD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konkursy przedmiotowe.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66D9661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wrzesień 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D2F06F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wosu, przedmiotów zawodowych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02B979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3CDBEF76" w14:textId="77777777" w:rsidTr="00C45E27">
        <w:trPr>
          <w:cantSplit/>
          <w:trHeight w:val="750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232C8228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D8A106B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Mój zawód - moja przyszłość.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4A4DB8C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Warsztaty grupowe, praca własna.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33875B4F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wrzesień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AC6AA2E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27BA7A9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8A4F18" w:rsidRPr="00E02D78" w14:paraId="5FBD3FD6" w14:textId="77777777" w:rsidTr="00C45E27">
        <w:trPr>
          <w:cantSplit/>
          <w:trHeight w:val="750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786D6E91" w14:textId="77777777" w:rsidR="008A4F18" w:rsidRPr="00E02D78" w:rsidRDefault="008A4F18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45D8F1A" w14:textId="77777777" w:rsidR="008A4F18" w:rsidRDefault="008A4F18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8A4F18">
              <w:rPr>
                <w:rFonts w:ascii="Times New Roman" w:hAnsi="Times New Roman" w:cs="Times New Roman"/>
                <w:szCs w:val="20"/>
              </w:rPr>
              <w:t>Zasady bezpiecznej pracy na lekcjach chemii i w laboratoriach (laborant). Pomoc w przypadku poparzeń środkami chemicznymi oraz zatrucia środkami chemicznymi (ratownictwo medyczne)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  <w:p w14:paraId="51D9CCD5" w14:textId="77777777" w:rsidR="00713224" w:rsidRDefault="00713224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  <w:p w14:paraId="6781C80D" w14:textId="4AD7A8D3" w:rsidR="00713224" w:rsidRPr="006546F7" w:rsidRDefault="00713224" w:rsidP="006546F7">
            <w:pPr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Reakcja utleniania redukcji, ogniwa galwanicznego czy to tylko chemia a może mój przyszły zawód? Zawód laboranta atrakcyjny i ciekawy</w:t>
            </w:r>
            <w:r w:rsidR="006546F7">
              <w:rPr>
                <w:rFonts w:ascii="Times New Roman" w:hAnsi="Times New Roman" w:cs="Times New Roman"/>
                <w:szCs w:val="20"/>
              </w:rPr>
              <w:t>.</w:t>
            </w:r>
          </w:p>
          <w:p w14:paraId="1937B141" w14:textId="4E7473D4" w:rsidR="00713224" w:rsidRPr="00E02D78" w:rsidRDefault="00713224" w:rsidP="00713224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713224">
              <w:rPr>
                <w:rFonts w:ascii="Times New Roman" w:hAnsi="Times New Roman" w:cs="Times New Roman"/>
                <w:szCs w:val="20"/>
              </w:rPr>
              <w:t>Efekty energetyczne, szybkość reakcji chemicznych, katalizatory- tematy nie tylko chemiczne, ale i podstawa do planowania ścieżki edukacyjnej i realizacji planów zawodowych</w:t>
            </w:r>
            <w:r w:rsidR="006546F7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0897D8C4" w14:textId="786C2B6C" w:rsidR="008A4F18" w:rsidRPr="00E02D78" w:rsidRDefault="008A4F18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Prezentacja, zajęcia praktyczne</w:t>
            </w:r>
            <w:r w:rsidR="00713224">
              <w:rPr>
                <w:rFonts w:ascii="Times New Roman" w:hAnsi="Times New Roman" w:cs="Times New Roman"/>
                <w:szCs w:val="20"/>
              </w:rPr>
              <w:t>, dyskusja.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481F07D8" w14:textId="73409527" w:rsidR="008A4F18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</w:t>
            </w:r>
            <w:r w:rsidR="008A4F18">
              <w:rPr>
                <w:rFonts w:ascii="Times New Roman" w:hAnsi="Times New Roman" w:cs="Times New Roman"/>
                <w:szCs w:val="20"/>
              </w:rPr>
              <w:t>rzesień</w:t>
            </w:r>
          </w:p>
          <w:p w14:paraId="10DC842A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1EEFFB1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6DD0105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EE45C46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9E00FAC" w14:textId="51E89CED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18FA46E1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2FC5B1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56B8A9E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4A721ED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74E0B02" w14:textId="77777777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3A87A54" w14:textId="0CE8418F" w:rsidR="00713224" w:rsidRDefault="00713224" w:rsidP="003863F9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  <w:p w14:paraId="44639BFD" w14:textId="354CA7E8" w:rsidR="00713224" w:rsidRDefault="00713224" w:rsidP="00713224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C640902" w14:textId="387EFB49" w:rsidR="008A4F18" w:rsidRPr="00E02D78" w:rsidRDefault="008A4F18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chemii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4BA723B" w14:textId="3F2E1893" w:rsidR="008A4F18" w:rsidRPr="00E02D78" w:rsidRDefault="008A4F18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</w:t>
            </w:r>
            <w:r w:rsidR="00713224">
              <w:rPr>
                <w:rFonts w:ascii="Times New Roman" w:hAnsi="Times New Roman" w:cs="Times New Roman"/>
                <w:szCs w:val="20"/>
              </w:rPr>
              <w:t>, II</w:t>
            </w:r>
          </w:p>
        </w:tc>
      </w:tr>
      <w:tr w:rsidR="00280B1D" w:rsidRPr="00E02D78" w14:paraId="554774E5" w14:textId="77777777" w:rsidTr="00C45E27">
        <w:trPr>
          <w:cantSplit/>
          <w:trHeight w:val="375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5C7E5F60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71DDA16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Umiejętność poruszania się po wirtualnym rynku pracy.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4F4473A1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 - wyszukiwanie, sortowanie i przetwarzanie informacji.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1014C839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851F94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BD569C4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14FD4EDC" w14:textId="77777777" w:rsidTr="00C45E27">
        <w:trPr>
          <w:cantSplit/>
          <w:trHeight w:val="458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315C563A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3E64AB2A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FD44EA">
              <w:rPr>
                <w:rFonts w:ascii="Times New Roman" w:hAnsi="Times New Roman" w:cs="Times New Roman"/>
                <w:szCs w:val="20"/>
              </w:rPr>
              <w:t>Poznawanie zasad rekrutacji do służb mundurowych w szczególności Sił Zbrojnych RP. Zapoznanie z pracą w służbach obrony cywilnej.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70737A9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dyskusja, pogadanka.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2AEF1A39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1CDCFA7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EDB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FA4166E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15E8C599" w14:textId="77777777" w:rsidTr="00C45E27">
        <w:trPr>
          <w:cantSplit/>
          <w:trHeight w:val="457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54C6F9AE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065650B" w14:textId="77777777" w:rsidR="00280B1D" w:rsidRPr="00E42667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42667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Omówienie zawodów budowlanych, mechanicznych, przekazywanie wiedzy o szkodliwości hałasu, elementy astronomii, elektryczności, robotyki, automatyki.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7CE25938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</w:t>
            </w:r>
            <w:r>
              <w:rPr>
                <w:rFonts w:ascii="Times New Roman" w:hAnsi="Times New Roman" w:cs="Times New Roman"/>
                <w:szCs w:val="20"/>
              </w:rPr>
              <w:t xml:space="preserve"> wykład.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1285ADDC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D6B95C8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fizyki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35DF0BA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III</w:t>
            </w:r>
          </w:p>
        </w:tc>
      </w:tr>
      <w:tr w:rsidR="00280B1D" w:rsidRPr="00E02D78" w14:paraId="644DD8C6" w14:textId="77777777" w:rsidTr="00C45E27">
        <w:trPr>
          <w:cantSplit/>
          <w:trHeight w:val="686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DF130A3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2.2 Uczeń 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analizuje informacje o lokalnym, regionalnym, krajowym i europejskim rynku pracy oraz funkcjonujących na nim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br/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lastRenderedPageBreak/>
              <w:t>zasadach w kontekście wyborów edukacyjno-zawodowych.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8E39D94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lastRenderedPageBreak/>
              <w:t xml:space="preserve">Matematyka - jaka jest jej przyszłość w życiu codziennym - wskazanie gałęzi wiedzy, w których podstawą jest dana dziedzina, np. matematyka - elektronika, mechanika, stolarstwo, handel.  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F2111BA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Zajęcia edukacyjne, dyskusja, pogadanka. 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2B1FA0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0D239EF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matematyki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C0559A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1F2A7FD5" w14:textId="77777777" w:rsidTr="00C45E27">
        <w:trPr>
          <w:cantSplit/>
          <w:trHeight w:val="686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1982141A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E49D9B3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u w:val="single"/>
                <w:shd w:val="clear" w:color="auto" w:fill="FFFFFF"/>
              </w:rPr>
            </w:pPr>
            <w:r w:rsidRPr="00EF39B9">
              <w:rPr>
                <w:rFonts w:ascii="Times New Roman" w:hAnsi="Times New Roman" w:cs="Times New Roman"/>
                <w:szCs w:val="20"/>
                <w:u w:val="single"/>
                <w:shd w:val="clear" w:color="auto" w:fill="FFFFFF"/>
              </w:rPr>
              <w:t>Angielski:</w:t>
            </w:r>
          </w:p>
          <w:p w14:paraId="623180F7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F39B9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Work - ocupations </w:t>
            </w:r>
          </w:p>
          <w:p w14:paraId="202D74E0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F39B9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- Planning ahead (Looking for a job). Jobs and Job qualities, </w:t>
            </w:r>
          </w:p>
          <w:p w14:paraId="0AE9737E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F39B9">
              <w:rPr>
                <w:rFonts w:ascii="Times New Roman" w:hAnsi="Times New Roman" w:cs="Times New Roman"/>
                <w:szCs w:val="20"/>
                <w:shd w:val="clear" w:color="auto" w:fill="FFFFFF"/>
              </w:rPr>
              <w:t>- Futureplans. Workvalues.</w:t>
            </w:r>
          </w:p>
          <w:p w14:paraId="39007281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F39B9">
              <w:rPr>
                <w:rFonts w:ascii="Times New Roman" w:hAnsi="Times New Roman" w:cs="Times New Roman"/>
                <w:szCs w:val="20"/>
                <w:u w:val="single"/>
                <w:shd w:val="clear" w:color="auto" w:fill="FFFFFF"/>
              </w:rPr>
              <w:t>Hiszpański:</w:t>
            </w:r>
          </w:p>
          <w:p w14:paraId="61358E83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F39B9">
              <w:rPr>
                <w:rFonts w:ascii="Times New Roman" w:hAnsi="Times New Roman" w:cs="Times New Roman"/>
                <w:szCs w:val="20"/>
              </w:rPr>
              <w:t>Mi curriculo, Mi vida en futuro.</w:t>
            </w:r>
          </w:p>
          <w:p w14:paraId="5EA914A6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u w:val="single"/>
              </w:rPr>
            </w:pPr>
            <w:r w:rsidRPr="00EF39B9">
              <w:rPr>
                <w:rFonts w:ascii="Times New Roman" w:hAnsi="Times New Roman" w:cs="Times New Roman"/>
                <w:szCs w:val="20"/>
                <w:u w:val="single"/>
              </w:rPr>
              <w:t>Niemiecki:</w:t>
            </w:r>
          </w:p>
          <w:p w14:paraId="178A1513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F39B9">
              <w:rPr>
                <w:rFonts w:ascii="Times New Roman" w:hAnsi="Times New Roman" w:cs="Times New Roman"/>
                <w:szCs w:val="20"/>
              </w:rPr>
              <w:t>- Arbaiten, Beruf, Berufswahl, Qualifikationen.</w:t>
            </w:r>
          </w:p>
          <w:p w14:paraId="27573B8B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u w:val="single"/>
              </w:rPr>
            </w:pPr>
            <w:r w:rsidRPr="00EF39B9">
              <w:rPr>
                <w:rFonts w:ascii="Times New Roman" w:hAnsi="Times New Roman" w:cs="Times New Roman"/>
                <w:szCs w:val="20"/>
                <w:u w:val="single"/>
              </w:rPr>
              <w:t>Rosyjski:</w:t>
            </w:r>
          </w:p>
          <w:p w14:paraId="5893FB77" w14:textId="77777777" w:rsidR="00280B1D" w:rsidRPr="00EF39B9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F39B9">
              <w:rPr>
                <w:rFonts w:ascii="Times New Roman" w:hAnsi="Times New Roman" w:cs="Times New Roman"/>
                <w:szCs w:val="20"/>
              </w:rPr>
              <w:t>- Работа, Занятие, Искать работу, Квалификация</w:t>
            </w:r>
          </w:p>
          <w:p w14:paraId="4022F85F" w14:textId="77777777" w:rsidR="00280B1D" w:rsidRPr="00E02D78" w:rsidRDefault="00280B1D" w:rsidP="00C96F65">
            <w:pPr>
              <w:spacing w:after="0" w:line="236" w:lineRule="atLeast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89F1CD2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Zajęcia edukacyjne </w:t>
            </w:r>
            <w:r w:rsidRPr="00282E31">
              <w:rPr>
                <w:rFonts w:ascii="Times New Roman" w:hAnsi="Times New Roman" w:cs="Times New Roman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lang w:bidi="hi-IN"/>
              </w:rPr>
              <w:t>u</w:t>
            </w:r>
            <w:r w:rsidRPr="00282E31">
              <w:rPr>
                <w:rFonts w:ascii="Times New Roman" w:hAnsi="Times New Roman" w:cs="Times New Roman"/>
                <w:color w:val="000000" w:themeColor="text1"/>
                <w:szCs w:val="20"/>
                <w:lang w:bidi="hi-IN"/>
              </w:rPr>
              <w:t xml:space="preserve">czeń: </w:t>
            </w:r>
            <w:r w:rsidRPr="00282E31">
              <w:rPr>
                <w:rFonts w:ascii="Times New Roman" w:eastAsia="Times New Roman" w:hAnsi="Times New Roman" w:cs="Times New Roman"/>
                <w:color w:val="000000"/>
                <w:szCs w:val="20"/>
                <w:lang w:eastAsia="pl-PL"/>
              </w:rPr>
              <w:t>Poznaje zawody, określa swoje plany zawodowe, poznaje wartość pracy, kwalifikacje, specyfikę, obowiązki. Określa własnego hobby, mówi o sobie: o swoim wyglądzie, zainteresowaniach, cechach – umiejętność publicznych przemówień. Uczy się pisać korespondencji formalnej i jak poszukiwać pracy (dialog z potencjalnym pracodawcą), pisanie CV.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B2162A2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AD1992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języków obcych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5EC23E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48ADD7C7" w14:textId="77777777" w:rsidTr="00C45E27">
        <w:trPr>
          <w:cantSplit/>
          <w:trHeight w:val="686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3C76CE38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4D20AE5" w14:textId="77777777" w:rsidR="00280B1D" w:rsidRPr="007F1EE1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7F1EE1">
              <w:rPr>
                <w:rFonts w:ascii="Times New Roman" w:hAnsi="Times New Roman" w:cs="Times New Roman"/>
                <w:szCs w:val="20"/>
                <w:shd w:val="clear" w:color="auto" w:fill="FFFFFF"/>
              </w:rPr>
              <w:t>Rynek pracy w Polsce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8F8B0C8" w14:textId="6803F84A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pogadanka.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77A2CE55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BD27F73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geografii,</w:t>
            </w:r>
          </w:p>
          <w:p w14:paraId="15704043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WOS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E5E09E2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5BADF444" w14:textId="77777777" w:rsidTr="00C45E27">
        <w:trPr>
          <w:cantSplit/>
          <w:trHeight w:val="518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503BBB5E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1E8FE954" w14:textId="77777777" w:rsidR="00280B1D" w:rsidRPr="00E02D78" w:rsidRDefault="00280B1D" w:rsidP="00C96F65">
            <w:pPr>
              <w:pStyle w:val="Textbody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Gra „Zasiedlenie planety – zawody przyszłości.</w:t>
            </w:r>
          </w:p>
          <w:p w14:paraId="11F70FBD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4E237F6E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Forma grupowa/ Metody aktywizujące, grywalizacja.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42DC7A8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F553F2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4654251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0C7261" w:rsidRPr="00E02D78" w14:paraId="5C249C8F" w14:textId="77777777" w:rsidTr="00C45E27">
        <w:trPr>
          <w:cantSplit/>
          <w:trHeight w:val="1400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B80C28C" w14:textId="77777777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2.3 Uczeń 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porównuje formy zatrudnienia i możliwości funkcjonowania na rynku pracy jako pracownik, pracodawca lub osoba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br/>
              <w:t>prowadząca działalność gospodarczą oraz analizuje podstawy prawa pracy, w tym rodzaje umów o pracę, sposoby ich</w:t>
            </w:r>
            <w:r w:rsidRPr="00562A6D">
              <w:rPr>
                <w:rFonts w:ascii="Times New Roman" w:eastAsia="Times New Roman" w:hAnsi="Times New Roman" w:cs="Times New Roman"/>
                <w:szCs w:val="20"/>
                <w:lang w:eastAsia="pl-PL"/>
              </w:rPr>
              <w:br/>
              <w:t>rozwiązywania, prawa i obowiązki pracownika</w:t>
            </w:r>
            <w:r w:rsidRPr="00562A6D">
              <w:rPr>
                <w:rFonts w:ascii="Times New Roman" w:hAnsi="Times New Roman" w:cs="Times New Roman"/>
                <w:color w:val="auto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5B459A3" w14:textId="77777777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>- Etyka biznesu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  <w:p w14:paraId="02DFA7D2" w14:textId="77777777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>- Biznesplan własnego przedsiębiorstwa</w:t>
            </w:r>
          </w:p>
          <w:p w14:paraId="5935E274" w14:textId="77777777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>- Jak założyć firmę, samozatrudnienie</w:t>
            </w:r>
          </w:p>
          <w:p w14:paraId="033D5AB5" w14:textId="77777777" w:rsidR="000C7261" w:rsidRPr="00E02D78" w:rsidRDefault="000C7261" w:rsidP="00C96F65">
            <w:pPr>
              <w:rPr>
                <w:rFonts w:ascii="Times New Roman" w:hAnsi="Times New Roman" w:cs="Times New Roman"/>
                <w:szCs w:val="20"/>
                <w:lang w:bidi="hi-IN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- </w:t>
            </w:r>
            <w:r w:rsidRPr="00E02D78">
              <w:rPr>
                <w:rFonts w:ascii="Times New Roman" w:hAnsi="Times New Roman" w:cs="Times New Roman"/>
                <w:szCs w:val="20"/>
                <w:shd w:val="clear" w:color="auto" w:fill="FFFFFF"/>
              </w:rPr>
              <w:t>Pomysł na własną działalność gospodarczą.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3CD7EB6" w14:textId="77777777" w:rsidR="000C7261" w:rsidRPr="00E02D78" w:rsidRDefault="000C7261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D82E55C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marzec</w:t>
            </w:r>
          </w:p>
          <w:p w14:paraId="01A5D1B8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kwiecień</w:t>
            </w:r>
          </w:p>
          <w:p w14:paraId="516B2468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maj</w:t>
            </w:r>
          </w:p>
          <w:p w14:paraId="16609C33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czerwiec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3551D7B" w14:textId="77777777" w:rsidR="000C7261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</w:t>
            </w:r>
          </w:p>
          <w:p w14:paraId="4358C010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Podstaw przedsiębiorczości oraz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 biznesu i zarządzania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ECD117C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  <w:r>
              <w:rPr>
                <w:rFonts w:ascii="Times New Roman" w:hAnsi="Times New Roman" w:cs="Times New Roman"/>
                <w:szCs w:val="20"/>
              </w:rPr>
              <w:t>I, III</w:t>
            </w:r>
          </w:p>
        </w:tc>
      </w:tr>
      <w:tr w:rsidR="000C7261" w:rsidRPr="00E02D78" w14:paraId="4EC76A5E" w14:textId="77777777" w:rsidTr="00C45E27">
        <w:trPr>
          <w:cantSplit/>
          <w:trHeight w:val="1359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039703FA" w14:textId="77777777" w:rsidR="000C7261" w:rsidRPr="00E02D78" w:rsidRDefault="000C7261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380421F" w14:textId="04A8C05E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Znaczenie usług we współczesnym świecie oraz </w:t>
            </w:r>
            <w:r w:rsidRPr="00E02D78">
              <w:rPr>
                <w:rFonts w:ascii="Times New Roman" w:eastAsia="Calibri" w:hAnsi="Times New Roman" w:cs="Times New Roman"/>
                <w:szCs w:val="20"/>
              </w:rPr>
              <w:t xml:space="preserve">przemysł zaawansowanych technologii 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w kontekście prowadzenia własnej działalności. </w:t>
            </w:r>
          </w:p>
          <w:p w14:paraId="7A7570DB" w14:textId="77777777" w:rsidR="000C7261" w:rsidRPr="00E02D78" w:rsidRDefault="000C7261" w:rsidP="00C96F65">
            <w:pPr>
              <w:pStyle w:val="Akapitzlist"/>
              <w:snapToGrid w:val="0"/>
              <w:ind w:left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06777A59" w14:textId="77777777" w:rsidR="000C7261" w:rsidRPr="00E02D78" w:rsidRDefault="000C7261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praca własna.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309D5451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EB872CE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geografii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5191856" w14:textId="77777777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0C7261" w:rsidRPr="00E02D78" w14:paraId="055481F9" w14:textId="77777777" w:rsidTr="000C7261">
        <w:trPr>
          <w:cantSplit/>
          <w:trHeight w:val="189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0BBFC809" w14:textId="77777777" w:rsidR="000C7261" w:rsidRPr="00E02D78" w:rsidRDefault="000C7261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769BB0A" w14:textId="016467E2" w:rsidR="000C7261" w:rsidRPr="00E02D78" w:rsidRDefault="000C7261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Podstawowe zasady praw pracy w kontek</w:t>
            </w:r>
            <w:r>
              <w:rPr>
                <w:rFonts w:ascii="Times New Roman" w:hAnsi="Times New Roman" w:cs="Times New Roman"/>
                <w:szCs w:val="20"/>
              </w:rPr>
              <w:t>ś</w:t>
            </w:r>
            <w:r w:rsidRPr="000C7261">
              <w:rPr>
                <w:rFonts w:ascii="Times New Roman" w:hAnsi="Times New Roman" w:cs="Times New Roman"/>
                <w:szCs w:val="20"/>
              </w:rPr>
              <w:t>cie pracy wakacyjnej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0E394A33" w14:textId="6D4F9075" w:rsidR="000C7261" w:rsidRPr="00E02D78" w:rsidRDefault="000C7261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wykład, pogadanka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46E038A7" w14:textId="4CA964A1" w:rsidR="000C7261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2EA4C5D" w14:textId="106ECC23" w:rsidR="000C7261" w:rsidRPr="00E02D78" w:rsidRDefault="000C7261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18062A1" w14:textId="1E6FA682" w:rsidR="000C7261" w:rsidRPr="00E02D78" w:rsidRDefault="000C7261" w:rsidP="000C7261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280B1D" w:rsidRPr="00E02D78" w14:paraId="67ADC18A" w14:textId="77777777" w:rsidTr="00C45E27">
        <w:trPr>
          <w:cantSplit/>
          <w:trHeight w:val="1245"/>
        </w:trPr>
        <w:tc>
          <w:tcPr>
            <w:tcW w:w="311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3486ACB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2.4 Uczeń konfrontuje własne zasoby ze zidentyfikowanymi potrzebami i oczekiwaniami pracodawców oraz wymaganiami rynku pracy.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tcMar>
              <w:left w:w="103" w:type="dxa"/>
            </w:tcMar>
            <w:vAlign w:val="center"/>
          </w:tcPr>
          <w:p w14:paraId="1C35D500" w14:textId="2E2B77BD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B4426">
              <w:rPr>
                <w:rFonts w:ascii="Times New Roman" w:hAnsi="Times New Roman" w:cs="Times New Roman"/>
                <w:szCs w:val="20"/>
              </w:rPr>
              <w:t>Poznanie rynku pracy. Poznanie zasad gospodarki rynkowej.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58392003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edukacyjne, dyskusja, pogadanka.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28E0A14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3E2565D3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3BC0313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WOS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72CAB2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55EEAC2A" w14:textId="77777777" w:rsidTr="00C45E27">
        <w:trPr>
          <w:cantSplit/>
          <w:trHeight w:val="941"/>
        </w:trPr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0FE6BFF3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2.5 Uczeń określa znaczenie i wskazuje możliwości odbycia stażu zawodowego lub zdobycia zatrudnienia z wykorzystaniem dostępnych form aktywizacji zawodowej.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tcMar>
              <w:left w:w="103" w:type="dxa"/>
            </w:tcMar>
            <w:vAlign w:val="center"/>
          </w:tcPr>
          <w:p w14:paraId="225E8793" w14:textId="661AEAC1" w:rsidR="00280B1D" w:rsidRPr="00E02D78" w:rsidRDefault="0048281B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Zapoznanie uczniów z 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możliwości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ami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 odbycia stażu zawodowego lub zdobycia zatrudnienia z wykorzystaniem dostępnych form aktywizacji zawodowej.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F83D205" w14:textId="3DF79B6A" w:rsidR="00280B1D" w:rsidRPr="00E02D78" w:rsidRDefault="0048281B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Spotkanie informacyjne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1F1CC576" w14:textId="26B36A5E" w:rsidR="00280B1D" w:rsidRPr="00E02D78" w:rsidRDefault="0048281B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DD009D3" w14:textId="222B501E" w:rsidR="00280B1D" w:rsidRPr="00E02D78" w:rsidRDefault="0048281B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115A1D8" w14:textId="286D4C39" w:rsidR="00280B1D" w:rsidRPr="00E02D78" w:rsidRDefault="0048281B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280B1D" w:rsidRPr="00E02D78" w14:paraId="19800546" w14:textId="77777777" w:rsidTr="00C45E27">
        <w:trPr>
          <w:cantSplit/>
          <w:trHeight w:val="690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04FB926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2.6 Uczeń sporządza i aktualizuje dokumenty aplikacyjne zgodnie z wymaganiami pracodawców.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tcMar>
              <w:left w:w="103" w:type="dxa"/>
            </w:tcMar>
            <w:vAlign w:val="center"/>
          </w:tcPr>
          <w:p w14:paraId="4D7EC43D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Nowoczesne CV – jak zwiększyć swoje szanse na zatrudnienie.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33B4569" w14:textId="4B7D4151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indywidualna, </w:t>
            </w:r>
            <w:r w:rsidR="000C7261">
              <w:rPr>
                <w:rFonts w:ascii="Times New Roman" w:hAnsi="Times New Roman" w:cs="Times New Roman"/>
                <w:szCs w:val="20"/>
              </w:rPr>
              <w:t>m</w:t>
            </w:r>
            <w:r w:rsidRPr="00E02D78">
              <w:rPr>
                <w:rFonts w:ascii="Times New Roman" w:hAnsi="Times New Roman" w:cs="Times New Roman"/>
                <w:szCs w:val="20"/>
              </w:rPr>
              <w:t>etody praktyczne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3E27A2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275F08F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19A5A1F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7D5A5370" w14:textId="77777777" w:rsidTr="00C45E27">
        <w:trPr>
          <w:cantSplit/>
          <w:trHeight w:val="690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5F5706C5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12" w:space="0" w:color="auto"/>
            </w:tcBorders>
            <w:tcMar>
              <w:left w:w="103" w:type="dxa"/>
            </w:tcMar>
            <w:vAlign w:val="center"/>
          </w:tcPr>
          <w:p w14:paraId="28AB910F" w14:textId="08D9B80A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Sporządzanie dokumentów aplikacyjnych: list motywacyjny, CV, podanie, ogłoszenia o pracę.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58E8C22A" w14:textId="1B0ACFFC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Forma indywidualna, </w:t>
            </w:r>
            <w:r w:rsidR="000C7261">
              <w:rPr>
                <w:rFonts w:ascii="Times New Roman" w:hAnsi="Times New Roman" w:cs="Times New Roman"/>
                <w:szCs w:val="20"/>
              </w:rPr>
              <w:t>m</w:t>
            </w:r>
            <w:r w:rsidRPr="00E02D78">
              <w:rPr>
                <w:rFonts w:ascii="Times New Roman" w:hAnsi="Times New Roman" w:cs="Times New Roman"/>
                <w:szCs w:val="20"/>
              </w:rPr>
              <w:t>etody praktyczne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746DBDA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1121EF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informatyki,</w:t>
            </w:r>
          </w:p>
          <w:p w14:paraId="1F3BB00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biznesu i zarządzania</w:t>
            </w:r>
            <w:r>
              <w:rPr>
                <w:rFonts w:ascii="Times New Roman" w:hAnsi="Times New Roman" w:cs="Times New Roman"/>
                <w:szCs w:val="20"/>
              </w:rPr>
              <w:t>, podstaw przedsiębiorczości</w:t>
            </w:r>
          </w:p>
        </w:tc>
        <w:tc>
          <w:tcPr>
            <w:tcW w:w="1276" w:type="dxa"/>
            <w:vMerge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FDD718F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0B1D" w:rsidRPr="00E02D78" w14:paraId="3862AF4E" w14:textId="77777777" w:rsidTr="00C45E27">
        <w:trPr>
          <w:cantSplit/>
          <w:trHeight w:val="418"/>
        </w:trPr>
        <w:tc>
          <w:tcPr>
            <w:tcW w:w="3119" w:type="dxa"/>
            <w:vMerge w:val="restart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0D3FDD63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2.7 Uczeń przygotowuje się do zaprezentowania siebie i swoich kompetencji podczas rozmowy kwalifikacyjnej.</w:t>
            </w:r>
          </w:p>
        </w:tc>
        <w:tc>
          <w:tcPr>
            <w:tcW w:w="4253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661CCF71" w14:textId="4608FF97" w:rsidR="00280B1D" w:rsidRPr="00E02D78" w:rsidRDefault="00280B1D" w:rsidP="00C96F65">
            <w:pPr>
              <w:spacing w:after="0" w:line="236" w:lineRule="atLeast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Autoprezentacja, rozmowa kwalifikacyjna, radzenie sobie ze stresem, język jako narzędzie perswazji, retoryka</w:t>
            </w:r>
            <w:r w:rsidR="000C7261">
              <w:rPr>
                <w:rFonts w:ascii="Times New Roman" w:hAnsi="Times New Roman" w:cs="Times New Roman"/>
                <w:szCs w:val="20"/>
              </w:rPr>
              <w:t xml:space="preserve"> jako sztuka przekonywania</w:t>
            </w:r>
            <w:r w:rsidRPr="00E02D78">
              <w:rPr>
                <w:rFonts w:ascii="Times New Roman" w:hAnsi="Times New Roman" w:cs="Times New Roman"/>
                <w:szCs w:val="20"/>
              </w:rPr>
              <w:t>.</w:t>
            </w:r>
            <w:r w:rsidR="008A4F18" w:rsidRPr="008A4F18">
              <w:rPr>
                <w:sz w:val="22"/>
              </w:rPr>
              <w:t xml:space="preserve"> </w:t>
            </w:r>
            <w:r w:rsidR="008A4F18" w:rsidRPr="008A4F18">
              <w:rPr>
                <w:rFonts w:ascii="Times New Roman" w:hAnsi="Times New Roman" w:cs="Times New Roman"/>
                <w:szCs w:val="20"/>
              </w:rPr>
              <w:t>Komunikacja językowa. Sprawne komunikowanie się w języku polskim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4621A8F8" w14:textId="66C008FF" w:rsidR="00280B1D" w:rsidRPr="00E02D78" w:rsidRDefault="008A4F18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</w:t>
            </w:r>
            <w:r w:rsidRPr="008A4F18">
              <w:rPr>
                <w:rFonts w:ascii="Times New Roman" w:hAnsi="Times New Roman" w:cs="Times New Roman"/>
                <w:szCs w:val="20"/>
              </w:rPr>
              <w:t>yskusja, metody aktywizujące, ćwiczenia praktyczne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145C17C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tcMar>
              <w:left w:w="103" w:type="dxa"/>
            </w:tcMar>
            <w:vAlign w:val="center"/>
          </w:tcPr>
          <w:p w14:paraId="2C08CD1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Nauczyciele języka polskiego 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8AFB940" w14:textId="69210960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  <w:r w:rsidR="000C7261">
              <w:rPr>
                <w:rFonts w:ascii="Times New Roman" w:hAnsi="Times New Roman" w:cs="Times New Roman"/>
                <w:szCs w:val="20"/>
              </w:rPr>
              <w:t>-IV</w:t>
            </w:r>
          </w:p>
        </w:tc>
      </w:tr>
      <w:tr w:rsidR="00280B1D" w:rsidRPr="00E02D78" w14:paraId="3653DBB5" w14:textId="77777777" w:rsidTr="00C45E27">
        <w:trPr>
          <w:cantSplit/>
          <w:trHeight w:val="847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3CEC221F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699A2A0" w14:textId="77777777" w:rsidR="00280B1D" w:rsidRDefault="00280B1D" w:rsidP="00C96F65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„Values (Cooperation).  Public speaking skills. Work routine and daily activities.”</w:t>
            </w:r>
          </w:p>
          <w:p w14:paraId="49E5D07C" w14:textId="2AD83DE3" w:rsidR="00D75D34" w:rsidRPr="00E02D78" w:rsidRDefault="00D75D34" w:rsidP="00C96F6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75D34">
              <w:rPr>
                <w:rFonts w:ascii="Times New Roman" w:hAnsi="Times New Roman" w:cs="Times New Roman"/>
                <w:szCs w:val="20"/>
              </w:rPr>
              <w:t>Work and jobs. Work and education. Do you want my job?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107BFAFE" w14:textId="60A34BA9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 – nauka publicznych wystąpień w j. obcym</w:t>
            </w:r>
            <w:r w:rsidR="00D75D34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7F58A2D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66CC1C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Nauczyciele języków obcych 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15534391" w14:textId="0DD8EEB8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Klasy </w:t>
            </w:r>
            <w:r w:rsidR="00D75D34">
              <w:rPr>
                <w:rFonts w:ascii="Times New Roman" w:hAnsi="Times New Roman" w:cs="Times New Roman"/>
                <w:szCs w:val="20"/>
              </w:rPr>
              <w:t xml:space="preserve">I, </w:t>
            </w:r>
            <w:r w:rsidRPr="00E02D78">
              <w:rPr>
                <w:rFonts w:ascii="Times New Roman" w:hAnsi="Times New Roman" w:cs="Times New Roman"/>
                <w:szCs w:val="20"/>
              </w:rPr>
              <w:t>II</w:t>
            </w:r>
          </w:p>
        </w:tc>
      </w:tr>
      <w:tr w:rsidR="00280B1D" w:rsidRPr="00E02D78" w14:paraId="3C94B476" w14:textId="77777777" w:rsidTr="00C45E27">
        <w:trPr>
          <w:cantSplit/>
          <w:trHeight w:val="847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4A2073EA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A0BA495" w14:textId="77777777" w:rsidR="00280B1D" w:rsidRPr="00E02D78" w:rsidRDefault="00280B1D" w:rsidP="00C96F65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Bezbłędna rozmowa kwalifikacyjna.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0BB5DA66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Forma zbiorowa, grupowa/ Wykład, pogadanka, odgrywanie scenek.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5A882E9B" w14:textId="77777777" w:rsidR="00280B1D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3570C8F3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2D9E78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1522CD55" w14:textId="77777777" w:rsidTr="00C45E27">
        <w:trPr>
          <w:cantSplit/>
          <w:trHeight w:val="860"/>
        </w:trPr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2FDBDB19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2.8 Uczeń charakteryzuje przebieg procesu zakładania własnej działalności gospodarczej oraz instytucje wspomagające zakładanie własnej działalności gospodarczej.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20712BD2" w14:textId="77777777" w:rsidR="00280B1D" w:rsidRPr="00E02D78" w:rsidRDefault="00280B1D" w:rsidP="00C96F65">
            <w:pPr>
              <w:pStyle w:val="Akapitzlist"/>
              <w:snapToGrid w:val="0"/>
              <w:ind w:left="0"/>
              <w:jc w:val="both"/>
              <w:rPr>
                <w:rFonts w:ascii="Times New Roman" w:hAnsi="Times New Roman" w:cs="Times New Roman"/>
                <w:szCs w:val="20"/>
                <w:lang w:bidi="hi-IN"/>
              </w:rPr>
            </w:pPr>
            <w:r w:rsidRPr="00E02D78">
              <w:rPr>
                <w:rFonts w:ascii="Times New Roman" w:hAnsi="Times New Roman" w:cs="Times New Roman"/>
                <w:szCs w:val="20"/>
                <w:lang w:bidi="hi-IN"/>
              </w:rPr>
              <w:t>Procedura zakładania działalności gospodarczej, samozatrudnienie.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0AAD3AF" w14:textId="77777777" w:rsidR="00280B1D" w:rsidRPr="00E02D78" w:rsidRDefault="00280B1D" w:rsidP="00C96F6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2487A37D" w14:textId="77777777" w:rsidR="00280B1D" w:rsidRPr="00E02D78" w:rsidRDefault="00280B1D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297ADC2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</w:t>
            </w:r>
          </w:p>
          <w:p w14:paraId="0FF1999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przedmiotów zawodowych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29CD1A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4B7EADEC" w14:textId="77777777" w:rsidTr="00C45E27">
        <w:trPr>
          <w:cantSplit/>
          <w:trHeight w:val="1113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732BE010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53FA9C4" w14:textId="0ADFBA6F" w:rsidR="00280B1D" w:rsidRPr="00E02D78" w:rsidRDefault="00EB74EF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B74EF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Wyszukiwanie, sortowanie i przetwarzanie informacji. Prezentacja firmy.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2660AA08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Tworzenie publikacji (strona WWW, broszura, gazeta), tworzenie papieru firmowego, logo firmy, dyplomy, zaproszenia.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6567C90C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998D0E3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 informatyki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692742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280B1D" w:rsidRPr="00E02D78" w14:paraId="7AFBAADE" w14:textId="77777777" w:rsidTr="00C45E27">
        <w:trPr>
          <w:cantSplit/>
          <w:trHeight w:hRule="exact" w:val="1163"/>
        </w:trPr>
        <w:tc>
          <w:tcPr>
            <w:tcW w:w="3119" w:type="dxa"/>
            <w:tcMar>
              <w:left w:w="103" w:type="dxa"/>
            </w:tcMar>
            <w:vAlign w:val="center"/>
          </w:tcPr>
          <w:p w14:paraId="55E30196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2.9 Uczeń charakteryzuje instytucje wspomagające planowanie ścieżki edukacyjno-zawodowej, w tym instytucje rynku pracy.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00C0C2F2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Metody poszukiwania pracy.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7E035D28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iCs/>
                <w:color w:val="000000" w:themeColor="text1"/>
                <w:szCs w:val="20"/>
              </w:rPr>
              <w:t>Forma grupowa. Zajęcia warsztatowe.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6219BDE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czerwiec 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097C574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 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97EA7E4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C5741E" w:rsidRPr="00E02D78" w14:paraId="0C1D4049" w14:textId="77777777" w:rsidTr="00C5741E">
        <w:trPr>
          <w:cantSplit/>
          <w:trHeight w:val="636"/>
        </w:trPr>
        <w:tc>
          <w:tcPr>
            <w:tcW w:w="14885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3D70D12" w14:textId="77777777" w:rsidR="00C5741E" w:rsidRPr="00E02D78" w:rsidRDefault="00C5741E" w:rsidP="00C5741E">
            <w:pPr>
              <w:pStyle w:val="Akapitzlist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t>Rynek edukacyjny i uczenie się przez całe życie</w:t>
            </w:r>
          </w:p>
        </w:tc>
      </w:tr>
      <w:tr w:rsidR="00280B1D" w:rsidRPr="00E02D78" w14:paraId="009607F6" w14:textId="77777777" w:rsidTr="00D75D34">
        <w:trPr>
          <w:cantSplit/>
          <w:trHeight w:val="480"/>
        </w:trPr>
        <w:tc>
          <w:tcPr>
            <w:tcW w:w="3119" w:type="dxa"/>
            <w:tcMar>
              <w:left w:w="103" w:type="dxa"/>
            </w:tcMar>
            <w:vAlign w:val="center"/>
          </w:tcPr>
          <w:p w14:paraId="5937F4B4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3.1 Uczeń korzysta ze źródeł informacji dotyczących dalszego kształcenia i doskonal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enia zawodowego formalnego, poza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formalnego i nieformalnego.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2B38278" w14:textId="77777777" w:rsidR="00280B1D" w:rsidRPr="00E02D78" w:rsidRDefault="00280B1D" w:rsidP="00C96F65">
            <w:pPr>
              <w:pStyle w:val="Default"/>
              <w:rPr>
                <w:sz w:val="20"/>
                <w:szCs w:val="20"/>
              </w:rPr>
            </w:pPr>
            <w:r w:rsidRPr="001F7167">
              <w:rPr>
                <w:color w:val="auto"/>
                <w:sz w:val="20"/>
                <w:szCs w:val="20"/>
              </w:rPr>
              <w:t>Lifelong learning – nauka przez całe życie. Przykładowe ścieżki kariery zgodne z PRK.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4BA110B5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Formy grupowe, burza mózgów, dyskusja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7D0AC4CB" w14:textId="40574F74" w:rsidR="00280B1D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wrzesień</w:t>
            </w:r>
          </w:p>
          <w:p w14:paraId="212CA62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8EF945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A1B9E5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D75D34" w:rsidRPr="00E02D78" w14:paraId="0ED7E017" w14:textId="77777777" w:rsidTr="00D75D34">
        <w:trPr>
          <w:cantSplit/>
          <w:trHeight w:val="440"/>
        </w:trPr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16BC1D1F" w14:textId="77777777" w:rsidR="00D75D34" w:rsidRPr="00E02D78" w:rsidRDefault="00D75D34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3.2 Uczeń określa korzyści wynikające z uczenia się przez całe życie w rozwoju osobistym i zawodowym.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49B5DCF1" w14:textId="77777777" w:rsidR="00D75D34" w:rsidRPr="00BD6BAC" w:rsidRDefault="00D75D34" w:rsidP="00C96F6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Społeczeństwo informacyjne. Gospodarka oparta na wiedzy. Usługi edukacyjne.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60E9F51C" w14:textId="77777777" w:rsidR="00D75D34" w:rsidRPr="00E02D78" w:rsidRDefault="00D75D34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Wykład, </w:t>
            </w: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E02D78">
              <w:rPr>
                <w:rFonts w:ascii="Times New Roman" w:hAnsi="Times New Roman" w:cs="Times New Roman"/>
                <w:szCs w:val="20"/>
              </w:rPr>
              <w:t>ajęcia edukacyjne.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0A6D1661" w14:textId="5150A1C8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16004D99" w14:textId="77777777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24ADAF90" w14:textId="77777777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geografii</w:t>
            </w:r>
          </w:p>
          <w:p w14:paraId="3634FE01" w14:textId="77777777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A014C46" w14:textId="77777777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D75D34" w:rsidRPr="00E02D78" w14:paraId="039BC376" w14:textId="77777777" w:rsidTr="00D75D34">
        <w:trPr>
          <w:cantSplit/>
          <w:trHeight w:val="440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2951FB04" w14:textId="77777777" w:rsidR="00D75D34" w:rsidRPr="00E02D78" w:rsidRDefault="00D75D34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491786F1" w14:textId="6DCEA49B" w:rsidR="00D75D34" w:rsidRDefault="00D75D34" w:rsidP="00C96F6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Cs w:val="20"/>
              </w:rPr>
            </w:pPr>
            <w:r w:rsidRPr="00D75D34">
              <w:rPr>
                <w:rFonts w:ascii="Times New Roman" w:hAnsi="Times New Roman" w:cs="Times New Roman"/>
                <w:szCs w:val="20"/>
              </w:rPr>
              <w:t>University studies. Education. The future of education.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26A0B820" w14:textId="02E5AA03" w:rsidR="00D75D34" w:rsidRPr="00E02D78" w:rsidRDefault="00D75D34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Metody aktywizujące, analiza testu, praca indywidualna.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7EC45EAA" w14:textId="4A268C93" w:rsidR="00D75D34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4E70A50E" w14:textId="7886850E" w:rsidR="00D75D34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D75D34">
              <w:rPr>
                <w:rFonts w:ascii="Times New Roman" w:hAnsi="Times New Roman" w:cs="Times New Roman"/>
                <w:szCs w:val="20"/>
              </w:rPr>
              <w:t>Nauczyciele j. obcego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5278E952" w14:textId="01D6FB53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</w:t>
            </w:r>
          </w:p>
        </w:tc>
      </w:tr>
      <w:tr w:rsidR="00D75D34" w:rsidRPr="00E02D78" w14:paraId="7FBF8F90" w14:textId="77777777" w:rsidTr="004250DB">
        <w:trPr>
          <w:cantSplit/>
          <w:trHeight w:val="1150"/>
        </w:trPr>
        <w:tc>
          <w:tcPr>
            <w:tcW w:w="3119" w:type="dxa"/>
            <w:tcMar>
              <w:left w:w="103" w:type="dxa"/>
            </w:tcMar>
            <w:vAlign w:val="center"/>
          </w:tcPr>
          <w:p w14:paraId="0ABC90D9" w14:textId="77777777" w:rsidR="00D75D34" w:rsidRPr="00E02D78" w:rsidRDefault="00D75D34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3.3 Uczeń analizuje możliwości uzupełniania, poszerzania i uzyskiwania nowych kwalifikacji zawodowych w ramach krajowego i europejskiego systemu kwalifikacji.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 xml:space="preserve"> 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4801B00A" w14:textId="7E6E3D6F" w:rsidR="00D75D34" w:rsidRPr="001F7167" w:rsidRDefault="00D75D34" w:rsidP="005053FE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D75D34">
              <w:rPr>
                <w:rFonts w:ascii="Times New Roman" w:hAnsi="Times New Roman" w:cs="Times New Roman"/>
                <w:color w:val="auto"/>
                <w:szCs w:val="20"/>
              </w:rPr>
              <w:t>School subjects. School and educational system. Learning during all life. Job Interview.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03CB4E92" w14:textId="74ADC88C" w:rsidR="00D75D34" w:rsidRPr="00E02D78" w:rsidRDefault="00D75D34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Praca grupowa, analiza tekstu, przygotowanie speach’a.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5EAAB271" w14:textId="31271228" w:rsidR="00D75D34" w:rsidRPr="00E02D78" w:rsidRDefault="00D75D34" w:rsidP="00590F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grudzień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558C80C0" w14:textId="78B2A948" w:rsidR="00D75D34" w:rsidRPr="00E02D78" w:rsidRDefault="00D75D34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j. obcego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EEB9BAA" w14:textId="1F3B4C6F" w:rsidR="00D75D34" w:rsidRPr="00E02D78" w:rsidRDefault="00D75D34" w:rsidP="00590F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5053FE" w:rsidRPr="00E02D78" w14:paraId="16225084" w14:textId="77777777" w:rsidTr="00C45E27">
        <w:trPr>
          <w:cantSplit/>
          <w:trHeight w:val="496"/>
        </w:trPr>
        <w:tc>
          <w:tcPr>
            <w:tcW w:w="3119" w:type="dxa"/>
            <w:tcMar>
              <w:left w:w="103" w:type="dxa"/>
            </w:tcMar>
            <w:vAlign w:val="center"/>
          </w:tcPr>
          <w:p w14:paraId="601F2213" w14:textId="1D2937E0" w:rsidR="005053FE" w:rsidRPr="00E02D78" w:rsidRDefault="005053FE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5053FE">
              <w:rPr>
                <w:rFonts w:ascii="Times New Roman" w:hAnsi="Times New Roman" w:cs="Times New Roman"/>
                <w:color w:val="auto"/>
                <w:szCs w:val="20"/>
              </w:rPr>
              <w:t>3.4 Uczeń wskazuje możliwości kontynuowania nauki.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256B2C4A" w14:textId="48368461" w:rsidR="005053FE" w:rsidRPr="00E02D78" w:rsidRDefault="005053FE" w:rsidP="00C96F65">
            <w:pPr>
              <w:pStyle w:val="Akapitzlist"/>
              <w:ind w:left="0"/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5053FE">
              <w:rPr>
                <w:rFonts w:ascii="Times New Roman" w:hAnsi="Times New Roman" w:cs="Times New Roman"/>
                <w:color w:val="231F20"/>
                <w:szCs w:val="20"/>
              </w:rPr>
              <w:t>Typy osobowości - klucz do poszukiwania pomysłów na przyszłość.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1B8ED040" w14:textId="311402EF" w:rsidR="005053FE" w:rsidRPr="00E02D78" w:rsidRDefault="00590F42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Test, analiza, omówienie.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50D7F806" w14:textId="71F710AB" w:rsidR="005053FE" w:rsidRPr="00E02D78" w:rsidRDefault="00590F42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0852D0AE" w14:textId="0AF167F6" w:rsidR="00590F42" w:rsidRPr="00E02D78" w:rsidRDefault="00590F42" w:rsidP="00590F4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6C1C5629" w14:textId="621912DB" w:rsidR="005053FE" w:rsidRPr="00E02D78" w:rsidRDefault="00590F42" w:rsidP="00C96F65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IV</w:t>
            </w:r>
          </w:p>
        </w:tc>
      </w:tr>
      <w:tr w:rsidR="00C5741E" w:rsidRPr="00E02D78" w14:paraId="276F457F" w14:textId="77777777" w:rsidTr="00C5741E">
        <w:trPr>
          <w:cantSplit/>
          <w:trHeight w:val="840"/>
        </w:trPr>
        <w:tc>
          <w:tcPr>
            <w:tcW w:w="14885" w:type="dxa"/>
            <w:gridSpan w:val="6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48C778BA" w14:textId="0D3420F2" w:rsidR="00C5741E" w:rsidRPr="00E02D78" w:rsidRDefault="00C5741E" w:rsidP="00C5741E">
            <w:pPr>
              <w:pStyle w:val="Akapitzlist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0"/>
              </w:rPr>
            </w:pPr>
            <w:r w:rsidRPr="00FF3567">
              <w:rPr>
                <w:rFonts w:ascii="Times New Roman" w:hAnsi="Times New Roman" w:cs="Times New Roman"/>
                <w:b/>
                <w:color w:val="auto"/>
                <w:szCs w:val="20"/>
              </w:rPr>
              <w:t>Planowanie własnego rozwoju i podejmowanie decyzji edukacyjno - zawodowych</w:t>
            </w:r>
          </w:p>
        </w:tc>
      </w:tr>
      <w:tr w:rsidR="00280B1D" w:rsidRPr="00E02D78" w14:paraId="0155C67E" w14:textId="77777777" w:rsidTr="00C45E27">
        <w:trPr>
          <w:cantSplit/>
          <w:trHeight w:val="840"/>
        </w:trPr>
        <w:tc>
          <w:tcPr>
            <w:tcW w:w="3119" w:type="dxa"/>
            <w:tcMar>
              <w:left w:w="103" w:type="dxa"/>
            </w:tcMar>
            <w:vAlign w:val="center"/>
          </w:tcPr>
          <w:p w14:paraId="72C9EF60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4.1 Uczeń ustala swoje cele, zadania i działania w kontekście planowania ścieżki edukacyjno-zawodowej.</w:t>
            </w:r>
          </w:p>
        </w:tc>
        <w:tc>
          <w:tcPr>
            <w:tcW w:w="4253" w:type="dxa"/>
            <w:tcMar>
              <w:left w:w="103" w:type="dxa"/>
            </w:tcMar>
          </w:tcPr>
          <w:p w14:paraId="47F138B3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231F20"/>
                <w:szCs w:val="20"/>
              </w:rPr>
            </w:pPr>
          </w:p>
          <w:p w14:paraId="0C190A90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231F20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231F20"/>
                <w:szCs w:val="20"/>
              </w:rPr>
              <w:t xml:space="preserve">Bądź SMART i planuj swoją przyszłość 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7B7007E" w14:textId="48C94CD3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Forma zbiorowa, indywidualna/ </w:t>
            </w:r>
            <w:r w:rsidRPr="00E02D78">
              <w:rPr>
                <w:rFonts w:ascii="Times New Roman" w:hAnsi="Times New Roman" w:cs="Times New Roman"/>
                <w:szCs w:val="20"/>
              </w:rPr>
              <w:t>Wykład, ćwiczenia, praca własna uczniów.</w:t>
            </w:r>
          </w:p>
          <w:p w14:paraId="029AB4DF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0419935A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styczeń</w:t>
            </w:r>
          </w:p>
          <w:p w14:paraId="643689FC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B58726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  <w:p w14:paraId="2B2A09F3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06CC8706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</w:p>
          <w:p w14:paraId="6F64993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0B1D" w:rsidRPr="00E02D78" w14:paraId="5F5C329F" w14:textId="77777777" w:rsidTr="00C45E27">
        <w:trPr>
          <w:cantSplit/>
          <w:trHeight w:val="985"/>
        </w:trPr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52AC9395" w14:textId="77777777" w:rsidR="00280B1D" w:rsidRPr="00E02D78" w:rsidRDefault="00280B1D" w:rsidP="00C96F65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 xml:space="preserve">4.2 Uczeń sporządza indywidualny plan działania – planuje różne warianty ścieżek edukacyjno-zawodowych na podstawie bilansu 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lastRenderedPageBreak/>
              <w:t>własnych zasobów i wartości oraz informacji na temat rynku edukacji i rynku pracy, przewidując skutki własnych decyzji.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41A6A3BB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lastRenderedPageBreak/>
              <w:t>Ścieżki kariery - różne warianty i alternatywy potencjalnej zmiany zawodu w przyszłości.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0E411C1" w14:textId="6D95218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Forma zbiorowa, grupowa/ Pogadanka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Cs w:val="20"/>
              </w:rPr>
              <w:t>ćwiczenia z wykorzystaniem TIK</w:t>
            </w:r>
            <w:r w:rsidRPr="00E02D78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3889E444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D06E5A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2CA55FE2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</w:t>
            </w:r>
            <w:r>
              <w:rPr>
                <w:rFonts w:ascii="Times New Roman" w:hAnsi="Times New Roman" w:cs="Times New Roman"/>
                <w:szCs w:val="20"/>
              </w:rPr>
              <w:t xml:space="preserve"> IV</w:t>
            </w:r>
          </w:p>
        </w:tc>
      </w:tr>
      <w:tr w:rsidR="00280B1D" w:rsidRPr="00E02D78" w14:paraId="35A71673" w14:textId="77777777" w:rsidTr="00C45E27">
        <w:trPr>
          <w:cantSplit/>
          <w:trHeight w:val="1121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6F0EEF93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2B09D73C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Planowanie własnej przyszłości.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3392E3F3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Zajęcia edukacyjne.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253FC23D" w14:textId="77777777" w:rsidR="00280B1D" w:rsidRPr="00E02D78" w:rsidRDefault="00280B1D" w:rsidP="00C96F6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A0B5349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F86E90B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</w:p>
        </w:tc>
      </w:tr>
      <w:tr w:rsidR="00280B1D" w:rsidRPr="00E02D78" w14:paraId="25F725D4" w14:textId="77777777" w:rsidTr="00C45E27">
        <w:trPr>
          <w:cantSplit/>
          <w:trHeight w:val="746"/>
        </w:trPr>
        <w:tc>
          <w:tcPr>
            <w:tcW w:w="3119" w:type="dxa"/>
            <w:vMerge w:val="restart"/>
            <w:tcMar>
              <w:left w:w="103" w:type="dxa"/>
            </w:tcMar>
            <w:vAlign w:val="center"/>
          </w:tcPr>
          <w:p w14:paraId="6615103E" w14:textId="77777777" w:rsidR="00280B1D" w:rsidRPr="00E02D78" w:rsidRDefault="00280B1D" w:rsidP="00C96F65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4.3 Uczeń dokonuje wyboru dalszej ścieżki edukacyjno-zawodowej zgodnie z posiadanymi zasobami i określonymi celami zawodowymi.</w:t>
            </w: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511D0BE4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Konsultacje indywidualne.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625DFCD9" w14:textId="77777777" w:rsidR="00280B1D" w:rsidRPr="00E02D78" w:rsidRDefault="00280B1D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Indywidualne spotkania informacyjno-doradcze.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4AB9F49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Na bieżąco, </w:t>
            </w:r>
          </w:p>
          <w:p w14:paraId="5AE80915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wg potrzeb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12B1637E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zawodowy, pedagog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3A428BBA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</w:p>
        </w:tc>
      </w:tr>
      <w:tr w:rsidR="00280B1D" w:rsidRPr="00E02D78" w14:paraId="7E371A20" w14:textId="77777777" w:rsidTr="00C45E27">
        <w:trPr>
          <w:cantSplit/>
          <w:trHeight w:val="835"/>
        </w:trPr>
        <w:tc>
          <w:tcPr>
            <w:tcW w:w="3119" w:type="dxa"/>
            <w:vMerge/>
            <w:tcMar>
              <w:left w:w="103" w:type="dxa"/>
            </w:tcMar>
            <w:vAlign w:val="center"/>
          </w:tcPr>
          <w:p w14:paraId="157305E4" w14:textId="77777777" w:rsidR="00280B1D" w:rsidRPr="00E02D78" w:rsidRDefault="00280B1D" w:rsidP="00C96F65">
            <w:pPr>
              <w:jc w:val="both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53" w:type="dxa"/>
            <w:tcMar>
              <w:left w:w="103" w:type="dxa"/>
            </w:tcMar>
            <w:vAlign w:val="center"/>
          </w:tcPr>
          <w:p w14:paraId="78B5C76D" w14:textId="14A15FDB" w:rsidR="00280B1D" w:rsidRPr="00E02D78" w:rsidRDefault="000C7261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Kończę szkołę i co dalej? Moje plany na przyszłość.</w:t>
            </w:r>
          </w:p>
        </w:tc>
        <w:tc>
          <w:tcPr>
            <w:tcW w:w="2977" w:type="dxa"/>
            <w:tcMar>
              <w:left w:w="103" w:type="dxa"/>
            </w:tcMar>
            <w:vAlign w:val="center"/>
          </w:tcPr>
          <w:p w14:paraId="70B0AB5D" w14:textId="3E897802" w:rsidR="00280B1D" w:rsidRPr="00E02D78" w:rsidRDefault="000C7261" w:rsidP="00C96F65">
            <w:pPr>
              <w:pStyle w:val="Akapitzlist"/>
              <w:ind w:left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Rozmowa</w:t>
            </w:r>
          </w:p>
        </w:tc>
        <w:tc>
          <w:tcPr>
            <w:tcW w:w="1701" w:type="dxa"/>
            <w:tcMar>
              <w:left w:w="103" w:type="dxa"/>
            </w:tcMar>
            <w:vAlign w:val="center"/>
          </w:tcPr>
          <w:p w14:paraId="44AAF7E9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559" w:type="dxa"/>
            <w:tcMar>
              <w:left w:w="103" w:type="dxa"/>
            </w:tcMar>
            <w:vAlign w:val="center"/>
          </w:tcPr>
          <w:p w14:paraId="6DF5797D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Wychowawcy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tcMar>
              <w:left w:w="103" w:type="dxa"/>
            </w:tcMar>
            <w:vAlign w:val="center"/>
          </w:tcPr>
          <w:p w14:paraId="7D429410" w14:textId="77777777" w:rsidR="00280B1D" w:rsidRPr="00E02D78" w:rsidRDefault="00280B1D" w:rsidP="00C96F6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Klasy I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</w:p>
        </w:tc>
      </w:tr>
    </w:tbl>
    <w:p w14:paraId="22F2489E" w14:textId="77777777" w:rsidR="00280B1D" w:rsidRDefault="00280B1D"/>
    <w:p w14:paraId="43D8AD24" w14:textId="77777777" w:rsidR="00280B1D" w:rsidRDefault="00280B1D"/>
    <w:p w14:paraId="0163CA45" w14:textId="77777777" w:rsidR="000C7261" w:rsidRDefault="000C7261"/>
    <w:p w14:paraId="572F0AE5" w14:textId="77777777" w:rsidR="000C7261" w:rsidRDefault="000C7261"/>
    <w:p w14:paraId="6A770C73" w14:textId="35CD9752" w:rsidR="00280B1D" w:rsidRPr="00C45E27" w:rsidRDefault="00280B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D319D1">
        <w:rPr>
          <w:rFonts w:ascii="Times New Roman" w:hAnsi="Times New Roman" w:cs="Times New Roman"/>
          <w:sz w:val="20"/>
          <w:szCs w:val="20"/>
        </w:rPr>
        <w:t>Program r</w:t>
      </w:r>
      <w:r>
        <w:rPr>
          <w:rFonts w:ascii="Times New Roman" w:hAnsi="Times New Roman" w:cs="Times New Roman"/>
          <w:sz w:val="20"/>
          <w:szCs w:val="20"/>
        </w:rPr>
        <w:t xml:space="preserve">ealizacji doradztwa zawodowego </w:t>
      </w:r>
      <w:r w:rsidRPr="00D319D1">
        <w:rPr>
          <w:rFonts w:ascii="Times New Roman" w:hAnsi="Times New Roman" w:cs="Times New Roman"/>
          <w:sz w:val="20"/>
          <w:szCs w:val="20"/>
        </w:rPr>
        <w:t>w roku szkolnym 202</w:t>
      </w:r>
      <w:r w:rsidR="005555A9">
        <w:rPr>
          <w:rFonts w:ascii="Times New Roman" w:hAnsi="Times New Roman" w:cs="Times New Roman"/>
          <w:sz w:val="20"/>
          <w:szCs w:val="20"/>
        </w:rPr>
        <w:t>5</w:t>
      </w:r>
      <w:r w:rsidRPr="00D319D1">
        <w:rPr>
          <w:rFonts w:ascii="Times New Roman" w:hAnsi="Times New Roman" w:cs="Times New Roman"/>
          <w:sz w:val="20"/>
          <w:szCs w:val="20"/>
        </w:rPr>
        <w:t>/202</w:t>
      </w:r>
      <w:r w:rsidR="005555A9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opracowano w oparciu o Plan Pracy Zespołu Przedmiotów Ogólnokształcących i Zespołu Przedmiotów Zawodowych.</w:t>
      </w:r>
    </w:p>
    <w:tbl>
      <w:tblPr>
        <w:tblStyle w:val="Tabela-Siatka"/>
        <w:tblpPr w:leftFromText="141" w:rightFromText="141" w:vertAnchor="text" w:horzAnchor="margin" w:tblpX="-244" w:tblpY="-23"/>
        <w:tblW w:w="15025" w:type="dxa"/>
        <w:tblLayout w:type="fixed"/>
        <w:tblLook w:val="04A0" w:firstRow="1" w:lastRow="0" w:firstColumn="1" w:lastColumn="0" w:noHBand="0" w:noVBand="1"/>
      </w:tblPr>
      <w:tblGrid>
        <w:gridCol w:w="2376"/>
        <w:gridCol w:w="3119"/>
        <w:gridCol w:w="3260"/>
        <w:gridCol w:w="1418"/>
        <w:gridCol w:w="1842"/>
        <w:gridCol w:w="1560"/>
        <w:gridCol w:w="1450"/>
      </w:tblGrid>
      <w:tr w:rsidR="00280B1D" w:rsidRPr="00E02D78" w14:paraId="03932A0B" w14:textId="77777777" w:rsidTr="00FC5E2A">
        <w:trPr>
          <w:trHeight w:val="416"/>
        </w:trPr>
        <w:tc>
          <w:tcPr>
            <w:tcW w:w="2376" w:type="dxa"/>
            <w:shd w:val="clear" w:color="auto" w:fill="BFBFBF" w:themeFill="background1" w:themeFillShade="BF"/>
          </w:tcPr>
          <w:p w14:paraId="742597D4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bookmarkStart w:id="0" w:name="_Hlk208305606"/>
            <w:r w:rsidRPr="00E02D78">
              <w:rPr>
                <w:rFonts w:ascii="Times New Roman" w:hAnsi="Times New Roman" w:cs="Times New Roman"/>
                <w:b/>
                <w:szCs w:val="20"/>
              </w:rPr>
              <w:lastRenderedPageBreak/>
              <w:t>TREŚCI PROGRAMOWE</w:t>
            </w:r>
          </w:p>
        </w:tc>
        <w:tc>
          <w:tcPr>
            <w:tcW w:w="3119" w:type="dxa"/>
            <w:shd w:val="clear" w:color="auto" w:fill="BFBFBF" w:themeFill="background1" w:themeFillShade="BF"/>
          </w:tcPr>
          <w:p w14:paraId="613E8A1D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TEMATYKA DZIAŁAŃ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37455C2B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FORMY</w:t>
            </w:r>
            <w:r>
              <w:rPr>
                <w:rFonts w:ascii="Times New Roman" w:hAnsi="Times New Roman" w:cs="Times New Roman"/>
                <w:b/>
                <w:szCs w:val="20"/>
              </w:rPr>
              <w:t>, METODY</w:t>
            </w:r>
            <w:r w:rsidRPr="00E02D78">
              <w:rPr>
                <w:rFonts w:ascii="Times New Roman" w:hAnsi="Times New Roman" w:cs="Times New Roman"/>
                <w:b/>
                <w:szCs w:val="20"/>
              </w:rPr>
              <w:t xml:space="preserve"> REALIZACJI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AEDAB18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14:paraId="0AC9B0E2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REALIZATORZY</w:t>
            </w:r>
          </w:p>
        </w:tc>
        <w:tc>
          <w:tcPr>
            <w:tcW w:w="1560" w:type="dxa"/>
            <w:shd w:val="clear" w:color="auto" w:fill="BFBFBF" w:themeFill="background1" w:themeFillShade="BF"/>
          </w:tcPr>
          <w:p w14:paraId="769376A3" w14:textId="77777777" w:rsidR="00280B1D" w:rsidRPr="00E02D78" w:rsidRDefault="00280B1D" w:rsidP="00C45E27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1450" w:type="dxa"/>
            <w:shd w:val="clear" w:color="auto" w:fill="BFBFBF" w:themeFill="background1" w:themeFillShade="BF"/>
          </w:tcPr>
          <w:p w14:paraId="123B2F52" w14:textId="77777777" w:rsidR="00280B1D" w:rsidRPr="00E02D78" w:rsidRDefault="00280B1D" w:rsidP="00C45E27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02D78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280B1D" w:rsidRPr="00E02D78" w14:paraId="6BD91CD9" w14:textId="77777777" w:rsidTr="00B20635">
        <w:trPr>
          <w:trHeight w:val="274"/>
        </w:trPr>
        <w:tc>
          <w:tcPr>
            <w:tcW w:w="2376" w:type="dxa"/>
          </w:tcPr>
          <w:p w14:paraId="2683628C" w14:textId="537A4472" w:rsidR="00280B1D" w:rsidRPr="00E02D78" w:rsidRDefault="00280B1D" w:rsidP="00F2115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.</w:t>
            </w:r>
            <w:r w:rsidR="00F2115C">
              <w:rPr>
                <w:rFonts w:ascii="Times New Roman" w:hAnsi="Times New Roman" w:cs="Times New Roman"/>
                <w:color w:val="auto"/>
                <w:szCs w:val="20"/>
              </w:rPr>
              <w:t>2, 1.5</w:t>
            </w:r>
          </w:p>
        </w:tc>
        <w:tc>
          <w:tcPr>
            <w:tcW w:w="3119" w:type="dxa"/>
          </w:tcPr>
          <w:p w14:paraId="19684B7C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Podnoszenie kompetencji rozwojowych uczniów poprzez przygotowanie do wewnętrznych i zewnętrznych konkursów i olimpiad.</w:t>
            </w:r>
          </w:p>
        </w:tc>
        <w:tc>
          <w:tcPr>
            <w:tcW w:w="3260" w:type="dxa"/>
          </w:tcPr>
          <w:p w14:paraId="52D87925" w14:textId="2E55469E" w:rsidR="000C7261" w:rsidRDefault="00280B1D" w:rsidP="0027780B">
            <w:pPr>
              <w:rPr>
                <w:rFonts w:ascii="Times New Roman" w:hAnsi="Times New Roman" w:cs="Times New Roman"/>
                <w:szCs w:val="20"/>
              </w:rPr>
            </w:pPr>
            <w:r w:rsidRPr="00E60F86">
              <w:rPr>
                <w:rFonts w:ascii="Times New Roman" w:hAnsi="Times New Roman" w:cs="Times New Roman"/>
                <w:szCs w:val="20"/>
              </w:rPr>
              <w:t>Olimpiada Wiedzy o Bezpieczeństwie i Obronności</w:t>
            </w:r>
          </w:p>
          <w:p w14:paraId="72F89D1E" w14:textId="0D7421F0" w:rsidR="00590F42" w:rsidRDefault="000C7261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Ogólnopolski Konkurs Polonistyczn</w:t>
            </w:r>
            <w:r w:rsidR="00590F42">
              <w:rPr>
                <w:rFonts w:ascii="Times New Roman" w:hAnsi="Times New Roman" w:cs="Times New Roman"/>
                <w:szCs w:val="20"/>
              </w:rPr>
              <w:t xml:space="preserve">y </w:t>
            </w:r>
            <w:r w:rsidRPr="000C7261">
              <w:rPr>
                <w:rFonts w:ascii="Times New Roman" w:hAnsi="Times New Roman" w:cs="Times New Roman"/>
                <w:szCs w:val="20"/>
              </w:rPr>
              <w:t>,,Z poprawną polszczyzną na co dzień”</w:t>
            </w:r>
          </w:p>
          <w:p w14:paraId="39FD905A" w14:textId="4F97A782" w:rsidR="00DD39DD" w:rsidRPr="00DD39DD" w:rsidRDefault="00DD39DD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D39DD">
              <w:rPr>
                <w:rFonts w:ascii="Times New Roman" w:eastAsia="Calibri" w:hAnsi="Times New Roman" w:cs="Times New Roman"/>
                <w:szCs w:val="20"/>
              </w:rPr>
              <w:t>Dzień Patronki Szkoły: Konkurs Pięknego Czytania dzieł Elizy Orzeszkowej.</w:t>
            </w:r>
          </w:p>
          <w:p w14:paraId="56A55487" w14:textId="77777777" w:rsidR="0027780B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5CF3BCE" w14:textId="36CCF95D" w:rsidR="0027780B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27780B">
              <w:rPr>
                <w:rFonts w:ascii="Times New Roman" w:hAnsi="Times New Roman" w:cs="Times New Roman"/>
                <w:szCs w:val="20"/>
              </w:rPr>
              <w:t>Ogólnopolski Turniej Wiedzy Pożarniczej „Młodzież zapobiega pożarom”.</w:t>
            </w:r>
          </w:p>
          <w:p w14:paraId="25463C68" w14:textId="77777777" w:rsidR="003C714C" w:rsidRPr="000C7261" w:rsidRDefault="003C714C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3C08E5B" w14:textId="00F2CAA6" w:rsidR="000C7261" w:rsidRDefault="00590F4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</w:t>
            </w:r>
            <w:r w:rsidR="000C7261" w:rsidRPr="000C7261">
              <w:rPr>
                <w:rFonts w:ascii="Times New Roman" w:hAnsi="Times New Roman" w:cs="Times New Roman"/>
                <w:szCs w:val="20"/>
              </w:rPr>
              <w:t>ewnątrzszkolny konkurs chemiczny</w:t>
            </w:r>
            <w:r w:rsidR="00B20635" w:rsidRPr="00B20635">
              <w:rPr>
                <w:rFonts w:ascii="Times New Roman" w:hAnsi="Times New Roman" w:cs="Times New Roman"/>
                <w:szCs w:val="20"/>
              </w:rPr>
              <w:t>: „Chemia i EKOlogia”</w:t>
            </w:r>
          </w:p>
          <w:p w14:paraId="0C0E4354" w14:textId="77777777" w:rsidR="00B20635" w:rsidRDefault="00B20635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29704CF3" w14:textId="250A4BCC" w:rsidR="00B20635" w:rsidRPr="00B20635" w:rsidRDefault="00B20635" w:rsidP="00B20635">
            <w:pPr>
              <w:spacing w:after="0"/>
              <w:rPr>
                <w:rFonts w:ascii="Times New Roman" w:hAnsi="Times New Roman" w:cs="Times New Roman"/>
              </w:rPr>
            </w:pPr>
            <w:r w:rsidRPr="00B20635">
              <w:rPr>
                <w:rFonts w:ascii="Times New Roman" w:hAnsi="Times New Roman" w:cs="Times New Roman"/>
              </w:rPr>
              <w:t>Ogólnopolski Konkurs Fizyczny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20635">
              <w:rPr>
                <w:rFonts w:ascii="Times New Roman" w:hAnsi="Times New Roman" w:cs="Times New Roman"/>
              </w:rPr>
              <w:t>,,Eureka”</w:t>
            </w:r>
          </w:p>
          <w:p w14:paraId="06D80CD0" w14:textId="77777777" w:rsidR="00B20635" w:rsidRDefault="00B20635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46B96B0" w14:textId="77777777" w:rsidR="00590F42" w:rsidRPr="000C7261" w:rsidRDefault="00590F4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B4F6957" w14:textId="77777777" w:rsidR="00B20635" w:rsidRDefault="00B20635" w:rsidP="00590F42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B20635">
              <w:rPr>
                <w:rFonts w:ascii="Times New Roman" w:hAnsi="Times New Roman" w:cs="Times New Roman"/>
                <w:szCs w:val="20"/>
              </w:rPr>
              <w:t xml:space="preserve">Ogólnoszkolny Konkurs Czytelniczy Języka Angielskiego Reading is ready. English is ready. </w:t>
            </w:r>
          </w:p>
          <w:p w14:paraId="52DF5D0D" w14:textId="77777777" w:rsidR="00B20635" w:rsidRDefault="00B20635" w:rsidP="00590F42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D22209B" w14:textId="183EC670" w:rsidR="00590F42" w:rsidRDefault="000C7261" w:rsidP="00590F42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Ogólnoszkolny Konkurs Języka Angielskiego Baccalarius</w:t>
            </w:r>
          </w:p>
          <w:p w14:paraId="3A3EECA2" w14:textId="77777777" w:rsidR="00590F42" w:rsidRPr="000C7261" w:rsidRDefault="00590F42" w:rsidP="00590F42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F20FDCB" w14:textId="5BCC24EF" w:rsidR="000C7261" w:rsidRPr="00E02D78" w:rsidRDefault="000C7261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t>Og</w:t>
            </w:r>
            <w:r w:rsidR="00590F42">
              <w:rPr>
                <w:rFonts w:ascii="Times New Roman" w:hAnsi="Times New Roman" w:cs="Times New Roman"/>
                <w:szCs w:val="20"/>
              </w:rPr>
              <w:t>ó</w:t>
            </w:r>
            <w:r w:rsidRPr="000C7261">
              <w:rPr>
                <w:rFonts w:ascii="Times New Roman" w:hAnsi="Times New Roman" w:cs="Times New Roman"/>
                <w:szCs w:val="20"/>
              </w:rPr>
              <w:t>lnoszkoln</w:t>
            </w:r>
            <w:r w:rsidR="00B20635">
              <w:rPr>
                <w:rFonts w:ascii="Times New Roman" w:hAnsi="Times New Roman" w:cs="Times New Roman"/>
                <w:szCs w:val="20"/>
              </w:rPr>
              <w:t>y</w:t>
            </w:r>
            <w:r w:rsidRPr="000C7261">
              <w:rPr>
                <w:rFonts w:ascii="Times New Roman" w:hAnsi="Times New Roman" w:cs="Times New Roman"/>
                <w:szCs w:val="20"/>
              </w:rPr>
              <w:t xml:space="preserve"> Konkurs Fotograficzny „Z książką blisko natury”</w:t>
            </w:r>
            <w:r w:rsidR="00590F42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418" w:type="dxa"/>
          </w:tcPr>
          <w:p w14:paraId="4DA96F1F" w14:textId="0F93C717" w:rsidR="00280B1D" w:rsidRDefault="00280B1D" w:rsidP="00590F42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Grudzień/ m</w:t>
            </w:r>
            <w:r w:rsidR="0027780B">
              <w:rPr>
                <w:rFonts w:ascii="Times New Roman" w:hAnsi="Times New Roman" w:cs="Times New Roman"/>
                <w:szCs w:val="20"/>
              </w:rPr>
              <w:t>aj</w:t>
            </w:r>
          </w:p>
          <w:p w14:paraId="7F802015" w14:textId="77777777" w:rsidR="000C7261" w:rsidRPr="000C7261" w:rsidRDefault="000C7261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B2F5CA0" w14:textId="77777777" w:rsidR="00590F42" w:rsidRDefault="00590F4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B1A995E" w14:textId="64641547" w:rsidR="00590F42" w:rsidRDefault="003C714C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  <w:p w14:paraId="5FCAF052" w14:textId="77777777" w:rsidR="003C714C" w:rsidRDefault="003C714C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AF1DBCD" w14:textId="77777777" w:rsidR="00590F42" w:rsidRDefault="00590F4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7F60692" w14:textId="202F0FAD" w:rsidR="00DD39DD" w:rsidRDefault="00DD39DD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6C83393B" w14:textId="77777777" w:rsidR="00E454D2" w:rsidRDefault="00E454D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B9E9E04" w14:textId="77777777" w:rsidR="00DD39DD" w:rsidRDefault="00DD39DD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4823142" w14:textId="77777777" w:rsidR="003863F9" w:rsidRDefault="00E454D2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kwiecień/</w:t>
            </w:r>
          </w:p>
          <w:p w14:paraId="7E4196AF" w14:textId="44F48AEB" w:rsidR="000C7261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  <w:p w14:paraId="0A221C7A" w14:textId="77777777" w:rsidR="0027780B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93E21F1" w14:textId="77777777" w:rsidR="003C714C" w:rsidRPr="000C7261" w:rsidRDefault="003C714C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53EB8D4" w14:textId="5DACBCD3" w:rsidR="000C7261" w:rsidRPr="000C7261" w:rsidRDefault="00B20635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listopad</w:t>
            </w:r>
          </w:p>
          <w:p w14:paraId="2E1B8F0D" w14:textId="77777777" w:rsidR="0027780B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C858590" w14:textId="77777777" w:rsidR="0027780B" w:rsidRDefault="0027780B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64F19D9" w14:textId="6E47449F" w:rsidR="0027780B" w:rsidRDefault="00B20635" w:rsidP="000C726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wg kalendarza organizatora</w:t>
            </w:r>
          </w:p>
          <w:p w14:paraId="3012DFBF" w14:textId="77777777" w:rsidR="00B20635" w:rsidRDefault="00B20635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07F2402" w14:textId="77777777" w:rsidR="00B20635" w:rsidRDefault="00B20635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CED2E69" w14:textId="5F1E8271" w:rsidR="00020E19" w:rsidRDefault="000C7261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0C7261">
              <w:rPr>
                <w:rFonts w:ascii="Times New Roman" w:hAnsi="Times New Roman" w:cs="Times New Roman"/>
                <w:szCs w:val="20"/>
              </w:rPr>
              <w:br/>
            </w:r>
            <w:r w:rsidR="00020E19">
              <w:rPr>
                <w:rFonts w:ascii="Times New Roman" w:hAnsi="Times New Roman" w:cs="Times New Roman"/>
                <w:szCs w:val="20"/>
              </w:rPr>
              <w:t>październik</w:t>
            </w:r>
          </w:p>
          <w:p w14:paraId="064F8794" w14:textId="77777777" w:rsidR="00B20635" w:rsidRDefault="00B20635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95CE50E" w14:textId="77777777" w:rsidR="00B20635" w:rsidRDefault="00B20635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3CB199D" w14:textId="18317E1D" w:rsidR="000C7261" w:rsidRDefault="00B20635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</w:t>
            </w:r>
          </w:p>
          <w:p w14:paraId="796416AF" w14:textId="77777777" w:rsidR="003863F9" w:rsidRDefault="003863F9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7E54E43" w14:textId="77777777" w:rsidR="003863F9" w:rsidRDefault="003863F9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818D638" w14:textId="23C7D9A0" w:rsidR="003863F9" w:rsidRPr="00E02D78" w:rsidRDefault="003863F9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czerwiec</w:t>
            </w:r>
          </w:p>
        </w:tc>
        <w:tc>
          <w:tcPr>
            <w:tcW w:w="1842" w:type="dxa"/>
          </w:tcPr>
          <w:p w14:paraId="6BDF1A00" w14:textId="77777777" w:rsidR="00280B1D" w:rsidRPr="00E60F86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Pr="00E60F86">
              <w:rPr>
                <w:rFonts w:ascii="Times New Roman" w:hAnsi="Times New Roman" w:cs="Times New Roman"/>
                <w:szCs w:val="20"/>
              </w:rPr>
              <w:t>auczyciele przedmiotów</w:t>
            </w:r>
          </w:p>
          <w:p w14:paraId="2BA3C135" w14:textId="7B628221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60F86">
              <w:rPr>
                <w:rFonts w:ascii="Times New Roman" w:hAnsi="Times New Roman" w:cs="Times New Roman"/>
                <w:szCs w:val="20"/>
              </w:rPr>
              <w:t>ogólnokształcących</w:t>
            </w:r>
          </w:p>
        </w:tc>
        <w:tc>
          <w:tcPr>
            <w:tcW w:w="1560" w:type="dxa"/>
          </w:tcPr>
          <w:p w14:paraId="4437DAFB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Organizatorzy wydarzeń na poszczególnych etapach, np. UWM, UW.</w:t>
            </w:r>
          </w:p>
        </w:tc>
        <w:tc>
          <w:tcPr>
            <w:tcW w:w="1450" w:type="dxa"/>
          </w:tcPr>
          <w:p w14:paraId="718F2A86" w14:textId="77777777" w:rsidR="000C7261" w:rsidRPr="000C7261" w:rsidRDefault="000C7261" w:rsidP="000C7261">
            <w:pPr>
              <w:rPr>
                <w:rFonts w:ascii="Times New Roman" w:hAnsi="Times New Roman" w:cs="Times New Roman"/>
                <w:szCs w:val="20"/>
              </w:rPr>
            </w:pPr>
          </w:p>
          <w:p w14:paraId="0C23A4F1" w14:textId="77777777" w:rsidR="00FC5E2A" w:rsidRDefault="00FC5E2A" w:rsidP="000C7261">
            <w:pPr>
              <w:rPr>
                <w:rFonts w:ascii="Times New Roman" w:hAnsi="Times New Roman" w:cs="Times New Roman"/>
                <w:szCs w:val="20"/>
              </w:rPr>
            </w:pPr>
          </w:p>
          <w:p w14:paraId="6CFF84CF" w14:textId="77777777" w:rsidR="00FC5E2A" w:rsidRDefault="00FC5E2A" w:rsidP="000C7261">
            <w:pPr>
              <w:rPr>
                <w:rFonts w:ascii="Times New Roman" w:hAnsi="Times New Roman" w:cs="Times New Roman"/>
                <w:szCs w:val="20"/>
              </w:rPr>
            </w:pPr>
          </w:p>
          <w:p w14:paraId="37805B07" w14:textId="77777777" w:rsidR="00FC5E2A" w:rsidRDefault="00FC5E2A" w:rsidP="000C7261">
            <w:pPr>
              <w:rPr>
                <w:rFonts w:ascii="Times New Roman" w:hAnsi="Times New Roman" w:cs="Times New Roman"/>
                <w:szCs w:val="20"/>
              </w:rPr>
            </w:pPr>
          </w:p>
          <w:p w14:paraId="3762CEE4" w14:textId="77777777" w:rsidR="00FC5E2A" w:rsidRDefault="00FC5E2A" w:rsidP="000C7261">
            <w:pPr>
              <w:rPr>
                <w:rFonts w:ascii="Times New Roman" w:hAnsi="Times New Roman" w:cs="Times New Roman"/>
                <w:szCs w:val="20"/>
              </w:rPr>
            </w:pPr>
          </w:p>
          <w:p w14:paraId="10D9EABF" w14:textId="0000DF1F" w:rsidR="000C7261" w:rsidRPr="000C7261" w:rsidRDefault="00FC5E2A" w:rsidP="000C726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Wytypowani </w:t>
            </w:r>
            <w:r w:rsidR="003863F9">
              <w:rPr>
                <w:rFonts w:ascii="Times New Roman" w:hAnsi="Times New Roman" w:cs="Times New Roman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Cs w:val="20"/>
              </w:rPr>
              <w:t xml:space="preserve">i chętni </w:t>
            </w:r>
            <w:r w:rsidR="000C7261" w:rsidRPr="000C7261">
              <w:rPr>
                <w:rFonts w:ascii="Times New Roman" w:hAnsi="Times New Roman" w:cs="Times New Roman"/>
                <w:szCs w:val="20"/>
              </w:rPr>
              <w:t>uczniowie szkoły</w:t>
            </w:r>
          </w:p>
          <w:p w14:paraId="2DD8A906" w14:textId="16DF05B0" w:rsidR="000C7261" w:rsidRPr="00E02D78" w:rsidRDefault="000C7261" w:rsidP="000C726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280B1D" w:rsidRPr="00E02D78" w14:paraId="704108AA" w14:textId="77777777" w:rsidTr="00FC5E2A">
        <w:trPr>
          <w:trHeight w:val="66"/>
        </w:trPr>
        <w:tc>
          <w:tcPr>
            <w:tcW w:w="2376" w:type="dxa"/>
          </w:tcPr>
          <w:p w14:paraId="407C7FFF" w14:textId="2FA355E9" w:rsidR="00F2115C" w:rsidRDefault="00280B1D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1.2</w:t>
            </w:r>
            <w:r w:rsidR="00020E19">
              <w:rPr>
                <w:rFonts w:ascii="Times New Roman" w:hAnsi="Times New Roman" w:cs="Times New Roman"/>
                <w:color w:val="auto"/>
                <w:szCs w:val="20"/>
              </w:rPr>
              <w:t xml:space="preserve">, </w:t>
            </w:r>
            <w:r w:rsidR="003863F9">
              <w:rPr>
                <w:rFonts w:ascii="Times New Roman" w:hAnsi="Times New Roman" w:cs="Times New Roman"/>
                <w:color w:val="auto"/>
                <w:szCs w:val="20"/>
              </w:rPr>
              <w:t>3.1 – 3.4</w:t>
            </w:r>
          </w:p>
          <w:p w14:paraId="5C9D2BDB" w14:textId="77777777" w:rsidR="00F2115C" w:rsidRDefault="00F2115C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174C52F5" w14:textId="77777777" w:rsidR="00F2115C" w:rsidRDefault="00F2115C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23E33D3F" w14:textId="77777777" w:rsidR="00F2115C" w:rsidRDefault="00F2115C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7B11B1E5" w14:textId="77777777" w:rsidR="003863F9" w:rsidRDefault="003863F9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30679528" w14:textId="459C54FD" w:rsidR="00F2115C" w:rsidRDefault="00020E19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</w:rPr>
              <w:t>1.</w:t>
            </w:r>
            <w:r w:rsidR="003863F9">
              <w:rPr>
                <w:rFonts w:ascii="Times New Roman" w:hAnsi="Times New Roman" w:cs="Times New Roman"/>
                <w:color w:val="auto"/>
                <w:szCs w:val="20"/>
              </w:rPr>
              <w:t>2, 1.5, 3.1 – 3.4</w:t>
            </w:r>
          </w:p>
          <w:p w14:paraId="73E79743" w14:textId="77777777" w:rsidR="00F2115C" w:rsidRDefault="00F2115C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0A4613DC" w14:textId="77777777" w:rsidR="00F2115C" w:rsidRDefault="003863F9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</w:rPr>
              <w:t xml:space="preserve">1.6, </w:t>
            </w:r>
            <w:r w:rsidR="00020E19">
              <w:rPr>
                <w:rFonts w:ascii="Times New Roman" w:hAnsi="Times New Roman" w:cs="Times New Roman"/>
                <w:color w:val="auto"/>
                <w:szCs w:val="20"/>
              </w:rPr>
              <w:t>3.1</w:t>
            </w:r>
          </w:p>
          <w:p w14:paraId="1C58BABC" w14:textId="77777777" w:rsidR="003863F9" w:rsidRDefault="003863F9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</w:p>
          <w:p w14:paraId="6DFA9677" w14:textId="1954A5D2" w:rsidR="003863F9" w:rsidRPr="00F2115C" w:rsidRDefault="003863F9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Cs w:val="20"/>
              </w:rPr>
              <w:t>1.2, 1.5, 1.6</w:t>
            </w:r>
          </w:p>
        </w:tc>
        <w:tc>
          <w:tcPr>
            <w:tcW w:w="3119" w:type="dxa"/>
          </w:tcPr>
          <w:p w14:paraId="328988F7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Szkolne koła wolontariatu.</w:t>
            </w:r>
          </w:p>
          <w:p w14:paraId="11CDEB16" w14:textId="77777777" w:rsidR="00210CA0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207B3669" w14:textId="77777777" w:rsidR="00210CA0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362C63B9" w14:textId="77777777" w:rsidR="00FC5E2A" w:rsidRDefault="00FC5E2A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644E1090" w14:textId="77777777" w:rsidR="003E37F4" w:rsidRDefault="003E37F4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70FACD81" w14:textId="568BFBC8" w:rsidR="00020E19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 w:rsidRPr="0027780B">
              <w:rPr>
                <w:rFonts w:ascii="Times New Roman" w:hAnsi="Times New Roman" w:cs="Times New Roman"/>
                <w:szCs w:val="20"/>
              </w:rPr>
              <w:t>Mistrzostwa Pierwszej Pomocy PCK</w:t>
            </w:r>
          </w:p>
          <w:p w14:paraId="0613E955" w14:textId="757C8B26" w:rsidR="003863F9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  <w:r w:rsidRPr="00210CA0">
              <w:rPr>
                <w:rFonts w:ascii="Times New Roman" w:hAnsi="Times New Roman" w:cs="Times New Roman"/>
                <w:szCs w:val="20"/>
              </w:rPr>
              <w:t>Szkoln</w:t>
            </w:r>
            <w:r>
              <w:rPr>
                <w:rFonts w:ascii="Times New Roman" w:hAnsi="Times New Roman" w:cs="Times New Roman"/>
                <w:szCs w:val="20"/>
              </w:rPr>
              <w:t>y</w:t>
            </w:r>
            <w:r w:rsidRPr="00210CA0">
              <w:rPr>
                <w:rFonts w:ascii="Times New Roman" w:hAnsi="Times New Roman" w:cs="Times New Roman"/>
                <w:szCs w:val="20"/>
              </w:rPr>
              <w:t xml:space="preserve"> Budżet Partycypacyjn</w:t>
            </w:r>
            <w:r>
              <w:rPr>
                <w:rFonts w:ascii="Times New Roman" w:hAnsi="Times New Roman" w:cs="Times New Roman"/>
                <w:szCs w:val="20"/>
              </w:rPr>
              <w:t>y - Kształtowanie postaw obywatelskich i odpowiedzialności społecznej.</w:t>
            </w:r>
          </w:p>
          <w:p w14:paraId="416B5874" w14:textId="7A85D019" w:rsidR="0027780B" w:rsidRPr="00E02D78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27780B">
              <w:rPr>
                <w:rFonts w:ascii="Times New Roman" w:hAnsi="Times New Roman" w:cs="Times New Roman"/>
                <w:szCs w:val="20"/>
              </w:rPr>
              <w:t>bchody Międzynarodowego Dnia Ziemi</w:t>
            </w:r>
            <w:r>
              <w:rPr>
                <w:rFonts w:ascii="Times New Roman" w:hAnsi="Times New Roman" w:cs="Times New Roman"/>
                <w:szCs w:val="20"/>
              </w:rPr>
              <w:t xml:space="preserve"> „Sprzątanie świata”.</w:t>
            </w:r>
          </w:p>
        </w:tc>
        <w:tc>
          <w:tcPr>
            <w:tcW w:w="3260" w:type="dxa"/>
          </w:tcPr>
          <w:p w14:paraId="4144DD40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Organizowanie, przeprowadzanie zbiórek żywności, karmy dla zwierząt, darów dla potrzebujących, mikołajkowy kiermasz ciast, propagowanie pierwszej pomocy,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działań ekologicznych, udział w akcjach i projektach ogólnopolskich, np. Eko szkoła, Szlachetna paczka.</w:t>
            </w:r>
          </w:p>
          <w:p w14:paraId="0251C2F2" w14:textId="77777777" w:rsidR="00210CA0" w:rsidRDefault="00210CA0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1AD7899C" w14:textId="6E72B40E" w:rsidR="0027780B" w:rsidRDefault="0027780B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Etap </w:t>
            </w:r>
            <w:r w:rsidR="00AC0035">
              <w:rPr>
                <w:rFonts w:ascii="Times New Roman" w:hAnsi="Times New Roman" w:cs="Times New Roman"/>
                <w:szCs w:val="20"/>
              </w:rPr>
              <w:t>rejonowy</w:t>
            </w:r>
            <w:r>
              <w:rPr>
                <w:rFonts w:ascii="Times New Roman" w:hAnsi="Times New Roman" w:cs="Times New Roman"/>
                <w:szCs w:val="20"/>
              </w:rPr>
              <w:t>/regionalny</w:t>
            </w:r>
          </w:p>
          <w:p w14:paraId="67C34347" w14:textId="77777777" w:rsidR="00020E19" w:rsidRDefault="00020E19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6B7830FC" w14:textId="77777777" w:rsidR="003E37F4" w:rsidRDefault="003E37F4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ACE9FC8" w14:textId="21DE6292" w:rsidR="00210CA0" w:rsidRDefault="00210CA0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Metoda projektowa zakończona wyborami szkolnymi.</w:t>
            </w:r>
          </w:p>
          <w:p w14:paraId="56EC1C9C" w14:textId="77777777" w:rsidR="0027780B" w:rsidRDefault="0027780B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C999CE3" w14:textId="77777777" w:rsidR="0027780B" w:rsidRDefault="0027780B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3F74479" w14:textId="77777777" w:rsidR="0027780B" w:rsidRDefault="0027780B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Czynny udział w sprzątaniu brzegów rzeki Łyny. </w:t>
            </w:r>
          </w:p>
          <w:p w14:paraId="4E2D327B" w14:textId="1EB47398" w:rsidR="0027780B" w:rsidRPr="00E02D78" w:rsidRDefault="0027780B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Wykłady przygotowane i prowadzone przez uczniów dot. ochrony środowiska.</w:t>
            </w:r>
          </w:p>
        </w:tc>
        <w:tc>
          <w:tcPr>
            <w:tcW w:w="1418" w:type="dxa"/>
          </w:tcPr>
          <w:p w14:paraId="6E6EBFDB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lastRenderedPageBreak/>
              <w:t>cały rok szkolny</w:t>
            </w:r>
          </w:p>
          <w:p w14:paraId="3C0645A0" w14:textId="77777777" w:rsidR="00210CA0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2BCA4904" w14:textId="77777777" w:rsidR="00210CA0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F623B5B" w14:textId="77777777" w:rsidR="00020E19" w:rsidRDefault="00020E19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3C3D6954" w14:textId="7F1850C1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kwiecień/ maj</w:t>
            </w:r>
          </w:p>
          <w:p w14:paraId="5A8BDD4F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C9A1921" w14:textId="60C14ED5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  <w:p w14:paraId="032EDFC6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7272D1A4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36F67871" w14:textId="72FA30CB" w:rsidR="00210CA0" w:rsidRPr="00E02D78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1842" w:type="dxa"/>
          </w:tcPr>
          <w:p w14:paraId="28776623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lastRenderedPageBreak/>
              <w:t>Opiekunowie kół wolontariatu</w:t>
            </w:r>
            <w:r>
              <w:rPr>
                <w:rFonts w:ascii="Times New Roman" w:hAnsi="Times New Roman" w:cs="Times New Roman"/>
                <w:szCs w:val="20"/>
              </w:rPr>
              <w:t>,</w:t>
            </w:r>
            <w:r w:rsidRPr="00E02D78">
              <w:rPr>
                <w:rFonts w:ascii="Times New Roman" w:hAnsi="Times New Roman" w:cs="Times New Roman"/>
                <w:szCs w:val="20"/>
              </w:rPr>
              <w:t xml:space="preserve"> wychowawcy,</w:t>
            </w:r>
          </w:p>
          <w:p w14:paraId="2136F26E" w14:textId="7D34C735" w:rsidR="00280B1D" w:rsidRDefault="000E7FB1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</w:t>
            </w:r>
            <w:r w:rsidR="00280B1D" w:rsidRPr="00E02D78">
              <w:rPr>
                <w:rFonts w:ascii="Times New Roman" w:hAnsi="Times New Roman" w:cs="Times New Roman"/>
                <w:szCs w:val="20"/>
              </w:rPr>
              <w:t>yrekcja</w:t>
            </w:r>
          </w:p>
          <w:p w14:paraId="4D1FF790" w14:textId="77777777" w:rsidR="000E7FB1" w:rsidRDefault="000E7FB1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028218AC" w14:textId="77777777" w:rsidR="000E7FB1" w:rsidRDefault="000E7FB1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1F57630A" w14:textId="59CFE1A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Opiekun koła PCK</w:t>
            </w:r>
          </w:p>
          <w:p w14:paraId="18F9C959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198F5BFE" w14:textId="77777777" w:rsidR="000E7FB1" w:rsidRDefault="000E7FB1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Opiekun projektu</w:t>
            </w:r>
          </w:p>
          <w:p w14:paraId="6DF05A40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07961373" w14:textId="62224B71" w:rsidR="0027780B" w:rsidRPr="00E02D78" w:rsidRDefault="00982E33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Szkolny koordynator edukacji ekologicznej</w:t>
            </w:r>
          </w:p>
        </w:tc>
        <w:tc>
          <w:tcPr>
            <w:tcW w:w="1560" w:type="dxa"/>
          </w:tcPr>
          <w:p w14:paraId="5A82F8EE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Organizatorzy zbiórek i akcji, np. PCK, Szlachetna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paczka</w:t>
            </w:r>
          </w:p>
          <w:p w14:paraId="3A23B065" w14:textId="77777777" w:rsidR="00020E19" w:rsidRDefault="00020E19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4F9474B0" w14:textId="136F913E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PCK Bartoszyce</w:t>
            </w:r>
          </w:p>
          <w:p w14:paraId="03954FF2" w14:textId="77777777" w:rsidR="00020E19" w:rsidRDefault="00020E19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3C1DBB83" w14:textId="48F8F214" w:rsidR="00020E19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Starostwo Powiatu Bartoszyckiego</w:t>
            </w:r>
          </w:p>
          <w:p w14:paraId="2374E83D" w14:textId="1228A3B9" w:rsidR="00982E33" w:rsidRPr="00E02D78" w:rsidRDefault="00982E33" w:rsidP="00C45E27">
            <w:pPr>
              <w:rPr>
                <w:rFonts w:ascii="Times New Roman" w:hAnsi="Times New Roman" w:cs="Times New Roman"/>
                <w:szCs w:val="20"/>
              </w:rPr>
            </w:pPr>
            <w:r w:rsidRPr="00982E33">
              <w:rPr>
                <w:rFonts w:ascii="Times New Roman" w:hAnsi="Times New Roman" w:cs="Times New Roman"/>
                <w:szCs w:val="20"/>
              </w:rPr>
              <w:t>Społeczna Straż Rybacka Powiatu Bartoszyckiego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450" w:type="dxa"/>
          </w:tcPr>
          <w:p w14:paraId="1623F7EC" w14:textId="658F6C3F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Uczniowie zrzeszeni w szkolnych kołach wolontariatu </w:t>
            </w:r>
            <w:r w:rsidR="003863F9">
              <w:rPr>
                <w:rFonts w:ascii="Times New Roman" w:hAnsi="Times New Roman" w:cs="Times New Roman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i inni chętni.</w:t>
            </w:r>
          </w:p>
          <w:p w14:paraId="78E838F5" w14:textId="77777777" w:rsidR="003863F9" w:rsidRDefault="003863F9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73F6738B" w14:textId="4A389CE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Uczennice z koła PCK</w:t>
            </w:r>
          </w:p>
          <w:p w14:paraId="6B80D38F" w14:textId="77777777" w:rsidR="0027780B" w:rsidRDefault="0027780B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A7297BB" w14:textId="4BC1D39B" w:rsidR="00982E33" w:rsidRDefault="00210CA0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Chętni uczniowie</w:t>
            </w:r>
          </w:p>
          <w:p w14:paraId="56FE2E3F" w14:textId="01C3B34A" w:rsidR="00982E33" w:rsidRPr="00E02D78" w:rsidRDefault="00982E33" w:rsidP="003863F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Wytypowani uczniowie przez wychowawców i dyrekcję</w:t>
            </w:r>
          </w:p>
        </w:tc>
      </w:tr>
      <w:tr w:rsidR="00280B1D" w:rsidRPr="00E02D78" w14:paraId="0688BAFC" w14:textId="77777777" w:rsidTr="00FC5E2A">
        <w:trPr>
          <w:trHeight w:val="66"/>
        </w:trPr>
        <w:tc>
          <w:tcPr>
            <w:tcW w:w="2376" w:type="dxa"/>
          </w:tcPr>
          <w:p w14:paraId="7EEAC4B9" w14:textId="37D9EAF2" w:rsidR="00280B1D" w:rsidRPr="00020E19" w:rsidRDefault="00280B1D" w:rsidP="00020E19">
            <w:pPr>
              <w:rPr>
                <w:rFonts w:ascii="Times New Roman" w:hAnsi="Times New Roman" w:cs="Times New Roman"/>
                <w:color w:val="auto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1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.2</w:t>
            </w:r>
            <w:r w:rsidR="00020E19">
              <w:rPr>
                <w:rFonts w:ascii="Times New Roman" w:hAnsi="Times New Roman" w:cs="Times New Roman"/>
                <w:color w:val="auto"/>
                <w:szCs w:val="20"/>
              </w:rPr>
              <w:t>, 1.4, 1.5</w:t>
            </w:r>
          </w:p>
        </w:tc>
        <w:tc>
          <w:tcPr>
            <w:tcW w:w="3119" w:type="dxa"/>
          </w:tcPr>
          <w:p w14:paraId="0F89E9AB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</w:t>
            </w:r>
            <w:r w:rsidRPr="00A542D5">
              <w:rPr>
                <w:rFonts w:ascii="Times New Roman" w:hAnsi="Times New Roman" w:cs="Times New Roman"/>
                <w:szCs w:val="20"/>
              </w:rPr>
              <w:t>spółprac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  <w:r w:rsidRPr="00A542D5">
              <w:rPr>
                <w:rFonts w:ascii="Times New Roman" w:hAnsi="Times New Roman" w:cs="Times New Roman"/>
                <w:szCs w:val="20"/>
              </w:rPr>
              <w:t xml:space="preserve"> z Okręgową Inspekcją Pracy w Olsztynie</w:t>
            </w:r>
            <w:r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3260" w:type="dxa"/>
          </w:tcPr>
          <w:p w14:paraId="38D5ED5C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</w:t>
            </w:r>
            <w:r w:rsidRPr="00A542D5">
              <w:rPr>
                <w:rFonts w:ascii="Times New Roman" w:hAnsi="Times New Roman" w:cs="Times New Roman"/>
                <w:szCs w:val="20"/>
              </w:rPr>
              <w:t xml:space="preserve">ealizacja programu edukacyjnego </w:t>
            </w:r>
            <w:r w:rsidRPr="00A542D5">
              <w:rPr>
                <w:rFonts w:ascii="Times New Roman" w:hAnsi="Times New Roman" w:cs="Times New Roman"/>
                <w:i/>
                <w:szCs w:val="20"/>
              </w:rPr>
              <w:t>„Kultura bezpieczeństwa”</w:t>
            </w:r>
          </w:p>
        </w:tc>
        <w:tc>
          <w:tcPr>
            <w:tcW w:w="1418" w:type="dxa"/>
          </w:tcPr>
          <w:p w14:paraId="01FFAAA8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842" w:type="dxa"/>
          </w:tcPr>
          <w:p w14:paraId="4842A667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Nauczyciele WOS, EDB, BHP</w:t>
            </w:r>
          </w:p>
        </w:tc>
        <w:tc>
          <w:tcPr>
            <w:tcW w:w="1560" w:type="dxa"/>
          </w:tcPr>
          <w:p w14:paraId="3FF6A02D" w14:textId="77777777" w:rsidR="00280B1D" w:rsidRPr="00E02D78" w:rsidRDefault="00280B1D" w:rsidP="00020E1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Okręgowy Inspektorat Inspekcji Pracy w Olsztynie</w:t>
            </w:r>
          </w:p>
        </w:tc>
        <w:tc>
          <w:tcPr>
            <w:tcW w:w="1450" w:type="dxa"/>
          </w:tcPr>
          <w:p w14:paraId="736BB842" w14:textId="539D92D0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</w:t>
            </w:r>
            <w:r w:rsidR="00020E19">
              <w:rPr>
                <w:rFonts w:ascii="Times New Roman" w:hAnsi="Times New Roman" w:cs="Times New Roman"/>
                <w:szCs w:val="20"/>
              </w:rPr>
              <w:t>I-</w:t>
            </w:r>
            <w:r w:rsidR="00F2115C">
              <w:rPr>
                <w:rFonts w:ascii="Times New Roman" w:hAnsi="Times New Roman" w:cs="Times New Roman"/>
                <w:szCs w:val="20"/>
              </w:rPr>
              <w:t>IV</w:t>
            </w:r>
          </w:p>
        </w:tc>
      </w:tr>
      <w:tr w:rsidR="00280B1D" w:rsidRPr="00E02D78" w14:paraId="131CB4E5" w14:textId="77777777" w:rsidTr="00FC5E2A">
        <w:trPr>
          <w:trHeight w:val="66"/>
        </w:trPr>
        <w:tc>
          <w:tcPr>
            <w:tcW w:w="2376" w:type="dxa"/>
          </w:tcPr>
          <w:p w14:paraId="467A0487" w14:textId="356A8AA6" w:rsidR="00020E19" w:rsidRPr="00E02D78" w:rsidRDefault="00280B1D" w:rsidP="00020E1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.2</w:t>
            </w:r>
            <w:r w:rsidR="00020E19">
              <w:rPr>
                <w:rFonts w:ascii="Times New Roman" w:hAnsi="Times New Roman" w:cs="Times New Roman"/>
                <w:color w:val="auto"/>
                <w:szCs w:val="20"/>
              </w:rPr>
              <w:t>, 1.3, 1.4</w:t>
            </w:r>
          </w:p>
          <w:p w14:paraId="520C849C" w14:textId="498B09C0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</w:tcPr>
          <w:p w14:paraId="45483F25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Pomoc uczniom w walce ze stresem i trudnościami emocjonalnymi</w:t>
            </w:r>
          </w:p>
          <w:p w14:paraId="7FAB4C8C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ab/>
            </w:r>
          </w:p>
          <w:p w14:paraId="69A49C74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3260" w:type="dxa"/>
          </w:tcPr>
          <w:p w14:paraId="6B13093F" w14:textId="617511FD" w:rsidR="00280B1D" w:rsidRPr="00DD39DD" w:rsidRDefault="00280B1D" w:rsidP="00C45E27">
            <w:pPr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realizowanie</w:t>
            </w:r>
            <w:r w:rsidR="00DD39D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DD39DD" w:rsidRPr="00DD39DD">
              <w:rPr>
                <w:rFonts w:ascii="Times New Roman" w:hAnsi="Times New Roman" w:cs="Times New Roman"/>
                <w:szCs w:val="20"/>
              </w:rPr>
              <w:t xml:space="preserve">akcji społecznej </w:t>
            </w:r>
            <w:r w:rsidR="00DD39DD" w:rsidRPr="00DD39DD">
              <w:rPr>
                <w:rFonts w:ascii="Times New Roman" w:hAnsi="Times New Roman" w:cs="Times New Roman"/>
                <w:i/>
                <w:iCs/>
                <w:szCs w:val="20"/>
              </w:rPr>
              <w:t>Mów Do Mnie -#Tok Tu Mi</w:t>
            </w:r>
          </w:p>
          <w:p w14:paraId="5456A06F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Tydzień Profilaktyki w szkole</w:t>
            </w:r>
          </w:p>
          <w:p w14:paraId="1A55A78E" w14:textId="24309AA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- Zorganizowanie </w:t>
            </w:r>
            <w:r w:rsidR="00DD39DD">
              <w:rPr>
                <w:rFonts w:ascii="Times New Roman" w:hAnsi="Times New Roman" w:cs="Times New Roman"/>
                <w:szCs w:val="20"/>
              </w:rPr>
              <w:t>Międzynarod</w:t>
            </w:r>
            <w:r w:rsidRPr="00E02D78">
              <w:rPr>
                <w:rFonts w:ascii="Times New Roman" w:hAnsi="Times New Roman" w:cs="Times New Roman"/>
                <w:szCs w:val="20"/>
              </w:rPr>
              <w:t>owego Dnia Zdrowia Psychicznego</w:t>
            </w:r>
          </w:p>
          <w:p w14:paraId="6309B545" w14:textId="52A73EE1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- Konsultacje indywidualne oraz warsztaty grupowe dla uczniów, rodziców i nauczycieli</w:t>
            </w:r>
            <w:r w:rsidR="00DD39DD">
              <w:rPr>
                <w:rFonts w:ascii="Times New Roman" w:hAnsi="Times New Roman" w:cs="Times New Roman"/>
                <w:szCs w:val="20"/>
              </w:rPr>
              <w:t xml:space="preserve">, m.in. </w:t>
            </w:r>
            <w:r w:rsidR="00DD39DD" w:rsidRPr="005154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D39DD" w:rsidRPr="00DD39DD">
              <w:rPr>
                <w:rFonts w:ascii="Times New Roman" w:eastAsia="Calibri" w:hAnsi="Times New Roman" w:cs="Times New Roman"/>
                <w:szCs w:val="20"/>
              </w:rPr>
              <w:t xml:space="preserve">zajęcia </w:t>
            </w:r>
            <w:r w:rsidR="00DD39DD" w:rsidRPr="00DD39DD">
              <w:rPr>
                <w:rFonts w:ascii="Times New Roman" w:eastAsia="Calibri" w:hAnsi="Times New Roman" w:cs="Times New Roman"/>
                <w:i/>
                <w:iCs/>
                <w:szCs w:val="20"/>
              </w:rPr>
              <w:t>Techniki relaksacyjne – człowieku wyluzuj.</w:t>
            </w:r>
          </w:p>
        </w:tc>
        <w:tc>
          <w:tcPr>
            <w:tcW w:w="1418" w:type="dxa"/>
          </w:tcPr>
          <w:p w14:paraId="067C0B3C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FC7B73D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45C1BC25" w14:textId="77777777" w:rsidR="00DD39DD" w:rsidRPr="00E02D78" w:rsidRDefault="00DD39D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0BCD9314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842" w:type="dxa"/>
          </w:tcPr>
          <w:p w14:paraId="689019AA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7B357FD2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3C456D7C" w14:textId="77777777" w:rsidR="00DD39DD" w:rsidRPr="00E02D78" w:rsidRDefault="00DD39D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6D279FF6" w14:textId="77777777" w:rsidR="00DD39D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pedagog, </w:t>
            </w:r>
          </w:p>
          <w:p w14:paraId="4E759F2A" w14:textId="51B378A1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pedagog specjalny</w:t>
            </w:r>
          </w:p>
        </w:tc>
        <w:tc>
          <w:tcPr>
            <w:tcW w:w="1560" w:type="dxa"/>
          </w:tcPr>
          <w:p w14:paraId="551A5CDE" w14:textId="77777777" w:rsidR="00DD39DD" w:rsidRDefault="00DD39D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614AAB6" w14:textId="77777777" w:rsidR="00DD39DD" w:rsidRDefault="00DD39D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44FE8C07" w14:textId="77777777" w:rsidR="00DD39DD" w:rsidRDefault="00DD39D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5873ED72" w14:textId="3C138D23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MOPS</w:t>
            </w:r>
          </w:p>
          <w:p w14:paraId="72690EFE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PCPR</w:t>
            </w:r>
          </w:p>
          <w:p w14:paraId="43712BA5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Wydział Rodzinny i Nieletnich SR</w:t>
            </w:r>
          </w:p>
          <w:p w14:paraId="67A43F11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Kurator</w:t>
            </w:r>
          </w:p>
        </w:tc>
        <w:tc>
          <w:tcPr>
            <w:tcW w:w="1450" w:type="dxa"/>
          </w:tcPr>
          <w:p w14:paraId="23145F1F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F91E9F9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7BC9DAC2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Klasy </w:t>
            </w:r>
          </w:p>
          <w:p w14:paraId="09DA347F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I – I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</w:p>
        </w:tc>
      </w:tr>
      <w:tr w:rsidR="00196105" w:rsidRPr="00E02D78" w14:paraId="1FA55194" w14:textId="77777777" w:rsidTr="00FC5E2A">
        <w:trPr>
          <w:trHeight w:val="66"/>
        </w:trPr>
        <w:tc>
          <w:tcPr>
            <w:tcW w:w="2376" w:type="dxa"/>
          </w:tcPr>
          <w:p w14:paraId="41BC9B86" w14:textId="30113B1C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 w:rsidRPr="00210CA0">
              <w:rPr>
                <w:rFonts w:ascii="Times New Roman" w:hAnsi="Times New Roman" w:cs="Times New Roman"/>
                <w:szCs w:val="20"/>
              </w:rPr>
              <w:t>1.3</w:t>
            </w:r>
            <w:r>
              <w:rPr>
                <w:rFonts w:ascii="Times New Roman" w:hAnsi="Times New Roman" w:cs="Times New Roman"/>
                <w:szCs w:val="20"/>
              </w:rPr>
              <w:t>, 1.5</w:t>
            </w:r>
          </w:p>
        </w:tc>
        <w:tc>
          <w:tcPr>
            <w:tcW w:w="3119" w:type="dxa"/>
          </w:tcPr>
          <w:p w14:paraId="20157206" w14:textId="77777777" w:rsidR="00196105" w:rsidRP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Imprezy sportowo-rekreacyjne dla szkół ponadpodstawowych z Powiatu Bartoszyckiego.</w:t>
            </w:r>
          </w:p>
          <w:p w14:paraId="71C40347" w14:textId="77777777" w:rsidR="00196105" w:rsidRP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07BEB65A" w14:textId="77777777" w:rsidR="00196105" w:rsidRP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3A666267" w14:textId="77777777" w:rsidR="00196105" w:rsidRP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  <w:p w14:paraId="7BA74D07" w14:textId="04D9DCBE" w:rsidR="00196105" w:rsidRPr="00E02D78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Działalność Szkolnego Koła Strzeleckiego LOK</w:t>
            </w:r>
          </w:p>
        </w:tc>
        <w:tc>
          <w:tcPr>
            <w:tcW w:w="3260" w:type="dxa"/>
          </w:tcPr>
          <w:p w14:paraId="34F617E7" w14:textId="77777777" w:rsidR="00196105" w:rsidRP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lastRenderedPageBreak/>
              <w:t>Europejski Tydzień Sportu</w:t>
            </w:r>
          </w:p>
          <w:p w14:paraId="5FFFB934" w14:textId="77777777" w:rsidR="00196105" w:rsidRP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 xml:space="preserve">Konkurencje sportowe przeprowadzane w duchu fair play i </w:t>
            </w:r>
            <w:r w:rsidRPr="00196105">
              <w:rPr>
                <w:rFonts w:ascii="Times New Roman" w:hAnsi="Times New Roman" w:cs="Times New Roman"/>
                <w:szCs w:val="20"/>
              </w:rPr>
              <w:lastRenderedPageBreak/>
              <w:t>wspólnej integracji.</w:t>
            </w:r>
          </w:p>
          <w:p w14:paraId="7070FA3F" w14:textId="77777777" w:rsidR="00196105" w:rsidRP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196105">
              <w:rPr>
                <w:rFonts w:ascii="Times New Roman" w:hAnsi="Times New Roman" w:cs="Times New Roman"/>
                <w:szCs w:val="20"/>
              </w:rPr>
              <w:t xml:space="preserve">rowadzenie zajęć ze strzelnictwa sportowego; </w:t>
            </w:r>
          </w:p>
          <w:p w14:paraId="5C42EE37" w14:textId="393D347B" w:rsidR="00196105" w:rsidRPr="00E02D78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196105">
              <w:rPr>
                <w:rFonts w:ascii="Times New Roman" w:hAnsi="Times New Roman" w:cs="Times New Roman"/>
                <w:szCs w:val="20"/>
              </w:rPr>
              <w:t>organizacja warsztatów strzeleckich na strzelnicy otwartej w Lidzbarku Warmińskim dla uczniów Zespołu.</w:t>
            </w:r>
          </w:p>
        </w:tc>
        <w:tc>
          <w:tcPr>
            <w:tcW w:w="1418" w:type="dxa"/>
          </w:tcPr>
          <w:p w14:paraId="7C13143E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październik</w:t>
            </w:r>
          </w:p>
          <w:p w14:paraId="02FC8C42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2D9D6BA9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maj</w:t>
            </w:r>
          </w:p>
          <w:p w14:paraId="0B380845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0EB9AABF" w14:textId="7FA1E953" w:rsidR="00196105" w:rsidRPr="00E02D78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842" w:type="dxa"/>
          </w:tcPr>
          <w:p w14:paraId="01810014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Nauczyciele w-f</w:t>
            </w:r>
          </w:p>
          <w:p w14:paraId="4CECBA89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30BCE73F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5A003A25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03D8110C" w14:textId="55C38A9C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Opiekun strzelnic szkolnych</w:t>
            </w:r>
          </w:p>
        </w:tc>
        <w:tc>
          <w:tcPr>
            <w:tcW w:w="1560" w:type="dxa"/>
          </w:tcPr>
          <w:p w14:paraId="49A97576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 w:rsidRPr="00DE0922">
              <w:rPr>
                <w:rFonts w:ascii="Times New Roman" w:hAnsi="Times New Roman" w:cs="Times New Roman"/>
                <w:szCs w:val="20"/>
              </w:rPr>
              <w:lastRenderedPageBreak/>
              <w:t>Ministerstwo Sportu i Turystyki</w:t>
            </w:r>
          </w:p>
          <w:p w14:paraId="050C1433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MDK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Bartoszyce</w:t>
            </w:r>
          </w:p>
          <w:p w14:paraId="13129A8E" w14:textId="3B6FA452" w:rsidR="00196105" w:rsidRDefault="00196105" w:rsidP="00196105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Strzelnica otwarta w Lidzbarku Warmińskim</w:t>
            </w:r>
          </w:p>
        </w:tc>
        <w:tc>
          <w:tcPr>
            <w:tcW w:w="1450" w:type="dxa"/>
          </w:tcPr>
          <w:p w14:paraId="44FFB5AE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Chętni uczniowie</w:t>
            </w:r>
          </w:p>
          <w:p w14:paraId="20E9B086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4025D621" w14:textId="77777777" w:rsidR="00196105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</w:p>
          <w:p w14:paraId="4BBFFEF8" w14:textId="0694747A" w:rsidR="00196105" w:rsidRPr="00E02D78" w:rsidRDefault="00196105" w:rsidP="00196105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Uczniowie należący do koła</w:t>
            </w:r>
          </w:p>
        </w:tc>
      </w:tr>
      <w:tr w:rsidR="00280B1D" w:rsidRPr="00E02D78" w14:paraId="2969B0DE" w14:textId="77777777" w:rsidTr="00FC5E2A">
        <w:trPr>
          <w:trHeight w:val="66"/>
        </w:trPr>
        <w:tc>
          <w:tcPr>
            <w:tcW w:w="2376" w:type="dxa"/>
          </w:tcPr>
          <w:p w14:paraId="4F5476FA" w14:textId="20D52EA4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Cs w:val="20"/>
              </w:rPr>
              <w:t>.4</w:t>
            </w:r>
          </w:p>
        </w:tc>
        <w:tc>
          <w:tcPr>
            <w:tcW w:w="3119" w:type="dxa"/>
          </w:tcPr>
          <w:p w14:paraId="76654117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Pomoc uczniom o różnorodnych potrzebach edukacyjnych</w:t>
            </w:r>
          </w:p>
        </w:tc>
        <w:tc>
          <w:tcPr>
            <w:tcW w:w="3260" w:type="dxa"/>
          </w:tcPr>
          <w:p w14:paraId="257EFB41" w14:textId="3461D4C9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Spotkania zespołów wspierających ds. pomocy psychologiczno-pedagogicznej wraz z rodzicami uczniów, analiza opinii i orzeczeń PPP, tworzenie i analiza IPET i WOPFU, dostosowywanie metod i form pracy uczniom, wg zaleceń zawartych ww. dokumentach.</w:t>
            </w:r>
          </w:p>
        </w:tc>
        <w:tc>
          <w:tcPr>
            <w:tcW w:w="1418" w:type="dxa"/>
          </w:tcPr>
          <w:p w14:paraId="1379B5AC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Wrzesień, październik</w:t>
            </w:r>
          </w:p>
        </w:tc>
        <w:tc>
          <w:tcPr>
            <w:tcW w:w="1842" w:type="dxa"/>
          </w:tcPr>
          <w:p w14:paraId="3F3B3EC8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EE45A71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dyrekcja, </w:t>
            </w:r>
          </w:p>
          <w:p w14:paraId="796E8E71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wychowawcy, nauczyciele</w:t>
            </w:r>
          </w:p>
        </w:tc>
        <w:tc>
          <w:tcPr>
            <w:tcW w:w="1560" w:type="dxa"/>
          </w:tcPr>
          <w:p w14:paraId="215B8CC0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033536D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5C1466D8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Poradnia Psychologiczno - Pedagogiczna</w:t>
            </w:r>
          </w:p>
        </w:tc>
        <w:tc>
          <w:tcPr>
            <w:tcW w:w="1450" w:type="dxa"/>
          </w:tcPr>
          <w:p w14:paraId="15BA5C0A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Uczniowie z różnorodnymi potr</w:t>
            </w:r>
            <w:r>
              <w:rPr>
                <w:rFonts w:ascii="Times New Roman" w:hAnsi="Times New Roman" w:cs="Times New Roman"/>
                <w:szCs w:val="20"/>
              </w:rPr>
              <w:t xml:space="preserve">zebami edukacyjnymi (z niepełno </w:t>
            </w:r>
            <w:r w:rsidRPr="00E02D78">
              <w:rPr>
                <w:rFonts w:ascii="Times New Roman" w:hAnsi="Times New Roman" w:cs="Times New Roman"/>
                <w:szCs w:val="20"/>
              </w:rPr>
              <w:t>sprawnościami i uzdolnieni), rodzice</w:t>
            </w:r>
          </w:p>
        </w:tc>
      </w:tr>
      <w:tr w:rsidR="00280B1D" w:rsidRPr="00E02D78" w14:paraId="7E7FFECA" w14:textId="77777777" w:rsidTr="00FC5E2A">
        <w:trPr>
          <w:trHeight w:val="2184"/>
        </w:trPr>
        <w:tc>
          <w:tcPr>
            <w:tcW w:w="2376" w:type="dxa"/>
          </w:tcPr>
          <w:p w14:paraId="56B30831" w14:textId="7CFF151E" w:rsidR="00020E19" w:rsidRPr="00E02D78" w:rsidRDefault="00280B1D" w:rsidP="00020E19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1.4</w:t>
            </w:r>
            <w:r w:rsidR="00020E19">
              <w:rPr>
                <w:rFonts w:ascii="Times New Roman" w:hAnsi="Times New Roman" w:cs="Times New Roman"/>
                <w:color w:val="auto"/>
                <w:szCs w:val="20"/>
              </w:rPr>
              <w:t>, 1.5</w:t>
            </w:r>
          </w:p>
          <w:p w14:paraId="2D4E2DF2" w14:textId="5355DDDE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119" w:type="dxa"/>
          </w:tcPr>
          <w:p w14:paraId="2B457734" w14:textId="282CEEB3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Przekazywanie informacji z zakresu doradztwa zawodowego dla uczniów, rodziców, nauczycieli.</w:t>
            </w:r>
          </w:p>
        </w:tc>
        <w:tc>
          <w:tcPr>
            <w:tcW w:w="3260" w:type="dxa"/>
          </w:tcPr>
          <w:p w14:paraId="22FADB03" w14:textId="5ECE0E09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Udostępnianie w bibliotece i dzienniku Librus potrzebnej literatury, informatorów i stron internetowych związanych z doradztwem zawodowym oraz z zajęciami, kołami on-line rozwijającymi zainteresowania uczniów, dotyczącymi technik szybkiego uczenia </w:t>
            </w:r>
            <w:r>
              <w:rPr>
                <w:rFonts w:ascii="Times New Roman" w:hAnsi="Times New Roman" w:cs="Times New Roman"/>
                <w:szCs w:val="20"/>
              </w:rPr>
              <w:t>się, radzenia sobie ze stresem, umożliwiających autodiagnozę (</w:t>
            </w:r>
            <w:r w:rsidRPr="00E02D78">
              <w:rPr>
                <w:rFonts w:ascii="Times New Roman" w:hAnsi="Times New Roman" w:cs="Times New Roman"/>
                <w:szCs w:val="20"/>
              </w:rPr>
              <w:t>praca własna ucznia przy użyciu narzęd</w:t>
            </w:r>
            <w:r>
              <w:rPr>
                <w:rFonts w:ascii="Times New Roman" w:hAnsi="Times New Roman" w:cs="Times New Roman"/>
                <w:szCs w:val="20"/>
              </w:rPr>
              <w:t xml:space="preserve">zi TIK: </w:t>
            </w:r>
            <w:r w:rsidRPr="00E02D78">
              <w:rPr>
                <w:rFonts w:ascii="Times New Roman" w:hAnsi="Times New Roman" w:cs="Times New Roman"/>
                <w:szCs w:val="20"/>
              </w:rPr>
              <w:t>testy, kwestionariusze on-line).</w:t>
            </w:r>
          </w:p>
        </w:tc>
        <w:tc>
          <w:tcPr>
            <w:tcW w:w="1418" w:type="dxa"/>
          </w:tcPr>
          <w:p w14:paraId="0CB0C2C2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1842" w:type="dxa"/>
          </w:tcPr>
          <w:p w14:paraId="742C3695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doradca zawodowy, pedagog, biblioteka</w:t>
            </w:r>
          </w:p>
        </w:tc>
        <w:tc>
          <w:tcPr>
            <w:tcW w:w="1560" w:type="dxa"/>
          </w:tcPr>
          <w:p w14:paraId="5F36F57A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 xml:space="preserve">Wydawnictwa książkowe, </w:t>
            </w:r>
          </w:p>
          <w:p w14:paraId="5A743331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portale internetowe</w:t>
            </w:r>
          </w:p>
        </w:tc>
        <w:tc>
          <w:tcPr>
            <w:tcW w:w="1450" w:type="dxa"/>
          </w:tcPr>
          <w:p w14:paraId="36DCD1E4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IV</w:t>
            </w:r>
            <w:r w:rsidRPr="00E02D78">
              <w:rPr>
                <w:rFonts w:ascii="Times New Roman" w:hAnsi="Times New Roman" w:cs="Times New Roman"/>
                <w:szCs w:val="20"/>
              </w:rPr>
              <w:t>,</w:t>
            </w:r>
          </w:p>
          <w:p w14:paraId="506CF1AB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E02D78">
              <w:rPr>
                <w:rFonts w:ascii="Times New Roman" w:hAnsi="Times New Roman" w:cs="Times New Roman"/>
                <w:szCs w:val="20"/>
              </w:rPr>
              <w:t>nauczyciele</w:t>
            </w:r>
          </w:p>
        </w:tc>
      </w:tr>
      <w:tr w:rsidR="00280B1D" w:rsidRPr="00E02D78" w14:paraId="3008711C" w14:textId="77777777" w:rsidTr="00020E19">
        <w:trPr>
          <w:trHeight w:val="912"/>
        </w:trPr>
        <w:tc>
          <w:tcPr>
            <w:tcW w:w="2376" w:type="dxa"/>
          </w:tcPr>
          <w:p w14:paraId="0F5E8B24" w14:textId="27AFFDFE" w:rsidR="00280B1D" w:rsidRPr="00886693" w:rsidRDefault="00280B1D" w:rsidP="00C45E27">
            <w:pPr>
              <w:spacing w:after="0"/>
              <w:rPr>
                <w:rFonts w:ascii="Times New Roman" w:hAnsi="Times New Roman" w:cs="Times New Roman"/>
                <w:color w:val="auto"/>
                <w:szCs w:val="20"/>
              </w:rPr>
            </w:pPr>
            <w:r w:rsidRPr="00E02D78">
              <w:rPr>
                <w:rFonts w:ascii="Times New Roman" w:hAnsi="Times New Roman" w:cs="Times New Roman"/>
                <w:color w:val="auto"/>
                <w:szCs w:val="20"/>
              </w:rPr>
              <w:t>1.3</w:t>
            </w:r>
          </w:p>
        </w:tc>
        <w:tc>
          <w:tcPr>
            <w:tcW w:w="3119" w:type="dxa"/>
          </w:tcPr>
          <w:p w14:paraId="390C8C04" w14:textId="77777777" w:rsidR="00280B1D" w:rsidRPr="00EC5877" w:rsidRDefault="00280B1D" w:rsidP="00C45E27">
            <w:pPr>
              <w:spacing w:after="0"/>
              <w:ind w:right="34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Udzielanie</w:t>
            </w:r>
            <w:r w:rsidRPr="00EC5877">
              <w:rPr>
                <w:rFonts w:ascii="Times New Roman" w:hAnsi="Times New Roman"/>
                <w:szCs w:val="20"/>
              </w:rPr>
              <w:t xml:space="preserve"> informacji o kwestiach zdrowotnych ważnych w kontekście </w:t>
            </w:r>
            <w:r>
              <w:rPr>
                <w:rFonts w:ascii="Times New Roman" w:hAnsi="Times New Roman"/>
                <w:szCs w:val="20"/>
              </w:rPr>
              <w:t>planowania kariery edukacyjno - zawodowej.</w:t>
            </w:r>
          </w:p>
        </w:tc>
        <w:tc>
          <w:tcPr>
            <w:tcW w:w="3260" w:type="dxa"/>
          </w:tcPr>
          <w:p w14:paraId="3164482D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Spotkania indywidualne, badania okresowe.</w:t>
            </w:r>
          </w:p>
        </w:tc>
        <w:tc>
          <w:tcPr>
            <w:tcW w:w="1418" w:type="dxa"/>
          </w:tcPr>
          <w:p w14:paraId="6F31AE34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Cały rok szkolny, na bieżąco wg potrzeb</w:t>
            </w:r>
          </w:p>
        </w:tc>
        <w:tc>
          <w:tcPr>
            <w:tcW w:w="1842" w:type="dxa"/>
          </w:tcPr>
          <w:p w14:paraId="5FF4E225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Pielęgniarka szkolna</w:t>
            </w:r>
          </w:p>
        </w:tc>
        <w:tc>
          <w:tcPr>
            <w:tcW w:w="1560" w:type="dxa"/>
          </w:tcPr>
          <w:p w14:paraId="50949CF4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50" w:type="dxa"/>
          </w:tcPr>
          <w:p w14:paraId="70560B9D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 - IV</w:t>
            </w:r>
          </w:p>
        </w:tc>
      </w:tr>
      <w:tr w:rsidR="00280B1D" w:rsidRPr="00E02D78" w14:paraId="5C5D3FAE" w14:textId="77777777" w:rsidTr="00196105">
        <w:trPr>
          <w:trHeight w:val="557"/>
        </w:trPr>
        <w:tc>
          <w:tcPr>
            <w:tcW w:w="2376" w:type="dxa"/>
          </w:tcPr>
          <w:p w14:paraId="4EE80860" w14:textId="5BEF5439" w:rsidR="00280B1D" w:rsidRPr="00886693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886693">
              <w:rPr>
                <w:rFonts w:ascii="Times New Roman" w:hAnsi="Times New Roman" w:cs="Times New Roman"/>
                <w:color w:val="auto"/>
                <w:szCs w:val="20"/>
              </w:rPr>
              <w:t>4.1 – 4.3</w:t>
            </w:r>
          </w:p>
        </w:tc>
        <w:tc>
          <w:tcPr>
            <w:tcW w:w="3119" w:type="dxa"/>
          </w:tcPr>
          <w:p w14:paraId="36963679" w14:textId="21FD5446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Przygotowanie uczniów do egzaminów maturalnych.</w:t>
            </w:r>
          </w:p>
        </w:tc>
        <w:tc>
          <w:tcPr>
            <w:tcW w:w="3260" w:type="dxa"/>
          </w:tcPr>
          <w:p w14:paraId="3BB49381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- Organizowanie próbnych egzaminów zawodowych i </w:t>
            </w:r>
            <w:r w:rsidRPr="00E60F86">
              <w:rPr>
                <w:rFonts w:ascii="Times New Roman" w:hAnsi="Times New Roman" w:cs="Times New Roman"/>
                <w:szCs w:val="20"/>
              </w:rPr>
              <w:t>maturalnych</w:t>
            </w:r>
          </w:p>
          <w:p w14:paraId="198B83A6" w14:textId="77777777" w:rsidR="00280B1D" w:rsidRPr="00D319D1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319D1">
              <w:rPr>
                <w:rFonts w:ascii="Times New Roman" w:hAnsi="Times New Roman" w:cs="Times New Roman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D319D1">
              <w:rPr>
                <w:rFonts w:ascii="Times New Roman" w:hAnsi="Times New Roman" w:cs="Times New Roman"/>
                <w:szCs w:val="20"/>
              </w:rPr>
              <w:t>rowadzenie zajęć dodatkowych przygotowujący</w:t>
            </w:r>
            <w:r>
              <w:rPr>
                <w:rFonts w:ascii="Times New Roman" w:hAnsi="Times New Roman" w:cs="Times New Roman"/>
                <w:szCs w:val="20"/>
              </w:rPr>
              <w:t>ch do egzaminu maturalnego</w:t>
            </w:r>
          </w:p>
          <w:p w14:paraId="18462B3C" w14:textId="77777777" w:rsidR="00280B1D" w:rsidRPr="00D319D1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319D1">
              <w:rPr>
                <w:rFonts w:ascii="Times New Roman" w:hAnsi="Times New Roman" w:cs="Times New Roman"/>
                <w:szCs w:val="20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D319D1">
              <w:rPr>
                <w:rFonts w:ascii="Times New Roman" w:hAnsi="Times New Roman" w:cs="Times New Roman"/>
                <w:szCs w:val="20"/>
              </w:rPr>
              <w:t xml:space="preserve">rowadzenie zajęć dodatkowych dla uczniów zdolnych </w:t>
            </w:r>
          </w:p>
          <w:p w14:paraId="56F54B8D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D319D1">
              <w:rPr>
                <w:rFonts w:ascii="Times New Roman" w:hAnsi="Times New Roman" w:cs="Times New Roman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D319D1">
              <w:rPr>
                <w:rFonts w:ascii="Times New Roman" w:hAnsi="Times New Roman" w:cs="Times New Roman"/>
                <w:szCs w:val="20"/>
              </w:rPr>
              <w:t>rowadzenie zajęć z uczniami mającymi trudności w nauce</w:t>
            </w:r>
          </w:p>
          <w:p w14:paraId="1B604740" w14:textId="77777777" w:rsidR="00280B1D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 Udział w pracy Zespołów Nadzorujących egzaminy</w:t>
            </w:r>
          </w:p>
          <w:p w14:paraId="579A32B9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 Udział w pracy Zespołów Egzaminujących.</w:t>
            </w:r>
          </w:p>
        </w:tc>
        <w:tc>
          <w:tcPr>
            <w:tcW w:w="1418" w:type="dxa"/>
          </w:tcPr>
          <w:p w14:paraId="5198C031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Listopad, grudzień</w:t>
            </w:r>
          </w:p>
          <w:p w14:paraId="6C120199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09D436B5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Cały rok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szkolny</w:t>
            </w:r>
          </w:p>
          <w:p w14:paraId="2D43756D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</w:p>
          <w:p w14:paraId="0FFCAEDE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1842" w:type="dxa"/>
          </w:tcPr>
          <w:p w14:paraId="6BCD2D13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Nauczyciele przygotowujący do matury, </w:t>
            </w:r>
          </w:p>
          <w:p w14:paraId="3947151C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dyrekcja</w:t>
            </w:r>
          </w:p>
        </w:tc>
        <w:tc>
          <w:tcPr>
            <w:tcW w:w="1560" w:type="dxa"/>
          </w:tcPr>
          <w:p w14:paraId="77019987" w14:textId="77777777" w:rsidR="00280B1D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Okręgowa Komisja Egzaminacyjna w Łomży,</w:t>
            </w:r>
          </w:p>
          <w:p w14:paraId="136BBF64" w14:textId="77777777" w:rsidR="00280B1D" w:rsidRPr="00E02D78" w:rsidRDefault="00280B1D" w:rsidP="00C45E27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Wydawnictwo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Pedagogiczne Operon, Wydawnictwo Nowa Era</w:t>
            </w:r>
          </w:p>
        </w:tc>
        <w:tc>
          <w:tcPr>
            <w:tcW w:w="1450" w:type="dxa"/>
          </w:tcPr>
          <w:p w14:paraId="279A0FCF" w14:textId="77777777" w:rsidR="00280B1D" w:rsidRPr="00E02D78" w:rsidRDefault="00280B1D" w:rsidP="00C45E27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Klasy IV</w:t>
            </w:r>
          </w:p>
        </w:tc>
      </w:tr>
      <w:bookmarkEnd w:id="0"/>
    </w:tbl>
    <w:p w14:paraId="7A4CE41E" w14:textId="77777777" w:rsidR="00280B1D" w:rsidRDefault="00280B1D"/>
    <w:p w14:paraId="72D83FD7" w14:textId="77777777" w:rsidR="00280B1D" w:rsidRDefault="00280B1D"/>
    <w:p w14:paraId="6D161F80" w14:textId="61408F24" w:rsidR="00280B1D" w:rsidRDefault="00280B1D" w:rsidP="00280B1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D319D1">
        <w:rPr>
          <w:rFonts w:ascii="Times New Roman" w:hAnsi="Times New Roman" w:cs="Times New Roman"/>
          <w:sz w:val="20"/>
          <w:szCs w:val="20"/>
        </w:rPr>
        <w:t>Program r</w:t>
      </w:r>
      <w:r>
        <w:rPr>
          <w:rFonts w:ascii="Times New Roman" w:hAnsi="Times New Roman" w:cs="Times New Roman"/>
          <w:sz w:val="20"/>
          <w:szCs w:val="20"/>
        </w:rPr>
        <w:t xml:space="preserve">ealizacji doradztwa zawodowego </w:t>
      </w:r>
      <w:r w:rsidRPr="00D319D1">
        <w:rPr>
          <w:rFonts w:ascii="Times New Roman" w:hAnsi="Times New Roman" w:cs="Times New Roman"/>
          <w:sz w:val="20"/>
          <w:szCs w:val="20"/>
        </w:rPr>
        <w:t>w roku szkolnym 202</w:t>
      </w:r>
      <w:r w:rsidR="005555A9">
        <w:rPr>
          <w:rFonts w:ascii="Times New Roman" w:hAnsi="Times New Roman" w:cs="Times New Roman"/>
          <w:sz w:val="20"/>
          <w:szCs w:val="20"/>
        </w:rPr>
        <w:t>5</w:t>
      </w:r>
      <w:r w:rsidRPr="00D319D1">
        <w:rPr>
          <w:rFonts w:ascii="Times New Roman" w:hAnsi="Times New Roman" w:cs="Times New Roman"/>
          <w:sz w:val="20"/>
          <w:szCs w:val="20"/>
        </w:rPr>
        <w:t>/202</w:t>
      </w:r>
      <w:r w:rsidR="005555A9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realizowany przez doradcę zawodowego</w:t>
      </w:r>
      <w:r w:rsidR="009D5276">
        <w:rPr>
          <w:rFonts w:ascii="Times New Roman" w:hAnsi="Times New Roman" w:cs="Times New Roman"/>
          <w:sz w:val="20"/>
          <w:szCs w:val="20"/>
        </w:rPr>
        <w:t>, wraz z Planem Pracy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Tabela-Siatka"/>
        <w:tblpPr w:leftFromText="141" w:rightFromText="141" w:vertAnchor="text" w:horzAnchor="margin" w:tblpXSpec="center" w:tblpY="39"/>
        <w:tblW w:w="14709" w:type="dxa"/>
        <w:tblLayout w:type="fixed"/>
        <w:tblLook w:val="04A0" w:firstRow="1" w:lastRow="0" w:firstColumn="1" w:lastColumn="0" w:noHBand="0" w:noVBand="1"/>
      </w:tblPr>
      <w:tblGrid>
        <w:gridCol w:w="1526"/>
        <w:gridCol w:w="4394"/>
        <w:gridCol w:w="1418"/>
        <w:gridCol w:w="1701"/>
        <w:gridCol w:w="3260"/>
        <w:gridCol w:w="2410"/>
      </w:tblGrid>
      <w:tr w:rsidR="001E18F5" w:rsidRPr="003E2A04" w14:paraId="4E5824EC" w14:textId="77777777" w:rsidTr="00B032D8">
        <w:trPr>
          <w:trHeight w:val="693"/>
        </w:trPr>
        <w:tc>
          <w:tcPr>
            <w:tcW w:w="1526" w:type="dxa"/>
            <w:shd w:val="clear" w:color="auto" w:fill="BFBFBF" w:themeFill="background1" w:themeFillShade="BF"/>
          </w:tcPr>
          <w:p w14:paraId="50B1A4A6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TREŚCI PROGRAMOWE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14:paraId="4A065350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 xml:space="preserve">TEMATYKA DZIAŁAŃ 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6FB70A30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FORMY, METODY REALIZACJI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5C0EC361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TERMIN</w:t>
            </w:r>
          </w:p>
        </w:tc>
        <w:tc>
          <w:tcPr>
            <w:tcW w:w="3260" w:type="dxa"/>
            <w:shd w:val="clear" w:color="auto" w:fill="BFBFBF" w:themeFill="background1" w:themeFillShade="BF"/>
          </w:tcPr>
          <w:p w14:paraId="3D6A4877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 xml:space="preserve">REALIZATORZY/ </w:t>
            </w:r>
          </w:p>
          <w:p w14:paraId="316ACA1C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PODMIOTY WSPIERAJĄCE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68D85595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ODBIORCY</w:t>
            </w:r>
          </w:p>
        </w:tc>
      </w:tr>
      <w:tr w:rsidR="001E18F5" w:rsidRPr="003E2A04" w14:paraId="15A4978F" w14:textId="77777777" w:rsidTr="00B032D8">
        <w:tc>
          <w:tcPr>
            <w:tcW w:w="14709" w:type="dxa"/>
            <w:gridSpan w:val="6"/>
          </w:tcPr>
          <w:p w14:paraId="268D4BE0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 SEMESTR</w:t>
            </w:r>
          </w:p>
        </w:tc>
      </w:tr>
      <w:tr w:rsidR="001E18F5" w:rsidRPr="003E2A04" w14:paraId="5939EB10" w14:textId="77777777" w:rsidTr="00B032D8">
        <w:tc>
          <w:tcPr>
            <w:tcW w:w="1526" w:type="dxa"/>
          </w:tcPr>
          <w:p w14:paraId="665711DA" w14:textId="77777777" w:rsidR="001E18F5" w:rsidRPr="003E2A04" w:rsidRDefault="001E18F5" w:rsidP="00B032D8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3554CE49" w14:textId="77777777" w:rsidR="001E18F5" w:rsidRPr="00505E7B" w:rsidRDefault="001E18F5" w:rsidP="00B032D8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  <w:r w:rsidRPr="00505E7B">
              <w:rPr>
                <w:rFonts w:ascii="Times New Roman" w:eastAsia="Arial" w:hAnsi="Times New Roman" w:cs="Times New Roman"/>
                <w:szCs w:val="20"/>
              </w:rPr>
              <w:t>Spotkania zawodoznawcze z rodzicami uczniów klas I na godz. wychowawczych, diagnoza.</w:t>
            </w:r>
          </w:p>
        </w:tc>
        <w:tc>
          <w:tcPr>
            <w:tcW w:w="1418" w:type="dxa"/>
          </w:tcPr>
          <w:p w14:paraId="117A8430" w14:textId="77777777" w:rsidR="001E18F5" w:rsidRPr="00505E7B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242DEBB9" w14:textId="77777777" w:rsidR="001E18F5" w:rsidRPr="00505E7B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4 września</w:t>
            </w:r>
          </w:p>
        </w:tc>
        <w:tc>
          <w:tcPr>
            <w:tcW w:w="3260" w:type="dxa"/>
          </w:tcPr>
          <w:p w14:paraId="10B8DA39" w14:textId="77777777" w:rsidR="001E18F5" w:rsidRPr="00505E7B" w:rsidRDefault="001E18F5" w:rsidP="00B032D8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Doradca zawodowy, wychowawcy</w:t>
            </w:r>
          </w:p>
        </w:tc>
        <w:tc>
          <w:tcPr>
            <w:tcW w:w="2410" w:type="dxa"/>
          </w:tcPr>
          <w:p w14:paraId="1E987129" w14:textId="6C259586" w:rsidR="001E18F5" w:rsidRPr="00505E7B" w:rsidRDefault="001E18F5" w:rsidP="00B032D8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Rodzice uczniów klas I</w:t>
            </w:r>
          </w:p>
        </w:tc>
      </w:tr>
      <w:tr w:rsidR="002E5CC1" w:rsidRPr="003E2A04" w14:paraId="6839861D" w14:textId="77777777" w:rsidTr="00B032D8">
        <w:tc>
          <w:tcPr>
            <w:tcW w:w="1526" w:type="dxa"/>
          </w:tcPr>
          <w:p w14:paraId="7749F72F" w14:textId="77777777" w:rsidR="002E5CC1" w:rsidRPr="003E2A04" w:rsidRDefault="002E5CC1" w:rsidP="002E5CC1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6B9CBE55" w14:textId="38C2D395" w:rsidR="002E5CC1" w:rsidRPr="00505E7B" w:rsidRDefault="002E5CC1" w:rsidP="002E5CC1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Opracowanie planu pracy doradcy zawodowego na bieżący rok szkolny.</w:t>
            </w:r>
          </w:p>
        </w:tc>
        <w:tc>
          <w:tcPr>
            <w:tcW w:w="1418" w:type="dxa"/>
          </w:tcPr>
          <w:p w14:paraId="773EB13F" w14:textId="77777777" w:rsidR="002E5CC1" w:rsidRPr="00505E7B" w:rsidRDefault="002E5CC1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3B22AD28" w14:textId="14632D25" w:rsidR="002E5CC1" w:rsidRPr="00505E7B" w:rsidRDefault="002E5CC1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do 15 września</w:t>
            </w:r>
          </w:p>
        </w:tc>
        <w:tc>
          <w:tcPr>
            <w:tcW w:w="3260" w:type="dxa"/>
          </w:tcPr>
          <w:p w14:paraId="3C59A755" w14:textId="01876862" w:rsidR="002E5CC1" w:rsidRPr="00505E7B" w:rsidRDefault="002E5CC1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56752C83" w14:textId="0B12E60C" w:rsidR="002E5CC1" w:rsidRPr="00505E7B" w:rsidRDefault="002E5CC1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Uczniowie, rodzice, nauczyciele</w:t>
            </w:r>
          </w:p>
        </w:tc>
      </w:tr>
      <w:tr w:rsidR="002E5CC1" w:rsidRPr="003E2A04" w14:paraId="170C5C61" w14:textId="77777777" w:rsidTr="00B032D8">
        <w:tc>
          <w:tcPr>
            <w:tcW w:w="1526" w:type="dxa"/>
          </w:tcPr>
          <w:p w14:paraId="7A1084E7" w14:textId="77777777" w:rsidR="002E5CC1" w:rsidRPr="003E2A04" w:rsidRDefault="002E5CC1" w:rsidP="002E5CC1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66C79A49" w14:textId="3A0388D9" w:rsidR="002E5CC1" w:rsidRPr="00505E7B" w:rsidRDefault="002E5CC1" w:rsidP="002E5CC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Diagnoza uczniów klas pierwszych.</w:t>
            </w:r>
          </w:p>
        </w:tc>
        <w:tc>
          <w:tcPr>
            <w:tcW w:w="1418" w:type="dxa"/>
          </w:tcPr>
          <w:p w14:paraId="1276D2D7" w14:textId="11D461A4" w:rsidR="002E5CC1" w:rsidRPr="00505E7B" w:rsidRDefault="002E5CC1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ankieta</w:t>
            </w:r>
          </w:p>
        </w:tc>
        <w:tc>
          <w:tcPr>
            <w:tcW w:w="1701" w:type="dxa"/>
          </w:tcPr>
          <w:p w14:paraId="7383404B" w14:textId="36C5D08F" w:rsidR="002E5CC1" w:rsidRPr="00505E7B" w:rsidRDefault="002E5CC1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 xml:space="preserve">do </w:t>
            </w:r>
            <w:r w:rsidR="00505E7B" w:rsidRPr="00505E7B">
              <w:rPr>
                <w:rFonts w:ascii="Times New Roman" w:hAnsi="Times New Roman" w:cs="Times New Roman"/>
                <w:szCs w:val="20"/>
              </w:rPr>
              <w:t>26</w:t>
            </w:r>
            <w:r w:rsidRPr="00505E7B">
              <w:rPr>
                <w:rFonts w:ascii="Times New Roman" w:hAnsi="Times New Roman" w:cs="Times New Roman"/>
                <w:szCs w:val="20"/>
              </w:rPr>
              <w:t xml:space="preserve"> września</w:t>
            </w:r>
          </w:p>
        </w:tc>
        <w:tc>
          <w:tcPr>
            <w:tcW w:w="3260" w:type="dxa"/>
          </w:tcPr>
          <w:p w14:paraId="0D467450" w14:textId="268C2351" w:rsidR="002E5CC1" w:rsidRPr="00505E7B" w:rsidRDefault="002E5CC1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2E8C64D" w14:textId="58E4E00E" w:rsidR="002E5CC1" w:rsidRPr="00505E7B" w:rsidRDefault="002E5CC1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Uczniowie klas I</w:t>
            </w:r>
          </w:p>
        </w:tc>
      </w:tr>
      <w:tr w:rsidR="00505E7B" w:rsidRPr="003E2A04" w14:paraId="1EFE1768" w14:textId="77777777" w:rsidTr="00B032D8">
        <w:tc>
          <w:tcPr>
            <w:tcW w:w="1526" w:type="dxa"/>
          </w:tcPr>
          <w:p w14:paraId="089782C8" w14:textId="77777777" w:rsidR="00505E7B" w:rsidRPr="003E2A04" w:rsidRDefault="00505E7B" w:rsidP="002E5CC1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3780E95B" w14:textId="4C82596F" w:rsidR="00505E7B" w:rsidRPr="00505E7B" w:rsidRDefault="00505E7B" w:rsidP="002E5CC1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Opracowanie Programu Realizacji doradztwa Zawodowego na rok szkolny 2025/2026</w:t>
            </w:r>
          </w:p>
        </w:tc>
        <w:tc>
          <w:tcPr>
            <w:tcW w:w="1418" w:type="dxa"/>
          </w:tcPr>
          <w:p w14:paraId="67851276" w14:textId="0FBA59CE" w:rsidR="00505E7B" w:rsidRPr="00505E7B" w:rsidRDefault="00505E7B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Analiza wyników ankiet/ analiza działań od nauczycieli</w:t>
            </w:r>
          </w:p>
        </w:tc>
        <w:tc>
          <w:tcPr>
            <w:tcW w:w="1701" w:type="dxa"/>
          </w:tcPr>
          <w:p w14:paraId="772220DD" w14:textId="02B9008B" w:rsidR="00505E7B" w:rsidRPr="00505E7B" w:rsidRDefault="00505E7B" w:rsidP="002E5CC1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Do 29 września (Rada Pedagogiczna)</w:t>
            </w:r>
          </w:p>
        </w:tc>
        <w:tc>
          <w:tcPr>
            <w:tcW w:w="3260" w:type="dxa"/>
          </w:tcPr>
          <w:p w14:paraId="7353C2FB" w14:textId="4722C567" w:rsidR="00505E7B" w:rsidRPr="00505E7B" w:rsidRDefault="00505E7B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F6C0B65" w14:textId="550F47F2" w:rsidR="00505E7B" w:rsidRPr="00505E7B" w:rsidRDefault="00505E7B" w:rsidP="002E5CC1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Uczniowie, rodzice, nauczyciele</w:t>
            </w:r>
          </w:p>
        </w:tc>
      </w:tr>
      <w:tr w:rsidR="00505E7B" w:rsidRPr="003E2A04" w14:paraId="5D18628F" w14:textId="77777777" w:rsidTr="00B032D8">
        <w:tc>
          <w:tcPr>
            <w:tcW w:w="1526" w:type="dxa"/>
          </w:tcPr>
          <w:p w14:paraId="13C19BA3" w14:textId="77777777" w:rsidR="00505E7B" w:rsidRPr="003E2A04" w:rsidRDefault="00505E7B" w:rsidP="00505E7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057C8A5E" w14:textId="11124CDF" w:rsidR="00505E7B" w:rsidRPr="00505E7B" w:rsidRDefault="00505E7B" w:rsidP="00505E7B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Aktualizacja Wewnątrzszkolnego Systemu Doradztwa Zawodowego (WSDZ) zgodnie z obowiązującymi przepisami.</w:t>
            </w:r>
          </w:p>
        </w:tc>
        <w:tc>
          <w:tcPr>
            <w:tcW w:w="1418" w:type="dxa"/>
          </w:tcPr>
          <w:p w14:paraId="15D4FCEF" w14:textId="77777777" w:rsidR="00505E7B" w:rsidRPr="00505E7B" w:rsidRDefault="00505E7B" w:rsidP="00505E7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701" w:type="dxa"/>
          </w:tcPr>
          <w:p w14:paraId="26F82CED" w14:textId="061BB76B" w:rsidR="00505E7B" w:rsidRPr="00505E7B" w:rsidRDefault="00505E7B" w:rsidP="00505E7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505E7B">
              <w:rPr>
                <w:rFonts w:ascii="Times New Roman" w:hAnsi="Times New Roman" w:cs="Times New Roman"/>
                <w:szCs w:val="20"/>
              </w:rPr>
              <w:t>do 30 września</w:t>
            </w:r>
          </w:p>
        </w:tc>
        <w:tc>
          <w:tcPr>
            <w:tcW w:w="3260" w:type="dxa"/>
          </w:tcPr>
          <w:p w14:paraId="19E03A3F" w14:textId="70584462" w:rsidR="00505E7B" w:rsidRPr="00505E7B" w:rsidRDefault="00505E7B" w:rsidP="00505E7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4A273490" w14:textId="05444C81" w:rsidR="00505E7B" w:rsidRPr="00505E7B" w:rsidRDefault="00505E7B" w:rsidP="00505E7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505E7B">
              <w:rPr>
                <w:sz w:val="20"/>
                <w:szCs w:val="20"/>
              </w:rPr>
              <w:t>Uczniowie, rodzice, nauczyciele</w:t>
            </w:r>
          </w:p>
        </w:tc>
      </w:tr>
      <w:tr w:rsidR="00657D06" w:rsidRPr="003E2A04" w14:paraId="47C96532" w14:textId="77777777" w:rsidTr="00B032D8">
        <w:tc>
          <w:tcPr>
            <w:tcW w:w="1526" w:type="dxa"/>
          </w:tcPr>
          <w:p w14:paraId="72FAF6B6" w14:textId="77777777" w:rsidR="00657D06" w:rsidRPr="003E2A04" w:rsidRDefault="00657D06" w:rsidP="00505E7B">
            <w:pPr>
              <w:spacing w:after="0"/>
              <w:rPr>
                <w:rStyle w:val="Uwydatnienie"/>
                <w:rFonts w:ascii="Times New Roman" w:hAnsi="Times New Roman" w:cs="Times New Roman"/>
                <w:i w:val="0"/>
                <w:szCs w:val="20"/>
              </w:rPr>
            </w:pPr>
          </w:p>
        </w:tc>
        <w:tc>
          <w:tcPr>
            <w:tcW w:w="4394" w:type="dxa"/>
          </w:tcPr>
          <w:p w14:paraId="20D78EE4" w14:textId="19D5ABDF" w:rsidR="00657D06" w:rsidRPr="00505E7B" w:rsidRDefault="00657D06" w:rsidP="00505E7B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Sprawozdanie z </w:t>
            </w:r>
            <w:r w:rsidRPr="00657D06">
              <w:rPr>
                <w:rFonts w:ascii="Times New Roman" w:hAnsi="Times New Roman" w:cs="Times New Roman"/>
                <w:szCs w:val="20"/>
              </w:rPr>
              <w:t>Programu Realizacji doradztwa Zawodowego na rok szkolny 2025/2026</w:t>
            </w:r>
          </w:p>
        </w:tc>
        <w:tc>
          <w:tcPr>
            <w:tcW w:w="1418" w:type="dxa"/>
          </w:tcPr>
          <w:p w14:paraId="08919487" w14:textId="13DD6700" w:rsidR="00657D06" w:rsidRPr="00505E7B" w:rsidRDefault="00657D06" w:rsidP="00505E7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sprawozdanie</w:t>
            </w:r>
          </w:p>
        </w:tc>
        <w:tc>
          <w:tcPr>
            <w:tcW w:w="1701" w:type="dxa"/>
          </w:tcPr>
          <w:p w14:paraId="3FABA55C" w14:textId="0290BFE4" w:rsidR="00657D06" w:rsidRDefault="00657D06" w:rsidP="00505E7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Luty,</w:t>
            </w:r>
          </w:p>
          <w:p w14:paraId="53FBAE66" w14:textId="5DBDE4A9" w:rsidR="00657D06" w:rsidRPr="00505E7B" w:rsidRDefault="00657D06" w:rsidP="00505E7B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sierpień</w:t>
            </w:r>
          </w:p>
        </w:tc>
        <w:tc>
          <w:tcPr>
            <w:tcW w:w="3260" w:type="dxa"/>
          </w:tcPr>
          <w:p w14:paraId="795E5119" w14:textId="2BF0C294" w:rsidR="00657D06" w:rsidRPr="00505E7B" w:rsidRDefault="00657D06" w:rsidP="00505E7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657D06">
              <w:rPr>
                <w:sz w:val="20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325A2850" w14:textId="008D0B15" w:rsidR="00657D06" w:rsidRPr="00505E7B" w:rsidRDefault="00657D06" w:rsidP="00505E7B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Nauczyciele, dyrekcja</w:t>
            </w:r>
          </w:p>
        </w:tc>
      </w:tr>
      <w:tr w:rsidR="001E18F5" w:rsidRPr="003E2A04" w14:paraId="1916C371" w14:textId="77777777" w:rsidTr="008E4B5D">
        <w:trPr>
          <w:trHeight w:val="691"/>
        </w:trPr>
        <w:tc>
          <w:tcPr>
            <w:tcW w:w="1526" w:type="dxa"/>
          </w:tcPr>
          <w:p w14:paraId="1DFBB55B" w14:textId="77777777" w:rsidR="001E18F5" w:rsidRDefault="001E18F5" w:rsidP="00B032D8">
            <w:pPr>
              <w:shd w:val="clear" w:color="auto" w:fill="FFFFFF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 w:rsidRPr="003E2A04"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2.1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 xml:space="preserve">, 2.2, </w:t>
            </w:r>
          </w:p>
          <w:p w14:paraId="5C693727" w14:textId="77777777" w:rsidR="001E18F5" w:rsidRPr="003E2A04" w:rsidRDefault="001E18F5" w:rsidP="00B032D8">
            <w:pPr>
              <w:shd w:val="clear" w:color="auto" w:fill="FFFFFF"/>
              <w:spacing w:after="0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3.1. – 3.4</w:t>
            </w:r>
          </w:p>
        </w:tc>
        <w:tc>
          <w:tcPr>
            <w:tcW w:w="4394" w:type="dxa"/>
            <w:vAlign w:val="center"/>
          </w:tcPr>
          <w:p w14:paraId="4B75BDDE" w14:textId="77777777" w:rsidR="001E18F5" w:rsidRDefault="001E18F5" w:rsidP="008E4B5D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Warmińsko-Mazurski Tydzień Kariery 2025:</w:t>
            </w:r>
          </w:p>
          <w:p w14:paraId="5DEE03A2" w14:textId="5E5710C1" w:rsidR="002E5CC1" w:rsidRPr="003E2A04" w:rsidRDefault="002E5CC1" w:rsidP="008E4B5D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-</w:t>
            </w:r>
            <w:r>
              <w:t xml:space="preserve"> </w:t>
            </w:r>
            <w:r w:rsidRPr="002E5CC1">
              <w:rPr>
                <w:rFonts w:ascii="Times New Roman" w:hAnsi="Times New Roman" w:cs="Times New Roman"/>
                <w:szCs w:val="20"/>
              </w:rPr>
              <w:t xml:space="preserve">wizyta zawodoznawcza w Wojewódzkim Szpitalu </w:t>
            </w:r>
            <w:r w:rsidRPr="002E5CC1">
              <w:rPr>
                <w:rFonts w:ascii="Times New Roman" w:hAnsi="Times New Roman" w:cs="Times New Roman"/>
                <w:szCs w:val="20"/>
              </w:rPr>
              <w:lastRenderedPageBreak/>
              <w:t>Rehabilitacyjnym w Górowie Iławeckim</w:t>
            </w:r>
            <w:r>
              <w:rPr>
                <w:rFonts w:ascii="Times New Roman" w:hAnsi="Times New Roman" w:cs="Times New Roman"/>
                <w:szCs w:val="20"/>
              </w:rPr>
              <w:t>;</w:t>
            </w:r>
          </w:p>
          <w:p w14:paraId="555BAA69" w14:textId="6D3DED2E" w:rsidR="001E18F5" w:rsidRPr="003E2A04" w:rsidRDefault="001E18F5" w:rsidP="008E4B5D">
            <w:pPr>
              <w:pStyle w:val="Standard"/>
              <w:spacing w:after="0"/>
              <w:jc w:val="both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- </w:t>
            </w:r>
            <w:r w:rsidR="002E5CC1">
              <w:rPr>
                <w:rFonts w:ascii="Times New Roman" w:hAnsi="Times New Roman" w:cs="Times New Roman"/>
                <w:szCs w:val="20"/>
              </w:rPr>
              <w:t>udział w VI Targach Edukacji i Pracy.</w:t>
            </w:r>
          </w:p>
        </w:tc>
        <w:tc>
          <w:tcPr>
            <w:tcW w:w="1418" w:type="dxa"/>
          </w:tcPr>
          <w:p w14:paraId="5369EB04" w14:textId="77777777" w:rsidR="008E4B5D" w:rsidRDefault="008E4B5D" w:rsidP="008E4B5D">
            <w:pPr>
              <w:pStyle w:val="Standard"/>
              <w:rPr>
                <w:rFonts w:ascii="Times New Roman" w:hAnsi="Times New Roman" w:cs="Times New Roman"/>
                <w:szCs w:val="20"/>
              </w:rPr>
            </w:pPr>
          </w:p>
          <w:p w14:paraId="2B46FBE1" w14:textId="77777777" w:rsidR="00505E7B" w:rsidRPr="003E2A04" w:rsidRDefault="00505E7B" w:rsidP="008E4B5D">
            <w:pPr>
              <w:pStyle w:val="Standard"/>
              <w:rPr>
                <w:rFonts w:ascii="Times New Roman" w:hAnsi="Times New Roman" w:cs="Times New Roman"/>
                <w:szCs w:val="20"/>
              </w:rPr>
            </w:pPr>
          </w:p>
          <w:p w14:paraId="362A4822" w14:textId="77777777" w:rsidR="001E18F5" w:rsidRDefault="001E18F5" w:rsidP="008E4B5D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wyjazd </w:t>
            </w:r>
          </w:p>
          <w:p w14:paraId="68D31203" w14:textId="254F7402" w:rsidR="002E5CC1" w:rsidRPr="003E2A04" w:rsidRDefault="002E5CC1" w:rsidP="008E4B5D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wyjście</w:t>
            </w:r>
          </w:p>
        </w:tc>
        <w:tc>
          <w:tcPr>
            <w:tcW w:w="1701" w:type="dxa"/>
            <w:vAlign w:val="center"/>
          </w:tcPr>
          <w:p w14:paraId="210CEA16" w14:textId="77777777" w:rsidR="00505E7B" w:rsidRDefault="00505E7B" w:rsidP="008E4B5D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E190EA" w14:textId="5F815EA9" w:rsidR="00505E7B" w:rsidRDefault="002E5CC1" w:rsidP="00505E7B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 xml:space="preserve">22 </w:t>
            </w:r>
            <w:r w:rsidR="008E4B5D">
              <w:rPr>
                <w:rFonts w:ascii="Times New Roman" w:hAnsi="Times New Roman" w:cs="Times New Roman"/>
                <w:szCs w:val="20"/>
              </w:rPr>
              <w:t>październik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</w:p>
          <w:p w14:paraId="1C0497A1" w14:textId="77777777" w:rsidR="00505E7B" w:rsidRDefault="00505E7B" w:rsidP="00505E7B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EEE7C46" w14:textId="511E812C" w:rsidR="002E5CC1" w:rsidRPr="003E2A04" w:rsidRDefault="002E5CC1" w:rsidP="008E4B5D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23 października</w:t>
            </w:r>
          </w:p>
        </w:tc>
        <w:tc>
          <w:tcPr>
            <w:tcW w:w="3260" w:type="dxa"/>
          </w:tcPr>
          <w:p w14:paraId="236454A1" w14:textId="77777777" w:rsidR="008E4B5D" w:rsidRDefault="008E4B5D" w:rsidP="008E4B5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EBBA80A" w14:textId="77777777" w:rsidR="001E18F5" w:rsidRDefault="002E5CC1" w:rsidP="008E4B5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Doradca zawodowy/ Powiatowy Urząd Pracy/ Wojewódzki Szpital </w:t>
            </w:r>
            <w:r>
              <w:rPr>
                <w:rFonts w:ascii="Times New Roman" w:hAnsi="Times New Roman" w:cs="Times New Roman"/>
                <w:szCs w:val="20"/>
              </w:rPr>
              <w:lastRenderedPageBreak/>
              <w:t>Rehabilitacyjny</w:t>
            </w:r>
          </w:p>
          <w:p w14:paraId="44717610" w14:textId="77777777" w:rsidR="00505E7B" w:rsidRDefault="00505E7B" w:rsidP="008E4B5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F4674A3" w14:textId="724E73C6" w:rsidR="00505E7B" w:rsidRPr="003E2A04" w:rsidRDefault="00505E7B" w:rsidP="008E4B5D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Powiatowy Urząd Pracy/ Ochotniczy Hufiec Pracy Elbląg</w:t>
            </w:r>
          </w:p>
        </w:tc>
        <w:tc>
          <w:tcPr>
            <w:tcW w:w="2410" w:type="dxa"/>
          </w:tcPr>
          <w:p w14:paraId="36D8EA48" w14:textId="77777777" w:rsidR="00505E7B" w:rsidRDefault="00505E7B" w:rsidP="008E4B5D">
            <w:pP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</w:p>
          <w:p w14:paraId="7F05AAC2" w14:textId="1774D6B4" w:rsidR="00505E7B" w:rsidRDefault="002E5CC1" w:rsidP="00505E7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lastRenderedPageBreak/>
              <w:t>Uczniowie klas III i IV A</w:t>
            </w:r>
          </w:p>
          <w:p w14:paraId="3E9D09DD" w14:textId="77777777" w:rsidR="00505E7B" w:rsidRDefault="00505E7B" w:rsidP="00505E7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</w:p>
          <w:p w14:paraId="6CF549A2" w14:textId="31773478" w:rsidR="00505E7B" w:rsidRPr="003E2A04" w:rsidRDefault="00505E7B" w:rsidP="00505E7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</w:pPr>
            <w:r w:rsidRPr="002E5CC1"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Uczniowie klas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>y</w:t>
            </w:r>
            <w:r w:rsidRPr="002E5CC1"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 xml:space="preserve"> IV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Cs w:val="20"/>
                <w:lang w:eastAsia="pl-PL"/>
              </w:rPr>
              <w:t xml:space="preserve"> B</w:t>
            </w:r>
          </w:p>
        </w:tc>
      </w:tr>
      <w:tr w:rsidR="001E18F5" w:rsidRPr="003E2A04" w14:paraId="4A661EE1" w14:textId="77777777" w:rsidTr="00B032D8">
        <w:trPr>
          <w:trHeight w:val="464"/>
        </w:trPr>
        <w:tc>
          <w:tcPr>
            <w:tcW w:w="1526" w:type="dxa"/>
          </w:tcPr>
          <w:p w14:paraId="195475A2" w14:textId="77777777" w:rsidR="001E18F5" w:rsidRPr="003E2A04" w:rsidRDefault="001E18F5" w:rsidP="00B032D8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1.1 – 1.6</w:t>
            </w:r>
          </w:p>
        </w:tc>
        <w:tc>
          <w:tcPr>
            <w:tcW w:w="4394" w:type="dxa"/>
            <w:vAlign w:val="center"/>
          </w:tcPr>
          <w:p w14:paraId="58318870" w14:textId="77777777" w:rsidR="001E18F5" w:rsidRPr="003E2A04" w:rsidRDefault="001E18F5" w:rsidP="00B032D8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Konferencja on-line Masters&amp;RobotsYouth. Tematy:</w:t>
            </w:r>
          </w:p>
          <w:p w14:paraId="7F4C208D" w14:textId="77777777" w:rsidR="001E18F5" w:rsidRPr="003E2A04" w:rsidRDefault="001E18F5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nowe technologie i AI w praktyce</w:t>
            </w:r>
          </w:p>
          <w:p w14:paraId="2689C8B2" w14:textId="77777777" w:rsidR="001E18F5" w:rsidRPr="003E2A04" w:rsidRDefault="001E18F5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różne ścieżki rozwoju zawodowego</w:t>
            </w:r>
          </w:p>
          <w:p w14:paraId="0EE517BA" w14:textId="77777777" w:rsidR="001E18F5" w:rsidRPr="003E2A04" w:rsidRDefault="001E18F5" w:rsidP="00B032D8">
            <w:pPr>
              <w:pStyle w:val="Standard"/>
              <w:jc w:val="both"/>
              <w:rPr>
                <w:rFonts w:ascii="Times New Roman" w:hAnsi="Times New Roman" w:cs="Times New Roman"/>
                <w:i/>
                <w:szCs w:val="20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wskazówki, jak dbać o siebie i swój dobrostan psychiczny</w:t>
            </w:r>
          </w:p>
          <w:p w14:paraId="05CC03DB" w14:textId="77777777" w:rsidR="001E18F5" w:rsidRPr="003E2A04" w:rsidRDefault="001E18F5" w:rsidP="009D5276">
            <w:pPr>
              <w:spacing w:after="0"/>
              <w:rPr>
                <w:rFonts w:ascii="Times New Roman" w:hAnsi="Times New Roman" w:cs="Times New Roman"/>
                <w:bCs/>
                <w:iCs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i/>
                <w:szCs w:val="20"/>
              </w:rPr>
              <w:t>możliwość poznania programów stażowych i praktyk</w:t>
            </w:r>
          </w:p>
        </w:tc>
        <w:tc>
          <w:tcPr>
            <w:tcW w:w="1418" w:type="dxa"/>
          </w:tcPr>
          <w:p w14:paraId="7EBC8E65" w14:textId="77777777" w:rsidR="001E18F5" w:rsidRPr="003E2A04" w:rsidRDefault="001E18F5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2AFAE7B" w14:textId="77777777" w:rsidR="001E18F5" w:rsidRPr="003E2A04" w:rsidRDefault="001E18F5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8C56CD7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Wykłady on-line</w:t>
            </w:r>
          </w:p>
        </w:tc>
        <w:tc>
          <w:tcPr>
            <w:tcW w:w="1701" w:type="dxa"/>
            <w:vAlign w:val="center"/>
          </w:tcPr>
          <w:p w14:paraId="58ED4ADF" w14:textId="0591E970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24</w:t>
            </w:r>
            <w:r w:rsidR="003A1DA5">
              <w:rPr>
                <w:rFonts w:ascii="Times New Roman" w:hAnsi="Times New Roman" w:cs="Times New Roman"/>
                <w:szCs w:val="20"/>
              </w:rPr>
              <w:t xml:space="preserve"> października</w:t>
            </w:r>
          </w:p>
        </w:tc>
        <w:tc>
          <w:tcPr>
            <w:tcW w:w="3260" w:type="dxa"/>
          </w:tcPr>
          <w:p w14:paraId="225E33E4" w14:textId="77777777" w:rsidR="001E18F5" w:rsidRPr="003E2A04" w:rsidRDefault="001E18F5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2F9745E" w14:textId="77777777" w:rsidR="001E18F5" w:rsidRPr="003E2A04" w:rsidRDefault="001E18F5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F1F904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Fundacja Digital University</w:t>
            </w:r>
          </w:p>
        </w:tc>
        <w:tc>
          <w:tcPr>
            <w:tcW w:w="2410" w:type="dxa"/>
          </w:tcPr>
          <w:p w14:paraId="0BEAD125" w14:textId="4E3F6E0C" w:rsidR="001E18F5" w:rsidRPr="003E2A04" w:rsidRDefault="009D5276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 B</w:t>
            </w:r>
          </w:p>
        </w:tc>
      </w:tr>
      <w:tr w:rsidR="009D5276" w:rsidRPr="003E2A04" w14:paraId="0DF976E9" w14:textId="77777777" w:rsidTr="00B032D8">
        <w:trPr>
          <w:trHeight w:val="464"/>
        </w:trPr>
        <w:tc>
          <w:tcPr>
            <w:tcW w:w="1526" w:type="dxa"/>
          </w:tcPr>
          <w:p w14:paraId="07CFDB1D" w14:textId="6A0F2F17" w:rsidR="009D5276" w:rsidRDefault="009D5276" w:rsidP="009D527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9D5276">
              <w:rPr>
                <w:rFonts w:ascii="Times New Roman" w:hAnsi="Times New Roman" w:cs="Times New Roman"/>
                <w:szCs w:val="20"/>
              </w:rPr>
              <w:t>2.1, 2.2, 2.3, 2.4. 3.1 -3.4, 4.1</w:t>
            </w:r>
          </w:p>
        </w:tc>
        <w:tc>
          <w:tcPr>
            <w:tcW w:w="4394" w:type="dxa"/>
            <w:vAlign w:val="center"/>
          </w:tcPr>
          <w:p w14:paraId="4C15AE0B" w14:textId="42A49C64" w:rsidR="009D5276" w:rsidRPr="003E2A04" w:rsidRDefault="009D5276" w:rsidP="00B032D8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Spotkanie zawodoznawcze – Straż Graniczna</w:t>
            </w:r>
          </w:p>
        </w:tc>
        <w:tc>
          <w:tcPr>
            <w:tcW w:w="1418" w:type="dxa"/>
          </w:tcPr>
          <w:p w14:paraId="76C2B2E9" w14:textId="3929F1A4" w:rsidR="009D5276" w:rsidRPr="003E2A04" w:rsidRDefault="009D5276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Rozmowa, quiz wiedzy</w:t>
            </w:r>
          </w:p>
        </w:tc>
        <w:tc>
          <w:tcPr>
            <w:tcW w:w="1701" w:type="dxa"/>
            <w:vAlign w:val="center"/>
          </w:tcPr>
          <w:p w14:paraId="26568976" w14:textId="7D77247A" w:rsidR="009D5276" w:rsidRPr="003E2A04" w:rsidRDefault="009D5276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4 listopada</w:t>
            </w:r>
          </w:p>
        </w:tc>
        <w:tc>
          <w:tcPr>
            <w:tcW w:w="3260" w:type="dxa"/>
          </w:tcPr>
          <w:p w14:paraId="60E42E3C" w14:textId="7450049D" w:rsidR="009D5276" w:rsidRPr="003E2A04" w:rsidRDefault="009D5276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Straż Graniczna w Bezledach</w:t>
            </w:r>
          </w:p>
        </w:tc>
        <w:tc>
          <w:tcPr>
            <w:tcW w:w="2410" w:type="dxa"/>
          </w:tcPr>
          <w:p w14:paraId="2CCEA0BE" w14:textId="0CCDA620" w:rsidR="009D5276" w:rsidRDefault="009D5276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III B</w:t>
            </w:r>
          </w:p>
        </w:tc>
      </w:tr>
      <w:tr w:rsidR="001E18F5" w:rsidRPr="003E2A04" w14:paraId="6FAAFCB8" w14:textId="77777777" w:rsidTr="00B032D8">
        <w:tc>
          <w:tcPr>
            <w:tcW w:w="1526" w:type="dxa"/>
          </w:tcPr>
          <w:p w14:paraId="33F7A956" w14:textId="77777777" w:rsidR="001E18F5" w:rsidRPr="003E2A04" w:rsidRDefault="001E18F5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4394" w:type="dxa"/>
          </w:tcPr>
          <w:p w14:paraId="3F281592" w14:textId="77777777" w:rsidR="001E18F5" w:rsidRPr="003E2A04" w:rsidRDefault="001E18F5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7FD046E5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701" w:type="dxa"/>
          </w:tcPr>
          <w:p w14:paraId="743CBC9E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E2A04">
              <w:rPr>
                <w:rFonts w:ascii="Times New Roman" w:hAnsi="Times New Roman" w:cs="Times New Roman"/>
                <w:b/>
                <w:szCs w:val="20"/>
              </w:rPr>
              <w:t>II SEMESTR</w:t>
            </w:r>
          </w:p>
        </w:tc>
        <w:tc>
          <w:tcPr>
            <w:tcW w:w="3260" w:type="dxa"/>
          </w:tcPr>
          <w:p w14:paraId="591CFC4C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4807D609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1E18F5" w:rsidRPr="003E2A04" w14:paraId="221729F6" w14:textId="77777777" w:rsidTr="00B032D8">
        <w:trPr>
          <w:trHeight w:val="641"/>
        </w:trPr>
        <w:tc>
          <w:tcPr>
            <w:tcW w:w="1526" w:type="dxa"/>
          </w:tcPr>
          <w:p w14:paraId="0DAE1CCD" w14:textId="77777777" w:rsidR="001E18F5" w:rsidRPr="003E2A04" w:rsidRDefault="001E18F5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2.1, 2.2, 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2.3, 2.4. </w:t>
            </w: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3.1 -3.4, 4.1</w:t>
            </w:r>
          </w:p>
        </w:tc>
        <w:tc>
          <w:tcPr>
            <w:tcW w:w="4394" w:type="dxa"/>
          </w:tcPr>
          <w:p w14:paraId="6B93A4FC" w14:textId="77777777" w:rsidR="001E18F5" w:rsidRPr="003E2A04" w:rsidRDefault="001E18F5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#ZostańŻołnierzem - Obowiązkowa kwalifikacja wojskowa.</w:t>
            </w:r>
          </w:p>
        </w:tc>
        <w:tc>
          <w:tcPr>
            <w:tcW w:w="1418" w:type="dxa"/>
          </w:tcPr>
          <w:p w14:paraId="1A2D4073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Wykład/</w:t>
            </w:r>
          </w:p>
          <w:p w14:paraId="550E3AA4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prezentacja</w:t>
            </w:r>
          </w:p>
        </w:tc>
        <w:tc>
          <w:tcPr>
            <w:tcW w:w="1701" w:type="dxa"/>
          </w:tcPr>
          <w:p w14:paraId="1DEC8EA1" w14:textId="77777777" w:rsidR="001E18F5" w:rsidRPr="003E2A04" w:rsidRDefault="001E18F5" w:rsidP="00B032D8">
            <w:pPr>
              <w:pStyle w:val="Standard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728834B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styczeń</w:t>
            </w:r>
          </w:p>
        </w:tc>
        <w:tc>
          <w:tcPr>
            <w:tcW w:w="3260" w:type="dxa"/>
          </w:tcPr>
          <w:p w14:paraId="08418EB2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Wojskowe Centrum Rekrutacji w Lidzbarku Warmińskim/ st.szer.spec. Piotr Myślewski</w:t>
            </w:r>
          </w:p>
        </w:tc>
        <w:tc>
          <w:tcPr>
            <w:tcW w:w="2410" w:type="dxa"/>
          </w:tcPr>
          <w:p w14:paraId="560BE9DA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Chłopcy rocznik 2007</w:t>
            </w:r>
          </w:p>
        </w:tc>
      </w:tr>
      <w:tr w:rsidR="001E18F5" w:rsidRPr="003E2A04" w14:paraId="763FBA38" w14:textId="77777777" w:rsidTr="00B032D8">
        <w:tc>
          <w:tcPr>
            <w:tcW w:w="1526" w:type="dxa"/>
          </w:tcPr>
          <w:p w14:paraId="6DB18D11" w14:textId="77777777" w:rsidR="001E18F5" w:rsidRPr="003E2A04" w:rsidRDefault="001E18F5" w:rsidP="00B032D8">
            <w:pP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2.1, 2.2</w:t>
            </w:r>
            <w:r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>,</w:t>
            </w:r>
            <w:r w:rsidRPr="00325312"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  <w:t xml:space="preserve"> 3.1 -3.4, 4.1</w:t>
            </w:r>
          </w:p>
        </w:tc>
        <w:tc>
          <w:tcPr>
            <w:tcW w:w="4394" w:type="dxa"/>
          </w:tcPr>
          <w:p w14:paraId="4F7DC90D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  <w:shd w:val="clear" w:color="auto" w:fill="FFFFFF"/>
              </w:rPr>
              <w:t>Spotkanie z absolwentem naszej szkoły i studentem Akademii Marynarki Wojennej im. Bohaterów Westerplatte w Gdyni.</w:t>
            </w:r>
          </w:p>
        </w:tc>
        <w:tc>
          <w:tcPr>
            <w:tcW w:w="1418" w:type="dxa"/>
          </w:tcPr>
          <w:p w14:paraId="2796C593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Wykład/ prezentacja</w:t>
            </w:r>
          </w:p>
        </w:tc>
        <w:tc>
          <w:tcPr>
            <w:tcW w:w="1701" w:type="dxa"/>
          </w:tcPr>
          <w:p w14:paraId="5E2667AD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luty</w:t>
            </w:r>
          </w:p>
        </w:tc>
        <w:tc>
          <w:tcPr>
            <w:tcW w:w="3260" w:type="dxa"/>
          </w:tcPr>
          <w:p w14:paraId="0264386F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Akademia Marynarki Wojennej w Gdyni</w:t>
            </w:r>
          </w:p>
        </w:tc>
        <w:tc>
          <w:tcPr>
            <w:tcW w:w="2410" w:type="dxa"/>
          </w:tcPr>
          <w:p w14:paraId="59D5B2F8" w14:textId="4E76BBD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III</w:t>
            </w:r>
          </w:p>
        </w:tc>
      </w:tr>
      <w:tr w:rsidR="001E18F5" w:rsidRPr="003E2A04" w14:paraId="6AA9ACB9" w14:textId="77777777" w:rsidTr="00B032D8">
        <w:trPr>
          <w:trHeight w:val="430"/>
        </w:trPr>
        <w:tc>
          <w:tcPr>
            <w:tcW w:w="1526" w:type="dxa"/>
          </w:tcPr>
          <w:p w14:paraId="05D7FD4B" w14:textId="77777777" w:rsidR="001E18F5" w:rsidRPr="003E2A04" w:rsidRDefault="001E18F5" w:rsidP="00B032D8">
            <w:pPr>
              <w:spacing w:after="0"/>
              <w:rPr>
                <w:rFonts w:ascii="Times New Roman" w:eastAsia="Times New Roman" w:hAnsi="Times New Roman" w:cs="Times New Roman"/>
                <w:szCs w:val="20"/>
                <w:lang w:eastAsia="pl-PL"/>
              </w:rPr>
            </w:pPr>
            <w:r w:rsidRPr="00325312">
              <w:rPr>
                <w:rFonts w:ascii="Times New Roman" w:eastAsia="Times New Roman" w:hAnsi="Times New Roman" w:cs="Times New Roman"/>
                <w:szCs w:val="20"/>
                <w:lang w:eastAsia="pl-PL"/>
              </w:rPr>
              <w:t>2.1, 2.2, 2.3, 2.4. 3.1 -3.4, 4.1</w:t>
            </w:r>
          </w:p>
        </w:tc>
        <w:tc>
          <w:tcPr>
            <w:tcW w:w="4394" w:type="dxa"/>
          </w:tcPr>
          <w:p w14:paraId="4A1CDEF7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color w:val="000000" w:themeColor="text1"/>
                <w:szCs w:val="20"/>
                <w:shd w:val="clear" w:color="auto" w:fill="FFFFFF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Praca w policji.</w:t>
            </w:r>
          </w:p>
        </w:tc>
        <w:tc>
          <w:tcPr>
            <w:tcW w:w="1418" w:type="dxa"/>
          </w:tcPr>
          <w:p w14:paraId="50A296D3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Wykład</w:t>
            </w:r>
          </w:p>
        </w:tc>
        <w:tc>
          <w:tcPr>
            <w:tcW w:w="1701" w:type="dxa"/>
          </w:tcPr>
          <w:p w14:paraId="0881087A" w14:textId="75460775" w:rsidR="001E18F5" w:rsidRPr="003E2A04" w:rsidRDefault="003863F9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marzec</w:t>
            </w:r>
          </w:p>
        </w:tc>
        <w:tc>
          <w:tcPr>
            <w:tcW w:w="3260" w:type="dxa"/>
          </w:tcPr>
          <w:p w14:paraId="592EF268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Komenda Powiatowa Policji w Bartoszycach</w:t>
            </w:r>
          </w:p>
        </w:tc>
        <w:tc>
          <w:tcPr>
            <w:tcW w:w="2410" w:type="dxa"/>
          </w:tcPr>
          <w:p w14:paraId="7916618F" w14:textId="17629B9E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Klasa IV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</w:p>
        </w:tc>
      </w:tr>
      <w:tr w:rsidR="001E18F5" w:rsidRPr="003E2A04" w14:paraId="70756FFD" w14:textId="77777777" w:rsidTr="00B032D8">
        <w:trPr>
          <w:trHeight w:val="423"/>
        </w:trPr>
        <w:tc>
          <w:tcPr>
            <w:tcW w:w="1526" w:type="dxa"/>
          </w:tcPr>
          <w:p w14:paraId="0A542621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>2.1, 2.2, 2.3, 2.4. 3.1 -3.4, 4.1</w:t>
            </w:r>
          </w:p>
        </w:tc>
        <w:tc>
          <w:tcPr>
            <w:tcW w:w="4394" w:type="dxa"/>
          </w:tcPr>
          <w:p w14:paraId="59476933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Dzień Przedsiębiorczości.</w:t>
            </w:r>
          </w:p>
        </w:tc>
        <w:tc>
          <w:tcPr>
            <w:tcW w:w="1418" w:type="dxa"/>
          </w:tcPr>
          <w:p w14:paraId="239B9F9F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1-dniowe praktyki</w:t>
            </w:r>
          </w:p>
        </w:tc>
        <w:tc>
          <w:tcPr>
            <w:tcW w:w="1701" w:type="dxa"/>
          </w:tcPr>
          <w:p w14:paraId="2447654A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19 marca</w:t>
            </w:r>
          </w:p>
        </w:tc>
        <w:tc>
          <w:tcPr>
            <w:tcW w:w="3260" w:type="dxa"/>
          </w:tcPr>
          <w:p w14:paraId="62058925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Lokalne urzędy i firmy (31 podmiotów)</w:t>
            </w:r>
          </w:p>
        </w:tc>
        <w:tc>
          <w:tcPr>
            <w:tcW w:w="2410" w:type="dxa"/>
          </w:tcPr>
          <w:p w14:paraId="096B324D" w14:textId="0D901B0B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 xml:space="preserve">Klasy </w:t>
            </w:r>
            <w:r>
              <w:rPr>
                <w:rFonts w:ascii="Times New Roman" w:hAnsi="Times New Roman" w:cs="Times New Roman"/>
                <w:szCs w:val="20"/>
              </w:rPr>
              <w:t>II, III</w:t>
            </w:r>
          </w:p>
        </w:tc>
      </w:tr>
      <w:tr w:rsidR="001E18F5" w:rsidRPr="003E2A04" w14:paraId="5FF92826" w14:textId="77777777" w:rsidTr="00B032D8">
        <w:trPr>
          <w:trHeight w:val="550"/>
        </w:trPr>
        <w:tc>
          <w:tcPr>
            <w:tcW w:w="1526" w:type="dxa"/>
          </w:tcPr>
          <w:p w14:paraId="645629B4" w14:textId="77777777" w:rsidR="001E18F5" w:rsidRPr="003E2A04" w:rsidRDefault="001E18F5" w:rsidP="00B032D8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717860">
              <w:rPr>
                <w:rFonts w:ascii="Times New Roman" w:eastAsia="Arial" w:hAnsi="Times New Roman" w:cs="Times New Roman"/>
                <w:szCs w:val="20"/>
              </w:rPr>
              <w:t>2.1, 2.2</w:t>
            </w:r>
          </w:p>
        </w:tc>
        <w:tc>
          <w:tcPr>
            <w:tcW w:w="4394" w:type="dxa"/>
          </w:tcPr>
          <w:p w14:paraId="588AD4B4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Dzień lekcji odwróconych. Zajęcia prowadzone przez uczennicę</w:t>
            </w:r>
            <w:r>
              <w:rPr>
                <w:rFonts w:ascii="Times New Roman" w:hAnsi="Times New Roman" w:cs="Times New Roman"/>
                <w:szCs w:val="20"/>
              </w:rPr>
              <w:t xml:space="preserve"> p.t. „Znaczenie ekologii w planowaniu kariery zawodowej”.</w:t>
            </w:r>
          </w:p>
        </w:tc>
        <w:tc>
          <w:tcPr>
            <w:tcW w:w="1418" w:type="dxa"/>
          </w:tcPr>
          <w:p w14:paraId="610ECFF6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Quiz z nagrodami</w:t>
            </w:r>
          </w:p>
        </w:tc>
        <w:tc>
          <w:tcPr>
            <w:tcW w:w="1701" w:type="dxa"/>
          </w:tcPr>
          <w:p w14:paraId="104CF0A7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21 marca</w:t>
            </w:r>
          </w:p>
        </w:tc>
        <w:tc>
          <w:tcPr>
            <w:tcW w:w="3260" w:type="dxa"/>
          </w:tcPr>
          <w:p w14:paraId="72B8F9CD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410" w:type="dxa"/>
          </w:tcPr>
          <w:p w14:paraId="3D542416" w14:textId="2917E30A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Klasy I</w:t>
            </w:r>
          </w:p>
        </w:tc>
      </w:tr>
      <w:tr w:rsidR="001E18F5" w:rsidRPr="003E2A04" w14:paraId="0CF2D1AD" w14:textId="77777777" w:rsidTr="008F00A6">
        <w:trPr>
          <w:trHeight w:val="683"/>
        </w:trPr>
        <w:tc>
          <w:tcPr>
            <w:tcW w:w="1526" w:type="dxa"/>
          </w:tcPr>
          <w:p w14:paraId="74861092" w14:textId="77777777" w:rsidR="001E18F5" w:rsidRPr="003E2A04" w:rsidRDefault="001E18F5" w:rsidP="008F00A6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lastRenderedPageBreak/>
              <w:t>2.1, 2.2, 2.3, 2.4. 3.1 -3.4, 4.1</w:t>
            </w:r>
          </w:p>
        </w:tc>
        <w:tc>
          <w:tcPr>
            <w:tcW w:w="4394" w:type="dxa"/>
          </w:tcPr>
          <w:p w14:paraId="563697EA" w14:textId="77777777" w:rsidR="001E18F5" w:rsidRPr="003E2A04" w:rsidRDefault="001E18F5" w:rsidP="00B032D8">
            <w:pPr>
              <w:pStyle w:val="Standard"/>
              <w:jc w:val="both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Plany edukacyjno – zawodowe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szCs w:val="20"/>
              </w:rPr>
              <w:t>uczniów</w:t>
            </w:r>
            <w:r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3E2A04">
              <w:rPr>
                <w:rFonts w:ascii="Times New Roman" w:hAnsi="Times New Roman" w:cs="Times New Roman"/>
                <w:szCs w:val="20"/>
              </w:rPr>
              <w:t xml:space="preserve">– wyjazd:  </w:t>
            </w:r>
          </w:p>
          <w:p w14:paraId="076ED4FC" w14:textId="77777777" w:rsidR="001E18F5" w:rsidRPr="003E2A04" w:rsidRDefault="001E18F5" w:rsidP="00B032D8">
            <w:pPr>
              <w:spacing w:after="0"/>
              <w:rPr>
                <w:rFonts w:ascii="Times New Roman" w:eastAsia="Arial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Dzień otwarty UG/ UWM/ ANS Elbląg.</w:t>
            </w:r>
            <w:r w:rsidRPr="003E2A04">
              <w:rPr>
                <w:rFonts w:ascii="Times New Roman" w:hAnsi="Times New Roman" w:cs="Times New Roman"/>
                <w:szCs w:val="20"/>
              </w:rPr>
              <w:tab/>
            </w:r>
          </w:p>
        </w:tc>
        <w:tc>
          <w:tcPr>
            <w:tcW w:w="1418" w:type="dxa"/>
          </w:tcPr>
          <w:p w14:paraId="41ED8D61" w14:textId="77777777" w:rsidR="001E18F5" w:rsidRPr="003E2A04" w:rsidRDefault="001E18F5" w:rsidP="00B032D8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Wyjazd/</w:t>
            </w:r>
          </w:p>
          <w:p w14:paraId="5155A72A" w14:textId="77777777" w:rsidR="001E18F5" w:rsidRPr="003E2A04" w:rsidRDefault="001E18F5" w:rsidP="00B032D8">
            <w:pPr>
              <w:pStyle w:val="Standard"/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zwiedzanie/</w:t>
            </w:r>
          </w:p>
          <w:p w14:paraId="5DFAE9CC" w14:textId="77777777" w:rsidR="001E18F5" w:rsidRPr="003E2A04" w:rsidRDefault="001E18F5" w:rsidP="008F00A6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warsztaty</w:t>
            </w:r>
          </w:p>
        </w:tc>
        <w:tc>
          <w:tcPr>
            <w:tcW w:w="1701" w:type="dxa"/>
          </w:tcPr>
          <w:p w14:paraId="7DE81464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Marzec/ kwiecień</w:t>
            </w:r>
          </w:p>
        </w:tc>
        <w:tc>
          <w:tcPr>
            <w:tcW w:w="3260" w:type="dxa"/>
          </w:tcPr>
          <w:p w14:paraId="4B634600" w14:textId="77777777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UG/ UWM/ ANS</w:t>
            </w:r>
          </w:p>
        </w:tc>
        <w:tc>
          <w:tcPr>
            <w:tcW w:w="2410" w:type="dxa"/>
          </w:tcPr>
          <w:p w14:paraId="3A8149A3" w14:textId="4A34D28C" w:rsidR="001E18F5" w:rsidRPr="003E2A04" w:rsidRDefault="001E18F5" w:rsidP="00B032D8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Chętni uczniowie liceum</w:t>
            </w:r>
          </w:p>
        </w:tc>
      </w:tr>
      <w:tr w:rsidR="001E18F5" w:rsidRPr="003E2A04" w14:paraId="196AE5CA" w14:textId="77777777" w:rsidTr="00B032D8">
        <w:trPr>
          <w:trHeight w:val="216"/>
        </w:trPr>
        <w:tc>
          <w:tcPr>
            <w:tcW w:w="1526" w:type="dxa"/>
          </w:tcPr>
          <w:p w14:paraId="5A629D0F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2.5, 2.9</w:t>
            </w:r>
          </w:p>
        </w:tc>
        <w:tc>
          <w:tcPr>
            <w:tcW w:w="4394" w:type="dxa"/>
          </w:tcPr>
          <w:p w14:paraId="14301FAB" w14:textId="677E2118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>Uczeń poznaje instytucje rynku pracy i dostępne form</w:t>
            </w:r>
            <w:r>
              <w:rPr>
                <w:rFonts w:ascii="Times New Roman" w:hAnsi="Times New Roman" w:cs="Times New Roman"/>
                <w:color w:val="auto"/>
                <w:szCs w:val="20"/>
              </w:rPr>
              <w:t>y</w:t>
            </w:r>
            <w:r w:rsidRPr="003E2A04">
              <w:rPr>
                <w:rFonts w:ascii="Times New Roman" w:hAnsi="Times New Roman" w:cs="Times New Roman"/>
                <w:color w:val="auto"/>
                <w:szCs w:val="20"/>
              </w:rPr>
              <w:t xml:space="preserve"> aktywizacji zawodowej.</w:t>
            </w:r>
          </w:p>
        </w:tc>
        <w:tc>
          <w:tcPr>
            <w:tcW w:w="1418" w:type="dxa"/>
          </w:tcPr>
          <w:p w14:paraId="153BA716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Wyjście do PUP</w:t>
            </w:r>
          </w:p>
        </w:tc>
        <w:tc>
          <w:tcPr>
            <w:tcW w:w="1701" w:type="dxa"/>
          </w:tcPr>
          <w:p w14:paraId="2C85A0CE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kwiecień</w:t>
            </w:r>
          </w:p>
        </w:tc>
        <w:tc>
          <w:tcPr>
            <w:tcW w:w="3260" w:type="dxa"/>
          </w:tcPr>
          <w:p w14:paraId="1D76BFF3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Powiatowy Urząd Pracy w Bartoszycach</w:t>
            </w:r>
          </w:p>
        </w:tc>
        <w:tc>
          <w:tcPr>
            <w:tcW w:w="2410" w:type="dxa"/>
          </w:tcPr>
          <w:p w14:paraId="6FAEA132" w14:textId="3425C40F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>Klas</w:t>
            </w:r>
            <w:r>
              <w:rPr>
                <w:rFonts w:ascii="Times New Roman" w:hAnsi="Times New Roman" w:cs="Times New Roman"/>
                <w:szCs w:val="20"/>
              </w:rPr>
              <w:t>a I</w:t>
            </w:r>
            <w:r w:rsidRPr="00325312">
              <w:rPr>
                <w:rFonts w:ascii="Times New Roman" w:hAnsi="Times New Roman" w:cs="Times New Roman"/>
                <w:szCs w:val="20"/>
              </w:rPr>
              <w:t xml:space="preserve">V </w:t>
            </w:r>
            <w:r>
              <w:rPr>
                <w:rFonts w:ascii="Times New Roman" w:hAnsi="Times New Roman" w:cs="Times New Roman"/>
                <w:szCs w:val="20"/>
              </w:rPr>
              <w:t>A</w:t>
            </w:r>
          </w:p>
        </w:tc>
      </w:tr>
      <w:tr w:rsidR="001E18F5" w:rsidRPr="003E2A04" w14:paraId="39BB046B" w14:textId="77777777" w:rsidTr="00B032D8">
        <w:tc>
          <w:tcPr>
            <w:tcW w:w="1526" w:type="dxa"/>
          </w:tcPr>
          <w:p w14:paraId="34FE3C24" w14:textId="6D4F6F22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717860">
              <w:rPr>
                <w:rFonts w:ascii="Times New Roman" w:hAnsi="Times New Roman" w:cs="Times New Roman"/>
                <w:szCs w:val="20"/>
              </w:rPr>
              <w:t>2.1, 2.2, 2.3, 2.4. 3.1 -3.4,4.1</w:t>
            </w:r>
          </w:p>
        </w:tc>
        <w:tc>
          <w:tcPr>
            <w:tcW w:w="4394" w:type="dxa"/>
          </w:tcPr>
          <w:p w14:paraId="18560F0A" w14:textId="77777777" w:rsidR="001E18F5" w:rsidRPr="003E2A04" w:rsidRDefault="001E18F5" w:rsidP="00B032D8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Wizyta zawodoznawcza z przedstawicielami Centrum Szkolenia W-M Straży Granicznej.</w:t>
            </w:r>
          </w:p>
        </w:tc>
        <w:tc>
          <w:tcPr>
            <w:tcW w:w="1418" w:type="dxa"/>
          </w:tcPr>
          <w:p w14:paraId="388BC3EE" w14:textId="3F3E6BFD" w:rsidR="008F00A6" w:rsidRPr="003E2A04" w:rsidRDefault="008F00A6" w:rsidP="008F00A6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Wycieczka</w:t>
            </w:r>
          </w:p>
        </w:tc>
        <w:tc>
          <w:tcPr>
            <w:tcW w:w="1701" w:type="dxa"/>
          </w:tcPr>
          <w:p w14:paraId="64E85E5F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maj</w:t>
            </w:r>
          </w:p>
        </w:tc>
        <w:tc>
          <w:tcPr>
            <w:tcW w:w="3260" w:type="dxa"/>
          </w:tcPr>
          <w:p w14:paraId="41794558" w14:textId="77777777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E2A04">
              <w:rPr>
                <w:rFonts w:ascii="Times New Roman" w:hAnsi="Times New Roman" w:cs="Times New Roman"/>
                <w:szCs w:val="20"/>
              </w:rPr>
              <w:t>Straż Graniczna</w:t>
            </w:r>
          </w:p>
        </w:tc>
        <w:tc>
          <w:tcPr>
            <w:tcW w:w="2410" w:type="dxa"/>
          </w:tcPr>
          <w:p w14:paraId="64660AD9" w14:textId="06C9229D" w:rsidR="001E18F5" w:rsidRPr="003E2A04" w:rsidRDefault="001E18F5" w:rsidP="00B032D8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325312">
              <w:rPr>
                <w:rFonts w:ascii="Times New Roman" w:hAnsi="Times New Roman" w:cs="Times New Roman"/>
                <w:szCs w:val="20"/>
              </w:rPr>
              <w:t xml:space="preserve">Klasy </w:t>
            </w:r>
            <w:r>
              <w:rPr>
                <w:rFonts w:ascii="Times New Roman" w:hAnsi="Times New Roman" w:cs="Times New Roman"/>
                <w:szCs w:val="20"/>
              </w:rPr>
              <w:t>III</w:t>
            </w:r>
          </w:p>
        </w:tc>
      </w:tr>
      <w:tr w:rsidR="005259EA" w:rsidRPr="003E2A04" w14:paraId="6AD0DA45" w14:textId="77777777" w:rsidTr="00EC6B8A">
        <w:tc>
          <w:tcPr>
            <w:tcW w:w="1526" w:type="dxa"/>
          </w:tcPr>
          <w:p w14:paraId="4E3BE895" w14:textId="77777777" w:rsidR="005259EA" w:rsidRPr="00717860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6B566FE5" w14:textId="6C3A8C95" w:rsidR="005259EA" w:rsidRPr="00FD28FF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Prowadzenie grupowych zajęć aktywizujących związanych z planowaniem kształcenia i kariery zawodowej oraz wyborem kierunku kształcenia i zawodu.</w:t>
            </w:r>
          </w:p>
        </w:tc>
        <w:tc>
          <w:tcPr>
            <w:tcW w:w="1418" w:type="dxa"/>
          </w:tcPr>
          <w:p w14:paraId="6E0FA73D" w14:textId="1D302DA3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Warsztaty, zajęcia grupowe</w:t>
            </w:r>
          </w:p>
        </w:tc>
        <w:tc>
          <w:tcPr>
            <w:tcW w:w="1701" w:type="dxa"/>
            <w:vAlign w:val="center"/>
          </w:tcPr>
          <w:p w14:paraId="698FC386" w14:textId="5C538348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4B4CC8F7" w14:textId="614310C3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5BC68B0A" w14:textId="63F24068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>Klasy I - I</w:t>
            </w:r>
            <w:r w:rsidR="00FD28FF">
              <w:rPr>
                <w:rFonts w:ascii="Times New Roman" w:hAnsi="Times New Roman" w:cs="Arial"/>
                <w:szCs w:val="20"/>
              </w:rPr>
              <w:t>V</w:t>
            </w:r>
          </w:p>
        </w:tc>
      </w:tr>
      <w:tr w:rsidR="005259EA" w:rsidRPr="003E2A04" w14:paraId="7763C048" w14:textId="77777777" w:rsidTr="00EC6B8A">
        <w:tc>
          <w:tcPr>
            <w:tcW w:w="1526" w:type="dxa"/>
          </w:tcPr>
          <w:p w14:paraId="3F75340E" w14:textId="77777777" w:rsidR="005259EA" w:rsidRPr="00717860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0E5AD56E" w14:textId="19EBFE04" w:rsidR="005259EA" w:rsidRPr="00FD28FF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Udzielnie indywidualnych porad edukacyjnych i zawodowych uczniom (w tym objętych w szkole pomocą psychologiczno- pedagogiczną).</w:t>
            </w:r>
          </w:p>
        </w:tc>
        <w:tc>
          <w:tcPr>
            <w:tcW w:w="1418" w:type="dxa"/>
          </w:tcPr>
          <w:p w14:paraId="4DBA965B" w14:textId="0D7C8E70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Indywidualne konsultacje</w:t>
            </w:r>
          </w:p>
        </w:tc>
        <w:tc>
          <w:tcPr>
            <w:tcW w:w="1701" w:type="dxa"/>
            <w:vAlign w:val="center"/>
          </w:tcPr>
          <w:p w14:paraId="0A270025" w14:textId="37629B5A" w:rsidR="005259EA" w:rsidRPr="00FD28FF" w:rsidRDefault="00FD28FF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Na bieżąco, w razie potrzeb</w:t>
            </w:r>
          </w:p>
        </w:tc>
        <w:tc>
          <w:tcPr>
            <w:tcW w:w="3260" w:type="dxa"/>
          </w:tcPr>
          <w:p w14:paraId="153D522D" w14:textId="0BDA5920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C864DCE" w14:textId="2ABECDE1" w:rsidR="005259EA" w:rsidRPr="00FD28FF" w:rsidRDefault="00FD28FF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>Uczniowie chętni i z orzeczeniem</w:t>
            </w:r>
          </w:p>
        </w:tc>
      </w:tr>
      <w:tr w:rsidR="005259EA" w:rsidRPr="003E2A04" w14:paraId="7D378232" w14:textId="77777777" w:rsidTr="00EC6B8A">
        <w:tc>
          <w:tcPr>
            <w:tcW w:w="1526" w:type="dxa"/>
          </w:tcPr>
          <w:p w14:paraId="38E3B98B" w14:textId="77777777" w:rsidR="005259EA" w:rsidRPr="00717860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351DEC4" w14:textId="59366ABB" w:rsidR="005259EA" w:rsidRPr="00FD28FF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Współpraca z instytucjami wspierającymi realizację doradztwa zawodowego w szkole zgodnie z zapisami WSDZ.</w:t>
            </w:r>
          </w:p>
        </w:tc>
        <w:tc>
          <w:tcPr>
            <w:tcW w:w="1418" w:type="dxa"/>
          </w:tcPr>
          <w:p w14:paraId="46DBD3CE" w14:textId="259FAC19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Wizyty, spotkania, wyjścia, wycieczki</w:t>
            </w:r>
          </w:p>
        </w:tc>
        <w:tc>
          <w:tcPr>
            <w:tcW w:w="1701" w:type="dxa"/>
            <w:vAlign w:val="center"/>
          </w:tcPr>
          <w:p w14:paraId="7A594E10" w14:textId="17A97ED9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4F14BFE9" w14:textId="5299C590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A133079" w14:textId="0369C9B3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/>
                <w:szCs w:val="20"/>
              </w:rPr>
              <w:t>Klasy I - IV</w:t>
            </w:r>
          </w:p>
        </w:tc>
      </w:tr>
      <w:tr w:rsidR="005259EA" w:rsidRPr="003E2A04" w14:paraId="37D0D602" w14:textId="77777777" w:rsidTr="00EC6B8A">
        <w:tc>
          <w:tcPr>
            <w:tcW w:w="1526" w:type="dxa"/>
          </w:tcPr>
          <w:p w14:paraId="0064B34B" w14:textId="77777777" w:rsidR="005259EA" w:rsidRPr="00717860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3EE5E4" w14:textId="3A8F71A6" w:rsidR="005259EA" w:rsidRPr="00FD28FF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Gromadzenie, aktualizowanie i udostępnianie informacji edukacyjnych i zawodowych dla uczniów, nauczycieli i rodziców</w:t>
            </w:r>
            <w:r w:rsidR="00FD28FF">
              <w:rPr>
                <w:rFonts w:ascii="Times New Roman" w:hAnsi="Times New Roman" w:cs="Times New Roman"/>
                <w:szCs w:val="20"/>
              </w:rPr>
              <w:t>.</w:t>
            </w:r>
          </w:p>
        </w:tc>
        <w:tc>
          <w:tcPr>
            <w:tcW w:w="1418" w:type="dxa"/>
          </w:tcPr>
          <w:p w14:paraId="32063BA8" w14:textId="5B877997" w:rsidR="005259EA" w:rsidRPr="00FD28FF" w:rsidRDefault="00FD28FF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Przekazywanie informacji </w:t>
            </w:r>
            <w:r w:rsidRPr="00FD28FF">
              <w:rPr>
                <w:rFonts w:ascii="Times New Roman" w:hAnsi="Times New Roman" w:cs="Times New Roman"/>
                <w:szCs w:val="20"/>
              </w:rPr>
              <w:t>w dzienniku Librus</w:t>
            </w:r>
            <w:r>
              <w:rPr>
                <w:rFonts w:ascii="Times New Roman" w:hAnsi="Times New Roman" w:cs="Times New Roman"/>
                <w:szCs w:val="20"/>
              </w:rPr>
              <w:t xml:space="preserve">. </w:t>
            </w:r>
            <w:r w:rsidRPr="00FD28FF">
              <w:rPr>
                <w:rFonts w:ascii="Times New Roman" w:hAnsi="Times New Roman" w:cs="Times New Roman"/>
                <w:szCs w:val="20"/>
              </w:rPr>
              <w:t>Prowadzenie tablicy informacyjnej dla uczniów.</w:t>
            </w:r>
          </w:p>
        </w:tc>
        <w:tc>
          <w:tcPr>
            <w:tcW w:w="1701" w:type="dxa"/>
            <w:vAlign w:val="center"/>
          </w:tcPr>
          <w:p w14:paraId="342B71D3" w14:textId="7EBA6323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01BA84AC" w14:textId="723D087F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Doradca zawodowy</w:t>
            </w:r>
          </w:p>
        </w:tc>
        <w:tc>
          <w:tcPr>
            <w:tcW w:w="2410" w:type="dxa"/>
          </w:tcPr>
          <w:p w14:paraId="6B8065DE" w14:textId="3950C177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Arial"/>
                <w:szCs w:val="20"/>
              </w:rPr>
              <w:t>Uczniowie, rodzice</w:t>
            </w:r>
          </w:p>
        </w:tc>
      </w:tr>
      <w:tr w:rsidR="005259EA" w:rsidRPr="003E2A04" w14:paraId="7D4F506B" w14:textId="77777777" w:rsidTr="00EC6B8A">
        <w:tc>
          <w:tcPr>
            <w:tcW w:w="1526" w:type="dxa"/>
          </w:tcPr>
          <w:p w14:paraId="190E8527" w14:textId="77777777" w:rsidR="005259EA" w:rsidRPr="00717860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D16F824" w14:textId="3A229062" w:rsidR="005259EA" w:rsidRPr="00FD28FF" w:rsidRDefault="005259EA" w:rsidP="005259EA">
            <w:pPr>
              <w:spacing w:after="0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 xml:space="preserve">Promocja działań prowadzonych w zakresie doradztwa zawodowego w szkole (strona internetowa szkoły, portale społecznościowe). </w:t>
            </w:r>
            <w:r w:rsidRPr="00FD28FF">
              <w:rPr>
                <w:rFonts w:ascii="Times New Roman" w:eastAsia="Times New Roman" w:hAnsi="Times New Roman" w:cs="Times New Roman"/>
                <w:iCs/>
                <w:szCs w:val="20"/>
                <w:lang w:eastAsia="pl-PL"/>
              </w:rPr>
              <w:t>Obsługa zakładki aktywna tablica.</w:t>
            </w:r>
          </w:p>
        </w:tc>
        <w:tc>
          <w:tcPr>
            <w:tcW w:w="1418" w:type="dxa"/>
          </w:tcPr>
          <w:p w14:paraId="553A6826" w14:textId="5B09CCB4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Umieszczanie informacji z działalności na stronie internetowej szkoły i w mediach społecznościo-wych</w:t>
            </w:r>
          </w:p>
        </w:tc>
        <w:tc>
          <w:tcPr>
            <w:tcW w:w="1701" w:type="dxa"/>
            <w:vAlign w:val="center"/>
          </w:tcPr>
          <w:p w14:paraId="3CBA694C" w14:textId="21FEEBB6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cały rok szkolny</w:t>
            </w:r>
          </w:p>
        </w:tc>
        <w:tc>
          <w:tcPr>
            <w:tcW w:w="3260" w:type="dxa"/>
          </w:tcPr>
          <w:p w14:paraId="56666D3D" w14:textId="0987CDD0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 xml:space="preserve">Doradca zawodowy </w:t>
            </w:r>
          </w:p>
        </w:tc>
        <w:tc>
          <w:tcPr>
            <w:tcW w:w="2410" w:type="dxa"/>
          </w:tcPr>
          <w:p w14:paraId="327994D4" w14:textId="2F2DDC81" w:rsidR="005259EA" w:rsidRPr="00FD28FF" w:rsidRDefault="005259EA" w:rsidP="005259EA">
            <w:pPr>
              <w:spacing w:after="0"/>
              <w:jc w:val="center"/>
              <w:rPr>
                <w:rFonts w:ascii="Times New Roman" w:hAnsi="Times New Roman" w:cs="Times New Roman"/>
                <w:szCs w:val="20"/>
              </w:rPr>
            </w:pPr>
            <w:r w:rsidRPr="00FD28FF">
              <w:rPr>
                <w:rFonts w:ascii="Times New Roman" w:hAnsi="Times New Roman" w:cs="Times New Roman"/>
                <w:szCs w:val="20"/>
              </w:rPr>
              <w:t>Uczniowie, rodzice, nauczyciele</w:t>
            </w:r>
          </w:p>
        </w:tc>
      </w:tr>
    </w:tbl>
    <w:p w14:paraId="1AC203BF" w14:textId="77777777" w:rsidR="00280B1D" w:rsidRDefault="00280B1D" w:rsidP="001E27F2">
      <w:pPr>
        <w:spacing w:after="0"/>
      </w:pPr>
    </w:p>
    <w:p w14:paraId="2016794D" w14:textId="77777777" w:rsidR="001E27F2" w:rsidRPr="008F00A6" w:rsidRDefault="001E27F2" w:rsidP="001E27F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00A6">
        <w:rPr>
          <w:rFonts w:ascii="Times New Roman" w:hAnsi="Times New Roman" w:cs="Times New Roman"/>
          <w:sz w:val="20"/>
          <w:szCs w:val="20"/>
        </w:rPr>
        <w:t>Sporządziła i opracowała: Anna Krajewska</w:t>
      </w:r>
    </w:p>
    <w:p w14:paraId="19383A52" w14:textId="77777777" w:rsidR="00280B1D" w:rsidRDefault="00280B1D"/>
    <w:sectPr w:rsidR="00280B1D" w:rsidSect="00280B1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408326" w14:textId="77777777" w:rsidR="00022A6D" w:rsidRDefault="00022A6D" w:rsidP="00280B1D">
      <w:pPr>
        <w:spacing w:after="0" w:line="240" w:lineRule="auto"/>
      </w:pPr>
      <w:r>
        <w:separator/>
      </w:r>
    </w:p>
  </w:endnote>
  <w:endnote w:type="continuationSeparator" w:id="0">
    <w:p w14:paraId="0494491C" w14:textId="77777777" w:rsidR="00022A6D" w:rsidRDefault="00022A6D" w:rsidP="00280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8487200"/>
      <w:docPartObj>
        <w:docPartGallery w:val="Page Numbers (Bottom of Page)"/>
        <w:docPartUnique/>
      </w:docPartObj>
    </w:sdtPr>
    <w:sdtContent>
      <w:p w14:paraId="6F45C27B" w14:textId="172E2406" w:rsidR="00773AF0" w:rsidRDefault="00773AF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62B2BB" w14:textId="77777777" w:rsidR="00773AF0" w:rsidRDefault="00773A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77311" w14:textId="77777777" w:rsidR="00022A6D" w:rsidRDefault="00022A6D" w:rsidP="00280B1D">
      <w:pPr>
        <w:spacing w:after="0" w:line="240" w:lineRule="auto"/>
      </w:pPr>
      <w:r>
        <w:separator/>
      </w:r>
    </w:p>
  </w:footnote>
  <w:footnote w:type="continuationSeparator" w:id="0">
    <w:p w14:paraId="05F2AA35" w14:textId="77777777" w:rsidR="00022A6D" w:rsidRDefault="00022A6D" w:rsidP="00280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AA6A6" w14:textId="77777777" w:rsidR="00C5741E" w:rsidRPr="00557F12" w:rsidRDefault="00C5741E" w:rsidP="00280B1D">
    <w:pPr>
      <w:pStyle w:val="Nagwek"/>
      <w:rPr>
        <w:rFonts w:asciiTheme="majorHAnsi" w:hAnsiTheme="majorHAnsi"/>
        <w:sz w:val="20"/>
        <w:szCs w:val="20"/>
      </w:rPr>
    </w:pPr>
    <w:r w:rsidRPr="00557F12">
      <w:rPr>
        <w:rFonts w:asciiTheme="majorHAnsi" w:hAnsiTheme="majorHAnsi"/>
        <w:sz w:val="20"/>
        <w:szCs w:val="20"/>
      </w:rPr>
      <w:t xml:space="preserve">Załącznik nr </w:t>
    </w:r>
    <w:r>
      <w:rPr>
        <w:rFonts w:asciiTheme="majorHAnsi" w:hAnsiTheme="majorHAnsi"/>
        <w:sz w:val="20"/>
        <w:szCs w:val="20"/>
      </w:rPr>
      <w:t>1</w:t>
    </w:r>
    <w:r w:rsidRPr="00557F12">
      <w:rPr>
        <w:rFonts w:asciiTheme="majorHAnsi" w:hAnsiTheme="majorHAnsi"/>
        <w:sz w:val="20"/>
        <w:szCs w:val="20"/>
      </w:rPr>
      <w:t xml:space="preserve">. </w:t>
    </w:r>
    <w:r>
      <w:rPr>
        <w:rFonts w:asciiTheme="majorHAnsi" w:hAnsiTheme="majorHAnsi"/>
        <w:sz w:val="20"/>
        <w:szCs w:val="20"/>
      </w:rPr>
      <w:t>Liceum Ogólnokształcące</w:t>
    </w:r>
  </w:p>
  <w:p w14:paraId="4A081149" w14:textId="77777777" w:rsidR="00C5741E" w:rsidRDefault="00C5741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37444"/>
    <w:multiLevelType w:val="hybridMultilevel"/>
    <w:tmpl w:val="C8A050FA"/>
    <w:lvl w:ilvl="0" w:tplc="D9C4ABE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EA2B7C"/>
    <w:multiLevelType w:val="hybridMultilevel"/>
    <w:tmpl w:val="09F2CDDA"/>
    <w:lvl w:ilvl="0" w:tplc="AA1ED5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B2AFB"/>
    <w:multiLevelType w:val="hybridMultilevel"/>
    <w:tmpl w:val="B83EA872"/>
    <w:lvl w:ilvl="0" w:tplc="5C00C9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82158">
    <w:abstractNumId w:val="2"/>
  </w:num>
  <w:num w:numId="2" w16cid:durableId="624847775">
    <w:abstractNumId w:val="1"/>
  </w:num>
  <w:num w:numId="3" w16cid:durableId="179956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B1D"/>
    <w:rsid w:val="00020E19"/>
    <w:rsid w:val="00022A6D"/>
    <w:rsid w:val="0008360D"/>
    <w:rsid w:val="00083BD3"/>
    <w:rsid w:val="000C7261"/>
    <w:rsid w:val="000E7FB1"/>
    <w:rsid w:val="00101C69"/>
    <w:rsid w:val="00196105"/>
    <w:rsid w:val="001A01EE"/>
    <w:rsid w:val="001B65EF"/>
    <w:rsid w:val="001C5ADF"/>
    <w:rsid w:val="001E18F5"/>
    <w:rsid w:val="001E27F2"/>
    <w:rsid w:val="0021015B"/>
    <w:rsid w:val="00210CA0"/>
    <w:rsid w:val="002124ED"/>
    <w:rsid w:val="00254E25"/>
    <w:rsid w:val="00277071"/>
    <w:rsid w:val="0027780B"/>
    <w:rsid w:val="00280B1D"/>
    <w:rsid w:val="002E5CC1"/>
    <w:rsid w:val="003043A3"/>
    <w:rsid w:val="00314AE1"/>
    <w:rsid w:val="00336383"/>
    <w:rsid w:val="00377436"/>
    <w:rsid w:val="003863F9"/>
    <w:rsid w:val="003A1DA5"/>
    <w:rsid w:val="003A3320"/>
    <w:rsid w:val="003C714C"/>
    <w:rsid w:val="003D32A8"/>
    <w:rsid w:val="003E37F4"/>
    <w:rsid w:val="0043144E"/>
    <w:rsid w:val="0048281B"/>
    <w:rsid w:val="004F2D78"/>
    <w:rsid w:val="00503071"/>
    <w:rsid w:val="005053FE"/>
    <w:rsid w:val="00505E7B"/>
    <w:rsid w:val="00516419"/>
    <w:rsid w:val="00524499"/>
    <w:rsid w:val="005259EA"/>
    <w:rsid w:val="005555A9"/>
    <w:rsid w:val="00590F42"/>
    <w:rsid w:val="005C158D"/>
    <w:rsid w:val="00627711"/>
    <w:rsid w:val="006546F7"/>
    <w:rsid w:val="00657D06"/>
    <w:rsid w:val="006C73FC"/>
    <w:rsid w:val="006D7D1B"/>
    <w:rsid w:val="00713224"/>
    <w:rsid w:val="00773AF0"/>
    <w:rsid w:val="00811762"/>
    <w:rsid w:val="00850057"/>
    <w:rsid w:val="008A4F18"/>
    <w:rsid w:val="008C233E"/>
    <w:rsid w:val="008E4B5D"/>
    <w:rsid w:val="008F00A6"/>
    <w:rsid w:val="008F76D7"/>
    <w:rsid w:val="00952D8A"/>
    <w:rsid w:val="00982E33"/>
    <w:rsid w:val="009871F5"/>
    <w:rsid w:val="00994620"/>
    <w:rsid w:val="009B0D78"/>
    <w:rsid w:val="009C37B0"/>
    <w:rsid w:val="009D5276"/>
    <w:rsid w:val="009E2294"/>
    <w:rsid w:val="00A032FB"/>
    <w:rsid w:val="00AC0035"/>
    <w:rsid w:val="00B133F8"/>
    <w:rsid w:val="00B20635"/>
    <w:rsid w:val="00B23B1A"/>
    <w:rsid w:val="00B25A44"/>
    <w:rsid w:val="00B67E9D"/>
    <w:rsid w:val="00C45E27"/>
    <w:rsid w:val="00C53D21"/>
    <w:rsid w:val="00C5741E"/>
    <w:rsid w:val="00C96F65"/>
    <w:rsid w:val="00CB3CD3"/>
    <w:rsid w:val="00CF5C99"/>
    <w:rsid w:val="00D07F4A"/>
    <w:rsid w:val="00D51570"/>
    <w:rsid w:val="00D53150"/>
    <w:rsid w:val="00D75D34"/>
    <w:rsid w:val="00DD39DD"/>
    <w:rsid w:val="00DE0922"/>
    <w:rsid w:val="00E13AAB"/>
    <w:rsid w:val="00E3198C"/>
    <w:rsid w:val="00E454D2"/>
    <w:rsid w:val="00E9190C"/>
    <w:rsid w:val="00EB28F1"/>
    <w:rsid w:val="00EB74EF"/>
    <w:rsid w:val="00EC06AC"/>
    <w:rsid w:val="00F2115C"/>
    <w:rsid w:val="00F42924"/>
    <w:rsid w:val="00F42A2F"/>
    <w:rsid w:val="00F51963"/>
    <w:rsid w:val="00F82F05"/>
    <w:rsid w:val="00FC5E2A"/>
    <w:rsid w:val="00FD28FF"/>
    <w:rsid w:val="00FD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07AED"/>
  <w15:docId w15:val="{C0793DF8-E6B8-4CA6-BC4F-19B852F8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" w:line="276" w:lineRule="auto"/>
        <w:ind w:left="720" w:right="340" w:hanging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0B1D"/>
    <w:pPr>
      <w:spacing w:after="200"/>
      <w:ind w:left="0" w:right="0" w:firstLine="0"/>
      <w:jc w:val="left"/>
    </w:pPr>
    <w:rPr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280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0B1D"/>
  </w:style>
  <w:style w:type="paragraph" w:styleId="Stopka">
    <w:name w:val="footer"/>
    <w:basedOn w:val="Normalny"/>
    <w:link w:val="StopkaZnak"/>
    <w:uiPriority w:val="99"/>
    <w:unhideWhenUsed/>
    <w:rsid w:val="00280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0B1D"/>
  </w:style>
  <w:style w:type="paragraph" w:styleId="Akapitzlist">
    <w:name w:val="List Paragraph"/>
    <w:basedOn w:val="Normalny"/>
    <w:uiPriority w:val="34"/>
    <w:qFormat/>
    <w:rsid w:val="00280B1D"/>
    <w:pPr>
      <w:ind w:left="720"/>
      <w:contextualSpacing/>
    </w:pPr>
  </w:style>
  <w:style w:type="table" w:styleId="Tabela-Siatka">
    <w:name w:val="Table Grid"/>
    <w:basedOn w:val="Standardowy"/>
    <w:uiPriority w:val="59"/>
    <w:rsid w:val="00280B1D"/>
    <w:pPr>
      <w:spacing w:after="0" w:line="240" w:lineRule="auto"/>
      <w:ind w:left="0" w:right="0" w:firstLine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280B1D"/>
    <w:pPr>
      <w:suppressAutoHyphens/>
      <w:autoSpaceDN w:val="0"/>
      <w:spacing w:after="0" w:line="240" w:lineRule="auto"/>
      <w:textAlignment w:val="baseline"/>
    </w:pPr>
    <w:rPr>
      <w:rFonts w:ascii="Trebuchet MS" w:eastAsia="Trebuchet MS" w:hAnsi="Trebuchet MS" w:cs="Trebuchet MS"/>
      <w:color w:val="auto"/>
      <w:kern w:val="3"/>
    </w:rPr>
  </w:style>
  <w:style w:type="paragraph" w:customStyle="1" w:styleId="Default">
    <w:name w:val="Default"/>
    <w:rsid w:val="00280B1D"/>
    <w:pPr>
      <w:autoSpaceDE w:val="0"/>
      <w:autoSpaceDN w:val="0"/>
      <w:adjustRightInd w:val="0"/>
      <w:spacing w:after="0" w:line="240" w:lineRule="auto"/>
      <w:ind w:left="0" w:right="0" w:firstLine="0"/>
      <w:jc w:val="left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80B1D"/>
    <w:rPr>
      <w:i/>
      <w:iCs/>
    </w:rPr>
  </w:style>
  <w:style w:type="paragraph" w:styleId="NormalnyWeb">
    <w:name w:val="Normal (Web)"/>
    <w:basedOn w:val="Normalny"/>
    <w:uiPriority w:val="99"/>
    <w:unhideWhenUsed/>
    <w:rsid w:val="00280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pl-PL"/>
    </w:rPr>
  </w:style>
  <w:style w:type="paragraph" w:customStyle="1" w:styleId="Standard">
    <w:name w:val="Standard"/>
    <w:rsid w:val="001E18F5"/>
    <w:pPr>
      <w:suppressAutoHyphens/>
      <w:autoSpaceDN w:val="0"/>
      <w:spacing w:after="200"/>
      <w:ind w:left="0" w:right="0" w:firstLine="0"/>
      <w:jc w:val="left"/>
      <w:textAlignment w:val="baseline"/>
    </w:pPr>
    <w:rPr>
      <w:rFonts w:ascii="Calibri" w:eastAsia="SimSun" w:hAnsi="Calibri" w:cs="Calibri"/>
      <w:color w:val="00000A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5CC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5CC1"/>
    <w:rPr>
      <w:color w:val="00000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5C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13</Pages>
  <Words>3357</Words>
  <Characters>20142</Characters>
  <Application>Microsoft Office Word</Application>
  <DocSecurity>0</DocSecurity>
  <Lines>167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Jadzia Krajewska</cp:lastModifiedBy>
  <cp:revision>31</cp:revision>
  <cp:lastPrinted>2025-10-28T13:36:00Z</cp:lastPrinted>
  <dcterms:created xsi:type="dcterms:W3CDTF">2025-02-12T07:34:00Z</dcterms:created>
  <dcterms:modified xsi:type="dcterms:W3CDTF">2025-11-05T11:17:00Z</dcterms:modified>
</cp:coreProperties>
</file>